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rsidR="00FF76E5" w:rsidRDefault="00FF76E5" w:rsidP="003B661D">
      <w:pPr>
        <w:spacing w:line="240" w:lineRule="auto"/>
        <w:rPr>
          <w:rFonts w:ascii="Times New Roman" w:eastAsia="Times New Roman" w:hAnsi="Times New Roman" w:cs="Times New Roman"/>
          <w:b/>
          <w:bCs/>
          <w:sz w:val="24"/>
          <w:szCs w:val="24"/>
        </w:rPr>
      </w:pPr>
    </w:p>
    <w:p w:rsidR="007F67C6" w:rsidRPr="0022731E" w:rsidRDefault="007F67C6" w:rsidP="003B661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rsidR="000334D7" w:rsidRDefault="000334D7" w:rsidP="00201699">
      <w:pPr>
        <w:spacing w:line="240" w:lineRule="auto"/>
        <w:ind w:firstLine="720"/>
        <w:rPr>
          <w:ins w:id="0" w:author="Luis Ramirez" w:date="2014-07-12T20:15:00Z"/>
          <w:rFonts w:ascii="Times New Roman" w:hAnsi="Times New Roman" w:cs="Times New Roman"/>
          <w:sz w:val="24"/>
          <w:szCs w:val="24"/>
        </w:rPr>
      </w:pPr>
      <w:ins w:id="1" w:author="Luis Ramirez" w:date="2014-07-12T20:15:00Z">
        <w:del w:id="2" w:author="Praveena Harnarine" w:date="2014-07-14T13:00:00Z">
          <w:r w:rsidDel="00D0563B">
            <w:rPr>
              <w:rFonts w:ascii="Times New Roman" w:hAnsi="Times New Roman" w:cs="Times New Roman"/>
              <w:sz w:val="24"/>
              <w:szCs w:val="24"/>
            </w:rPr>
            <w:delText>Since the conception of</w:delText>
          </w:r>
        </w:del>
      </w:ins>
      <w:ins w:id="3" w:author="Praveena Harnarine" w:date="2014-07-14T13:00:00Z">
        <w:r w:rsidR="00D0563B">
          <w:rPr>
            <w:rFonts w:ascii="Times New Roman" w:hAnsi="Times New Roman" w:cs="Times New Roman"/>
            <w:sz w:val="24"/>
            <w:szCs w:val="24"/>
          </w:rPr>
          <w:t>In</w:t>
        </w:r>
      </w:ins>
      <w:ins w:id="4" w:author="Luis Ramirez" w:date="2014-07-12T20:15:00Z">
        <w:r>
          <w:rPr>
            <w:rFonts w:ascii="Times New Roman" w:hAnsi="Times New Roman" w:cs="Times New Roman"/>
            <w:sz w:val="24"/>
            <w:szCs w:val="24"/>
          </w:rPr>
          <w:t xml:space="preserve"> </w:t>
        </w:r>
        <w:del w:id="5" w:author="Praveena Harnarine" w:date="2014-07-14T13:03:00Z">
          <w:r w:rsidDel="00D0563B">
            <w:rPr>
              <w:rFonts w:ascii="Times New Roman" w:hAnsi="Times New Roman" w:cs="Times New Roman"/>
              <w:sz w:val="24"/>
              <w:szCs w:val="24"/>
            </w:rPr>
            <w:delText>statistics</w:delText>
          </w:r>
        </w:del>
      </w:ins>
      <w:ins w:id="6" w:author="Praveena Harnarine" w:date="2014-07-14T13:03:00Z">
        <w:r w:rsidR="00D0563B">
          <w:rPr>
            <w:rFonts w:ascii="Times New Roman" w:hAnsi="Times New Roman" w:cs="Times New Roman"/>
            <w:sz w:val="24"/>
            <w:szCs w:val="24"/>
          </w:rPr>
          <w:t>medical research</w:t>
        </w:r>
      </w:ins>
      <w:ins w:id="7" w:author="Luis Ramirez" w:date="2014-07-12T20:15:00Z">
        <w:r>
          <w:rPr>
            <w:rFonts w:ascii="Times New Roman" w:hAnsi="Times New Roman" w:cs="Times New Roman"/>
            <w:sz w:val="24"/>
            <w:szCs w:val="24"/>
          </w:rPr>
          <w:t xml:space="preserve">, </w:t>
        </w:r>
        <w:del w:id="8" w:author="Praveena Harnarine" w:date="2014-07-14T13:03:00Z">
          <w:r w:rsidDel="00D0563B">
            <w:rPr>
              <w:rFonts w:ascii="Times New Roman" w:hAnsi="Times New Roman" w:cs="Times New Roman"/>
              <w:sz w:val="24"/>
              <w:szCs w:val="24"/>
            </w:rPr>
            <w:delText>many</w:delText>
          </w:r>
        </w:del>
      </w:ins>
      <w:ins w:id="9" w:author="Praveena Harnarine" w:date="2014-07-14T13:03:00Z">
        <w:r w:rsidR="00D0563B">
          <w:rPr>
            <w:rFonts w:ascii="Times New Roman" w:hAnsi="Times New Roman" w:cs="Times New Roman"/>
            <w:sz w:val="24"/>
            <w:szCs w:val="24"/>
          </w:rPr>
          <w:t>various</w:t>
        </w:r>
      </w:ins>
      <w:ins w:id="10" w:author="Luis Ramirez" w:date="2014-07-12T20:15:00Z">
        <w:r>
          <w:rPr>
            <w:rFonts w:ascii="Times New Roman" w:hAnsi="Times New Roman" w:cs="Times New Roman"/>
            <w:sz w:val="24"/>
            <w:szCs w:val="24"/>
          </w:rPr>
          <w:t xml:space="preserve"> method</w:t>
        </w:r>
      </w:ins>
      <w:ins w:id="11" w:author="Praveena Harnarine" w:date="2014-07-14T13:01:00Z">
        <w:r w:rsidR="00D0563B">
          <w:rPr>
            <w:rFonts w:ascii="Times New Roman" w:hAnsi="Times New Roman" w:cs="Times New Roman"/>
            <w:sz w:val="24"/>
            <w:szCs w:val="24"/>
          </w:rPr>
          <w:t>s</w:t>
        </w:r>
      </w:ins>
      <w:ins w:id="12" w:author="Luis Ramirez" w:date="2014-07-12T20:15:00Z">
        <w:del w:id="13" w:author="Praveena Harnarine" w:date="2014-07-14T13:01:00Z">
          <w:r w:rsidDel="00D0563B">
            <w:rPr>
              <w:rFonts w:ascii="Times New Roman" w:hAnsi="Times New Roman" w:cs="Times New Roman"/>
              <w:sz w:val="24"/>
              <w:szCs w:val="24"/>
            </w:rPr>
            <w:delText>ologies</w:delText>
          </w:r>
        </w:del>
        <w:r>
          <w:rPr>
            <w:rFonts w:ascii="Times New Roman" w:hAnsi="Times New Roman" w:cs="Times New Roman"/>
            <w:sz w:val="24"/>
            <w:szCs w:val="24"/>
          </w:rPr>
          <w:t xml:space="preserve"> </w:t>
        </w:r>
        <w:del w:id="14" w:author="Praveena Harnarine" w:date="2014-07-14T13:01:00Z">
          <w:r w:rsidDel="00D0563B">
            <w:rPr>
              <w:rFonts w:ascii="Times New Roman" w:hAnsi="Times New Roman" w:cs="Times New Roman"/>
              <w:sz w:val="24"/>
              <w:szCs w:val="24"/>
            </w:rPr>
            <w:delText>have been created in order</w:delText>
          </w:r>
        </w:del>
        <w:r>
          <w:rPr>
            <w:rFonts w:ascii="Times New Roman" w:hAnsi="Times New Roman" w:cs="Times New Roman"/>
            <w:sz w:val="24"/>
            <w:szCs w:val="24"/>
          </w:rPr>
          <w:t xml:space="preserve"> </w:t>
        </w:r>
      </w:ins>
      <w:ins w:id="15" w:author="Praveena Harnarine" w:date="2014-07-14T13:04:00Z">
        <w:r w:rsidR="00D0563B">
          <w:rPr>
            <w:rFonts w:ascii="Times New Roman" w:hAnsi="Times New Roman" w:cs="Times New Roman"/>
            <w:sz w:val="24"/>
            <w:szCs w:val="24"/>
          </w:rPr>
          <w:t xml:space="preserve">are used </w:t>
        </w:r>
      </w:ins>
      <w:ins w:id="16" w:author="Luis Ramirez" w:date="2014-07-12T20:15:00Z">
        <w:r>
          <w:rPr>
            <w:rFonts w:ascii="Times New Roman" w:hAnsi="Times New Roman" w:cs="Times New Roman"/>
            <w:sz w:val="24"/>
            <w:szCs w:val="24"/>
          </w:rPr>
          <w:t xml:space="preserve">to </w:t>
        </w:r>
        <w:del w:id="17" w:author="Praveena Harnarine" w:date="2014-07-14T13:00:00Z">
          <w:r w:rsidDel="00D0563B">
            <w:rPr>
              <w:rFonts w:ascii="Times New Roman" w:hAnsi="Times New Roman" w:cs="Times New Roman"/>
              <w:sz w:val="24"/>
              <w:szCs w:val="24"/>
            </w:rPr>
            <w:delText>gain insight into</w:delText>
          </w:r>
        </w:del>
      </w:ins>
      <w:ins w:id="18" w:author="Praveena Harnarine" w:date="2014-07-14T13:00:00Z">
        <w:r w:rsidR="00D0563B">
          <w:rPr>
            <w:rFonts w:ascii="Times New Roman" w:hAnsi="Times New Roman" w:cs="Times New Roman"/>
            <w:sz w:val="24"/>
            <w:szCs w:val="24"/>
          </w:rPr>
          <w:t>analyze</w:t>
        </w:r>
      </w:ins>
      <w:ins w:id="19" w:author="Luis Ramirez" w:date="2014-07-12T20:15:00Z">
        <w:r>
          <w:rPr>
            <w:rFonts w:ascii="Times New Roman" w:hAnsi="Times New Roman" w:cs="Times New Roman"/>
            <w:sz w:val="24"/>
            <w:szCs w:val="24"/>
          </w:rPr>
          <w:t xml:space="preserve"> </w:t>
        </w:r>
        <w:del w:id="20" w:author="Praveena Harnarine" w:date="2014-07-14T13:02:00Z">
          <w:r w:rsidDel="00D0563B">
            <w:rPr>
              <w:rFonts w:ascii="Times New Roman" w:hAnsi="Times New Roman" w:cs="Times New Roman"/>
              <w:sz w:val="24"/>
              <w:szCs w:val="24"/>
            </w:rPr>
            <w:delText>datasets created by surveys</w:delText>
          </w:r>
        </w:del>
      </w:ins>
      <w:ins w:id="21" w:author="Praveena Harnarine" w:date="2014-07-14T13:02:00Z">
        <w:r w:rsidR="00D0563B">
          <w:rPr>
            <w:rFonts w:ascii="Times New Roman" w:hAnsi="Times New Roman" w:cs="Times New Roman"/>
            <w:sz w:val="24"/>
            <w:szCs w:val="24"/>
          </w:rPr>
          <w:t xml:space="preserve"> binary or </w:t>
        </w:r>
      </w:ins>
      <w:ins w:id="22" w:author="Praveena Harnarine" w:date="2014-07-14T13:14:00Z">
        <w:r w:rsidR="00D0563B">
          <w:rPr>
            <w:rFonts w:ascii="Times New Roman" w:hAnsi="Times New Roman" w:cs="Times New Roman"/>
            <w:sz w:val="24"/>
            <w:szCs w:val="24"/>
          </w:rPr>
          <w:t>categorical</w:t>
        </w:r>
      </w:ins>
      <w:ins w:id="23" w:author="Praveena Harnarine" w:date="2014-07-14T13:02:00Z">
        <w:r w:rsidR="00D0563B">
          <w:rPr>
            <w:rFonts w:ascii="Times New Roman" w:hAnsi="Times New Roman" w:cs="Times New Roman"/>
            <w:sz w:val="24"/>
            <w:szCs w:val="24"/>
          </w:rPr>
          <w:t xml:space="preserve"> data collected through survey</w:t>
        </w:r>
      </w:ins>
      <w:ins w:id="24" w:author="Praveena Harnarine" w:date="2014-07-14T13:14:00Z">
        <w:r w:rsidR="00E41D29">
          <w:rPr>
            <w:rFonts w:ascii="Times New Roman" w:hAnsi="Times New Roman" w:cs="Times New Roman"/>
            <w:sz w:val="24"/>
            <w:szCs w:val="24"/>
          </w:rPr>
          <w:t>s</w:t>
        </w:r>
      </w:ins>
      <w:ins w:id="25" w:author="Luis Ramirez" w:date="2014-07-12T20:15:00Z">
        <w:r>
          <w:rPr>
            <w:rFonts w:ascii="Times New Roman" w:hAnsi="Times New Roman" w:cs="Times New Roman"/>
            <w:sz w:val="24"/>
            <w:szCs w:val="24"/>
          </w:rPr>
          <w:t xml:space="preserve">. These methodologies allow us to make important </w:t>
        </w:r>
        <w:del w:id="26" w:author="Praveena Harnarine" w:date="2014-07-14T13:01:00Z">
          <w:r w:rsidDel="00D0563B">
            <w:rPr>
              <w:rFonts w:ascii="Times New Roman" w:hAnsi="Times New Roman" w:cs="Times New Roman"/>
              <w:sz w:val="24"/>
              <w:szCs w:val="24"/>
            </w:rPr>
            <w:delText>conclusions</w:delText>
          </w:r>
        </w:del>
      </w:ins>
      <w:ins w:id="27" w:author="Praveena Harnarine" w:date="2014-07-14T13:14:00Z">
        <w:r w:rsidR="00E41D29">
          <w:rPr>
            <w:rFonts w:ascii="Times New Roman" w:hAnsi="Times New Roman" w:cs="Times New Roman"/>
            <w:sz w:val="24"/>
            <w:szCs w:val="24"/>
          </w:rPr>
          <w:t>predictions</w:t>
        </w:r>
      </w:ins>
      <w:ins w:id="28" w:author="Luis Ramirez" w:date="2014-07-12T20:15:00Z">
        <w:r>
          <w:rPr>
            <w:rFonts w:ascii="Times New Roman" w:hAnsi="Times New Roman" w:cs="Times New Roman"/>
            <w:sz w:val="24"/>
            <w:szCs w:val="24"/>
          </w:rPr>
          <w:t xml:space="preserve"> about the outcomes of </w:t>
        </w:r>
        <w:del w:id="29" w:author="Praveena Harnarine" w:date="2014-07-14T13:14:00Z">
          <w:r w:rsidDel="00E41D29">
            <w:rPr>
              <w:rFonts w:ascii="Times New Roman" w:hAnsi="Times New Roman" w:cs="Times New Roman"/>
              <w:sz w:val="24"/>
              <w:szCs w:val="24"/>
            </w:rPr>
            <w:delText>the survey</w:delText>
          </w:r>
        </w:del>
      </w:ins>
      <w:ins w:id="30" w:author="Praveena Harnarine" w:date="2014-07-14T13:14:00Z">
        <w:r w:rsidR="00E41D29">
          <w:rPr>
            <w:rFonts w:ascii="Times New Roman" w:hAnsi="Times New Roman" w:cs="Times New Roman"/>
            <w:sz w:val="24"/>
            <w:szCs w:val="24"/>
          </w:rPr>
          <w:t>interest</w:t>
        </w:r>
      </w:ins>
      <w:ins w:id="31" w:author="Praveena Harnarine" w:date="2014-07-14T13:04:00Z">
        <w:r w:rsidR="00D0563B">
          <w:rPr>
            <w:rFonts w:ascii="Times New Roman" w:hAnsi="Times New Roman" w:cs="Times New Roman"/>
            <w:sz w:val="24"/>
            <w:szCs w:val="24"/>
          </w:rPr>
          <w:t>,</w:t>
        </w:r>
      </w:ins>
      <w:ins w:id="32" w:author="Luis Ramirez" w:date="2014-07-12T20:15:00Z">
        <w:r>
          <w:rPr>
            <w:rFonts w:ascii="Times New Roman" w:hAnsi="Times New Roman" w:cs="Times New Roman"/>
            <w:sz w:val="24"/>
            <w:szCs w:val="24"/>
          </w:rPr>
          <w:t xml:space="preserve"> and </w:t>
        </w:r>
      </w:ins>
      <w:ins w:id="33" w:author="Praveena Harnarine" w:date="2014-07-14T13:18:00Z">
        <w:r w:rsidR="00E41D29">
          <w:rPr>
            <w:rFonts w:ascii="Times New Roman" w:hAnsi="Times New Roman" w:cs="Times New Roman"/>
            <w:sz w:val="24"/>
            <w:szCs w:val="24"/>
          </w:rPr>
          <w:t>to better understand</w:t>
        </w:r>
      </w:ins>
      <w:ins w:id="34" w:author="Praveena Harnarine" w:date="2014-07-14T13:15:00Z">
        <w:r w:rsidR="00E41D29">
          <w:rPr>
            <w:rFonts w:ascii="Times New Roman" w:hAnsi="Times New Roman" w:cs="Times New Roman"/>
            <w:sz w:val="24"/>
            <w:szCs w:val="24"/>
          </w:rPr>
          <w:t xml:space="preserve"> </w:t>
        </w:r>
      </w:ins>
      <w:ins w:id="35" w:author="Luis Ramirez" w:date="2014-07-12T20:15:00Z">
        <w:r>
          <w:rPr>
            <w:rFonts w:ascii="Times New Roman" w:hAnsi="Times New Roman" w:cs="Times New Roman"/>
            <w:sz w:val="24"/>
            <w:szCs w:val="24"/>
          </w:rPr>
          <w:t>how the</w:t>
        </w:r>
        <w:del w:id="36" w:author="Praveena Harnarine" w:date="2014-07-14T13:04:00Z">
          <w:r w:rsidDel="00D0563B">
            <w:rPr>
              <w:rFonts w:ascii="Times New Roman" w:hAnsi="Times New Roman" w:cs="Times New Roman"/>
              <w:sz w:val="24"/>
              <w:szCs w:val="24"/>
            </w:rPr>
            <w:delText>se</w:delText>
          </w:r>
        </w:del>
        <w:r>
          <w:rPr>
            <w:rFonts w:ascii="Times New Roman" w:hAnsi="Times New Roman" w:cs="Times New Roman"/>
            <w:sz w:val="24"/>
            <w:szCs w:val="24"/>
          </w:rPr>
          <w:t xml:space="preserve"> </w:t>
        </w:r>
      </w:ins>
      <w:ins w:id="37" w:author="Praveena Harnarine" w:date="2014-07-14T13:04:00Z">
        <w:r w:rsidR="00D0563B">
          <w:rPr>
            <w:rFonts w:ascii="Times New Roman" w:hAnsi="Times New Roman" w:cs="Times New Roman"/>
            <w:sz w:val="24"/>
            <w:szCs w:val="24"/>
          </w:rPr>
          <w:t xml:space="preserve">results can be generalized to </w:t>
        </w:r>
      </w:ins>
      <w:ins w:id="38" w:author="Luis Ramirez" w:date="2014-07-12T20:15:00Z">
        <w:del w:id="39" w:author="Praveena Harnarine" w:date="2014-07-14T13:05:00Z">
          <w:r w:rsidDel="00D0563B">
            <w:rPr>
              <w:rFonts w:ascii="Times New Roman" w:hAnsi="Times New Roman" w:cs="Times New Roman"/>
              <w:sz w:val="24"/>
              <w:szCs w:val="24"/>
            </w:rPr>
            <w:delText>represent</w:delText>
          </w:r>
        </w:del>
        <w:r>
          <w:rPr>
            <w:rFonts w:ascii="Times New Roman" w:hAnsi="Times New Roman" w:cs="Times New Roman"/>
            <w:sz w:val="24"/>
            <w:szCs w:val="24"/>
          </w:rPr>
          <w:t xml:space="preserve"> the population of interest. The most common approach </w:t>
        </w:r>
      </w:ins>
      <w:ins w:id="40" w:author="Praveena Harnarine" w:date="2014-07-14T13:05:00Z">
        <w:r w:rsidR="00D0563B">
          <w:rPr>
            <w:rFonts w:ascii="Times New Roman" w:hAnsi="Times New Roman" w:cs="Times New Roman"/>
            <w:sz w:val="24"/>
            <w:szCs w:val="24"/>
          </w:rPr>
          <w:t xml:space="preserve">that </w:t>
        </w:r>
      </w:ins>
      <w:ins w:id="41" w:author="Praveena Harnarine" w:date="2014-07-14T13:19:00Z">
        <w:r w:rsidR="00E41D29">
          <w:rPr>
            <w:rFonts w:ascii="Times New Roman" w:hAnsi="Times New Roman" w:cs="Times New Roman"/>
            <w:sz w:val="24"/>
            <w:szCs w:val="24"/>
          </w:rPr>
          <w:t>researchers</w:t>
        </w:r>
      </w:ins>
      <w:ins w:id="42" w:author="Praveena Harnarine" w:date="2014-07-14T13:05:00Z">
        <w:r w:rsidR="00D0563B">
          <w:rPr>
            <w:rFonts w:ascii="Times New Roman" w:hAnsi="Times New Roman" w:cs="Times New Roman"/>
            <w:sz w:val="24"/>
            <w:szCs w:val="24"/>
          </w:rPr>
          <w:t xml:space="preserve"> take </w:t>
        </w:r>
      </w:ins>
      <w:ins w:id="43" w:author="Luis Ramirez" w:date="2014-07-12T20:15:00Z">
        <w:r>
          <w:rPr>
            <w:rFonts w:ascii="Times New Roman" w:hAnsi="Times New Roman" w:cs="Times New Roman"/>
            <w:sz w:val="24"/>
            <w:szCs w:val="24"/>
          </w:rPr>
          <w:t>to analyz</w:t>
        </w:r>
      </w:ins>
      <w:ins w:id="44" w:author="Praveena Harnarine" w:date="2014-07-14T13:05:00Z">
        <w:r w:rsidR="00D0563B">
          <w:rPr>
            <w:rFonts w:ascii="Times New Roman" w:hAnsi="Times New Roman" w:cs="Times New Roman"/>
            <w:sz w:val="24"/>
            <w:szCs w:val="24"/>
          </w:rPr>
          <w:t>e</w:t>
        </w:r>
      </w:ins>
      <w:ins w:id="45" w:author="Luis Ramirez" w:date="2014-07-12T20:15:00Z">
        <w:del w:id="46" w:author="Praveena Harnarine" w:date="2014-07-14T13:05:00Z">
          <w:r w:rsidDel="00D0563B">
            <w:rPr>
              <w:rFonts w:ascii="Times New Roman" w:hAnsi="Times New Roman" w:cs="Times New Roman"/>
              <w:sz w:val="24"/>
              <w:szCs w:val="24"/>
            </w:rPr>
            <w:delText>ing</w:delText>
          </w:r>
        </w:del>
        <w:r>
          <w:rPr>
            <w:rFonts w:ascii="Times New Roman" w:hAnsi="Times New Roman" w:cs="Times New Roman"/>
            <w:sz w:val="24"/>
            <w:szCs w:val="24"/>
          </w:rPr>
          <w:t xml:space="preserve"> </w:t>
        </w:r>
        <w:del w:id="47" w:author="Praveena Harnarine" w:date="2014-07-14T13:05:00Z">
          <w:r w:rsidDel="00D0563B">
            <w:rPr>
              <w:rFonts w:ascii="Times New Roman" w:hAnsi="Times New Roman" w:cs="Times New Roman"/>
              <w:sz w:val="24"/>
              <w:szCs w:val="24"/>
            </w:rPr>
            <w:delText>these datasets</w:delText>
          </w:r>
        </w:del>
      </w:ins>
      <w:ins w:id="48" w:author="Praveena Harnarine" w:date="2014-07-14T13:05:00Z">
        <w:r w:rsidR="00D0563B">
          <w:rPr>
            <w:rFonts w:ascii="Times New Roman" w:hAnsi="Times New Roman" w:cs="Times New Roman"/>
            <w:sz w:val="24"/>
            <w:szCs w:val="24"/>
          </w:rPr>
          <w:t xml:space="preserve">binary </w:t>
        </w:r>
      </w:ins>
      <w:ins w:id="49" w:author="Praveena Harnarine" w:date="2014-07-14T13:06:00Z">
        <w:r w:rsidR="00D0563B">
          <w:rPr>
            <w:rFonts w:ascii="Times New Roman" w:hAnsi="Times New Roman" w:cs="Times New Roman"/>
            <w:sz w:val="24"/>
            <w:szCs w:val="24"/>
          </w:rPr>
          <w:t>or</w:t>
        </w:r>
      </w:ins>
      <w:ins w:id="50" w:author="Praveena Harnarine" w:date="2014-07-14T13:05:00Z">
        <w:r w:rsidR="00D0563B">
          <w:rPr>
            <w:rFonts w:ascii="Times New Roman" w:hAnsi="Times New Roman" w:cs="Times New Roman"/>
            <w:sz w:val="24"/>
            <w:szCs w:val="24"/>
          </w:rPr>
          <w:t xml:space="preserve"> </w:t>
        </w:r>
      </w:ins>
      <w:ins w:id="51" w:author="Praveena Harnarine" w:date="2014-07-14T13:16:00Z">
        <w:r w:rsidR="00E41D29">
          <w:rPr>
            <w:rFonts w:ascii="Times New Roman" w:hAnsi="Times New Roman" w:cs="Times New Roman"/>
            <w:sz w:val="24"/>
            <w:szCs w:val="24"/>
          </w:rPr>
          <w:t>categorical</w:t>
        </w:r>
      </w:ins>
      <w:ins w:id="52" w:author="Praveena Harnarine" w:date="2014-07-14T13:05:00Z">
        <w:r w:rsidR="00D0563B">
          <w:rPr>
            <w:rFonts w:ascii="Times New Roman" w:hAnsi="Times New Roman" w:cs="Times New Roman"/>
            <w:sz w:val="24"/>
            <w:szCs w:val="24"/>
          </w:rPr>
          <w:t xml:space="preserve"> data</w:t>
        </w:r>
      </w:ins>
      <w:ins w:id="53" w:author="Luis Ramirez" w:date="2014-07-12T20:15:00Z">
        <w:r>
          <w:rPr>
            <w:rFonts w:ascii="Times New Roman" w:hAnsi="Times New Roman" w:cs="Times New Roman"/>
            <w:sz w:val="24"/>
            <w:szCs w:val="24"/>
          </w:rPr>
          <w:t xml:space="preserve"> is logistic regression. </w:t>
        </w:r>
        <w:del w:id="54" w:author="Praveena Harnarine" w:date="2014-07-14T13:27:00Z">
          <w:r w:rsidDel="00C051BB">
            <w:rPr>
              <w:rFonts w:ascii="Times New Roman" w:hAnsi="Times New Roman" w:cs="Times New Roman"/>
              <w:sz w:val="24"/>
              <w:szCs w:val="24"/>
            </w:rPr>
            <w:delText xml:space="preserve">This is because logistic regression serves particularly well when you have categorical variables (male/female, employed/unemployed, etc), which are very common in surveys. </w:delText>
          </w:r>
        </w:del>
      </w:ins>
      <w:proofErr w:type="spellStart"/>
      <w:ins w:id="55" w:author="Praveena Harnarine" w:date="2014-07-14T13:32:00Z">
        <w:r w:rsidR="00C051BB">
          <w:rPr>
            <w:rFonts w:ascii="Times New Roman" w:hAnsi="Times New Roman" w:cs="Times New Roman"/>
            <w:sz w:val="24"/>
            <w:szCs w:val="24"/>
          </w:rPr>
          <w:t>Some</w:t>
        </w:r>
      </w:ins>
      <w:ins w:id="56" w:author="Luis Ramirez" w:date="2014-07-12T20:15:00Z">
        <w:del w:id="57" w:author="Praveena Harnarine" w:date="2014-07-14T13:32:00Z">
          <w:r w:rsidDel="00C051BB">
            <w:rPr>
              <w:rFonts w:ascii="Times New Roman" w:hAnsi="Times New Roman" w:cs="Times New Roman"/>
              <w:sz w:val="24"/>
              <w:szCs w:val="24"/>
            </w:rPr>
            <w:delText>N</w:delText>
          </w:r>
        </w:del>
        <w:del w:id="58" w:author="Praveena Harnarine" w:date="2014-07-14T13:28:00Z">
          <w:r w:rsidDel="00C051BB">
            <w:rPr>
              <w:rFonts w:ascii="Times New Roman" w:hAnsi="Times New Roman" w:cs="Times New Roman"/>
              <w:sz w:val="24"/>
              <w:szCs w:val="24"/>
            </w:rPr>
            <w:delText xml:space="preserve">evertheless, </w:delText>
          </w:r>
        </w:del>
        <w:r>
          <w:rPr>
            <w:rFonts w:ascii="Times New Roman" w:hAnsi="Times New Roman" w:cs="Times New Roman"/>
            <w:sz w:val="24"/>
            <w:szCs w:val="24"/>
          </w:rPr>
          <w:t>new</w:t>
        </w:r>
        <w:proofErr w:type="spellEnd"/>
        <w:r>
          <w:rPr>
            <w:rFonts w:ascii="Times New Roman" w:hAnsi="Times New Roman" w:cs="Times New Roman"/>
            <w:sz w:val="24"/>
            <w:szCs w:val="24"/>
          </w:rPr>
          <w:t xml:space="preserve"> </w:t>
        </w:r>
        <w:del w:id="59" w:author="Praveena Harnarine" w:date="2014-07-14T13:32:00Z">
          <w:r w:rsidDel="00C051BB">
            <w:rPr>
              <w:rFonts w:ascii="Times New Roman" w:hAnsi="Times New Roman" w:cs="Times New Roman"/>
              <w:sz w:val="24"/>
              <w:szCs w:val="24"/>
            </w:rPr>
            <w:delText>approaches</w:delText>
          </w:r>
        </w:del>
      </w:ins>
      <w:ins w:id="60" w:author="Praveena Harnarine" w:date="2014-07-14T13:32:00Z">
        <w:r w:rsidR="00C051BB">
          <w:rPr>
            <w:rFonts w:ascii="Times New Roman" w:hAnsi="Times New Roman" w:cs="Times New Roman"/>
            <w:sz w:val="24"/>
            <w:szCs w:val="24"/>
          </w:rPr>
          <w:t xml:space="preserve">applications </w:t>
        </w:r>
      </w:ins>
      <w:ins w:id="61" w:author="Luis Ramirez" w:date="2014-07-12T20:15:00Z">
        <w:del w:id="62" w:author="Praveena Harnarine" w:date="2014-07-14T13:32:00Z">
          <w:r w:rsidDel="00C051BB">
            <w:rPr>
              <w:rFonts w:ascii="Times New Roman" w:hAnsi="Times New Roman" w:cs="Times New Roman"/>
              <w:sz w:val="24"/>
              <w:szCs w:val="24"/>
            </w:rPr>
            <w:delText xml:space="preserve"> </w:delText>
          </w:r>
        </w:del>
        <w:r>
          <w:rPr>
            <w:rFonts w:ascii="Times New Roman" w:hAnsi="Times New Roman" w:cs="Times New Roman"/>
            <w:sz w:val="24"/>
            <w:szCs w:val="24"/>
          </w:rPr>
          <w:t xml:space="preserve">like Bayesian networks </w:t>
        </w:r>
      </w:ins>
      <w:ins w:id="63" w:author="Praveena Harnarine" w:date="2014-07-14T13:32:00Z">
        <w:r w:rsidR="00C051BB">
          <w:rPr>
            <w:rFonts w:ascii="Times New Roman" w:hAnsi="Times New Roman" w:cs="Times New Roman"/>
            <w:sz w:val="24"/>
            <w:szCs w:val="24"/>
          </w:rPr>
          <w:t xml:space="preserve">analysis </w:t>
        </w:r>
      </w:ins>
      <w:ins w:id="64" w:author="Luis Ramirez" w:date="2014-07-12T20:15:00Z">
        <w:r>
          <w:rPr>
            <w:rFonts w:ascii="Times New Roman" w:hAnsi="Times New Roman" w:cs="Times New Roman"/>
            <w:sz w:val="24"/>
            <w:szCs w:val="24"/>
          </w:rPr>
          <w:t>have shown very promising results</w:t>
        </w:r>
      </w:ins>
      <w:ins w:id="65" w:author="Praveena Harnarine" w:date="2014-07-14T13:32:00Z">
        <w:r w:rsidR="00C051BB">
          <w:rPr>
            <w:rFonts w:ascii="Times New Roman" w:hAnsi="Times New Roman" w:cs="Times New Roman"/>
            <w:sz w:val="24"/>
            <w:szCs w:val="24"/>
          </w:rPr>
          <w:t xml:space="preserve"> in categorical data analysis</w:t>
        </w:r>
      </w:ins>
      <w:ins w:id="66" w:author="Luis Ramirez" w:date="2014-07-12T20:15:00Z">
        <w:r>
          <w:rPr>
            <w:rFonts w:ascii="Times New Roman" w:hAnsi="Times New Roman" w:cs="Times New Roman"/>
            <w:sz w:val="24"/>
            <w:szCs w:val="24"/>
          </w:rPr>
          <w:t xml:space="preserve">, especially with datasets that have over 30 independent variables. In this article, </w:t>
        </w:r>
        <w:del w:id="67" w:author="Praveena Harnarine" w:date="2014-07-14T13:33:00Z">
          <w:r w:rsidDel="00C051BB">
            <w:rPr>
              <w:rFonts w:ascii="Times New Roman" w:hAnsi="Times New Roman" w:cs="Times New Roman"/>
              <w:sz w:val="24"/>
              <w:szCs w:val="24"/>
            </w:rPr>
            <w:delText xml:space="preserve">we have conducted a study in which </w:delText>
          </w:r>
        </w:del>
        <w:r>
          <w:rPr>
            <w:rFonts w:ascii="Times New Roman" w:hAnsi="Times New Roman" w:cs="Times New Roman"/>
            <w:sz w:val="24"/>
            <w:szCs w:val="24"/>
          </w:rPr>
          <w:t>logistic regression and Bayesian network</w:t>
        </w:r>
      </w:ins>
      <w:ins w:id="68" w:author="Praveena Harnarine" w:date="2014-07-14T13:33:00Z">
        <w:r w:rsidR="00C051BB">
          <w:rPr>
            <w:rFonts w:ascii="Times New Roman" w:hAnsi="Times New Roman" w:cs="Times New Roman"/>
            <w:sz w:val="24"/>
            <w:szCs w:val="24"/>
          </w:rPr>
          <w:t xml:space="preserve"> analysis</w:t>
        </w:r>
      </w:ins>
      <w:ins w:id="69" w:author="Luis Ramirez" w:date="2014-07-12T20:15:00Z">
        <w:del w:id="70" w:author="Praveena Harnarine" w:date="2014-07-14T13:33:00Z">
          <w:r w:rsidDel="00C051BB">
            <w:rPr>
              <w:rFonts w:ascii="Times New Roman" w:hAnsi="Times New Roman" w:cs="Times New Roman"/>
              <w:sz w:val="24"/>
              <w:szCs w:val="24"/>
            </w:rPr>
            <w:delText>s</w:delText>
          </w:r>
        </w:del>
        <w:r>
          <w:rPr>
            <w:rFonts w:ascii="Times New Roman" w:hAnsi="Times New Roman" w:cs="Times New Roman"/>
            <w:sz w:val="24"/>
            <w:szCs w:val="24"/>
          </w:rPr>
          <w:t xml:space="preserve"> are compared. </w:t>
        </w:r>
      </w:ins>
      <w:ins w:id="71" w:author="Praveena Harnarine" w:date="2014-07-14T13:33:00Z">
        <w:r w:rsidR="00C051BB">
          <w:rPr>
            <w:rFonts w:ascii="Times New Roman" w:hAnsi="Times New Roman" w:cs="Times New Roman"/>
            <w:sz w:val="24"/>
            <w:szCs w:val="24"/>
          </w:rPr>
          <w:t>The outcome variable was acceptability of medical male circumcision (MMC)</w:t>
        </w:r>
      </w:ins>
      <w:ins w:id="72" w:author="Praveena Harnarine" w:date="2014-07-14T13:34:00Z">
        <w:r w:rsidR="00C051BB">
          <w:rPr>
            <w:rFonts w:ascii="Times New Roman" w:hAnsi="Times New Roman" w:cs="Times New Roman"/>
            <w:sz w:val="24"/>
            <w:szCs w:val="24"/>
          </w:rPr>
          <w:t xml:space="preserve"> among survey respondents</w:t>
        </w:r>
      </w:ins>
      <w:ins w:id="73" w:author="Praveena Harnarine" w:date="2014-07-14T13:33:00Z">
        <w:r w:rsidR="00C051BB">
          <w:rPr>
            <w:rFonts w:ascii="Times New Roman" w:hAnsi="Times New Roman" w:cs="Times New Roman"/>
            <w:sz w:val="24"/>
            <w:szCs w:val="24"/>
          </w:rPr>
          <w:t xml:space="preserve">. </w:t>
        </w:r>
      </w:ins>
      <w:ins w:id="74" w:author="Luis Ramirez" w:date="2014-07-12T20:15:00Z">
        <w:r w:rsidRPr="0022731E">
          <w:rPr>
            <w:rFonts w:ascii="Times New Roman" w:hAnsi="Times New Roman" w:cs="Times New Roman"/>
            <w:sz w:val="24"/>
            <w:szCs w:val="24"/>
          </w:rPr>
          <w:t xml:space="preserve">The two models were used </w:t>
        </w:r>
        <w:r>
          <w:rPr>
            <w:rFonts w:ascii="Times New Roman" w:hAnsi="Times New Roman" w:cs="Times New Roman"/>
            <w:sz w:val="24"/>
            <w:szCs w:val="24"/>
          </w:rPr>
          <w:t>to measure the level of acceptance</w:t>
        </w:r>
        <w:r w:rsidRPr="0022731E">
          <w:rPr>
            <w:rFonts w:ascii="Times New Roman" w:hAnsi="Times New Roman" w:cs="Times New Roman"/>
            <w:sz w:val="24"/>
            <w:szCs w:val="24"/>
          </w:rPr>
          <w:t xml:space="preserve"> of </w:t>
        </w:r>
        <w:del w:id="75" w:author="Praveena Harnarine" w:date="2014-07-14T13:34:00Z">
          <w:r w:rsidDel="00C051BB">
            <w:rPr>
              <w:rFonts w:ascii="Times New Roman" w:hAnsi="Times New Roman" w:cs="Times New Roman"/>
              <w:sz w:val="24"/>
              <w:szCs w:val="24"/>
            </w:rPr>
            <w:delText xml:space="preserve">medical male </w:delText>
          </w:r>
          <w:r w:rsidRPr="0022731E" w:rsidDel="00C051BB">
            <w:rPr>
              <w:rFonts w:ascii="Times New Roman" w:hAnsi="Times New Roman" w:cs="Times New Roman"/>
              <w:sz w:val="24"/>
              <w:szCs w:val="24"/>
            </w:rPr>
            <w:delText>circumcision</w:delText>
          </w:r>
        </w:del>
      </w:ins>
      <w:ins w:id="76" w:author="Praveena Harnarine" w:date="2014-07-14T13:34:00Z">
        <w:r w:rsidR="00C051BB">
          <w:rPr>
            <w:rFonts w:ascii="Times New Roman" w:hAnsi="Times New Roman" w:cs="Times New Roman"/>
            <w:sz w:val="24"/>
            <w:szCs w:val="24"/>
          </w:rPr>
          <w:t>MMC</w:t>
        </w:r>
      </w:ins>
      <w:ins w:id="77" w:author="Luis Ramirez" w:date="2014-07-12T20:15:00Z">
        <w:r w:rsidRPr="0022731E">
          <w:rPr>
            <w:rFonts w:ascii="Times New Roman" w:hAnsi="Times New Roman" w:cs="Times New Roman"/>
            <w:sz w:val="24"/>
            <w:szCs w:val="24"/>
          </w:rPr>
          <w:t xml:space="preserve"> among 457 males in Pune, India</w:t>
        </w:r>
        <w:r>
          <w:rPr>
            <w:rFonts w:ascii="Times New Roman" w:hAnsi="Times New Roman" w:cs="Times New Roman"/>
            <w:sz w:val="24"/>
            <w:szCs w:val="24"/>
          </w:rPr>
          <w:t xml:space="preserve">. </w:t>
        </w:r>
        <w:del w:id="78" w:author="Praveena Harnarine" w:date="2014-07-14T13:34:00Z">
          <w:r w:rsidDel="00C051BB">
            <w:rPr>
              <w:rFonts w:ascii="Times New Roman" w:hAnsi="Times New Roman" w:cs="Times New Roman"/>
              <w:sz w:val="24"/>
              <w:szCs w:val="24"/>
            </w:rPr>
            <w:delText xml:space="preserve">Even though the </w:delText>
          </w:r>
        </w:del>
      </w:ins>
      <w:ins w:id="79" w:author="Praveena Harnarine" w:date="2014-07-14T13:34:00Z">
        <w:r w:rsidR="00C051BB">
          <w:rPr>
            <w:rFonts w:ascii="Times New Roman" w:hAnsi="Times New Roman" w:cs="Times New Roman"/>
            <w:sz w:val="24"/>
            <w:szCs w:val="24"/>
          </w:rPr>
          <w:t>The</w:t>
        </w:r>
      </w:ins>
      <w:ins w:id="80" w:author="Praveena Harnarine" w:date="2014-07-14T13:36:00Z">
        <w:r w:rsidR="00C051BB">
          <w:rPr>
            <w:rFonts w:ascii="Times New Roman" w:hAnsi="Times New Roman" w:cs="Times New Roman"/>
            <w:sz w:val="24"/>
            <w:szCs w:val="24"/>
          </w:rPr>
          <w:t xml:space="preserve">re was no significant difference between the predictive </w:t>
        </w:r>
        <w:proofErr w:type="gramStart"/>
        <w:r w:rsidR="00C051BB">
          <w:rPr>
            <w:rFonts w:ascii="Times New Roman" w:hAnsi="Times New Roman" w:cs="Times New Roman"/>
            <w:sz w:val="24"/>
            <w:szCs w:val="24"/>
          </w:rPr>
          <w:t>inference</w:t>
        </w:r>
        <w:proofErr w:type="gramEnd"/>
        <w:r w:rsidR="00C051BB">
          <w:rPr>
            <w:rFonts w:ascii="Times New Roman" w:hAnsi="Times New Roman" w:cs="Times New Roman"/>
            <w:sz w:val="24"/>
            <w:szCs w:val="24"/>
          </w:rPr>
          <w:t xml:space="preserve"> from the</w:t>
        </w:r>
      </w:ins>
      <w:ins w:id="81" w:author="Praveena Harnarine" w:date="2014-07-14T13:34:00Z">
        <w:r w:rsidR="00C051BB">
          <w:rPr>
            <w:rFonts w:ascii="Times New Roman" w:hAnsi="Times New Roman" w:cs="Times New Roman"/>
            <w:sz w:val="24"/>
            <w:szCs w:val="24"/>
          </w:rPr>
          <w:t xml:space="preserve"> </w:t>
        </w:r>
      </w:ins>
      <w:ins w:id="82" w:author="Luis Ramirez" w:date="2014-07-12T20:15:00Z">
        <w:r>
          <w:rPr>
            <w:rFonts w:ascii="Times New Roman" w:hAnsi="Times New Roman" w:cs="Times New Roman"/>
            <w:sz w:val="24"/>
            <w:szCs w:val="24"/>
          </w:rPr>
          <w:t xml:space="preserve">two </w:t>
        </w:r>
        <w:del w:id="83" w:author="Praveena Harnarine" w:date="2014-07-14T13:35:00Z">
          <w:r w:rsidDel="00C051BB">
            <w:rPr>
              <w:rFonts w:ascii="Times New Roman" w:hAnsi="Times New Roman" w:cs="Times New Roman"/>
              <w:sz w:val="24"/>
              <w:szCs w:val="24"/>
            </w:rPr>
            <w:delText>approaches</w:delText>
          </w:r>
        </w:del>
      </w:ins>
      <w:ins w:id="84" w:author="Praveena Harnarine" w:date="2014-07-14T13:35:00Z">
        <w:r w:rsidR="00C051BB">
          <w:rPr>
            <w:rFonts w:ascii="Times New Roman" w:hAnsi="Times New Roman" w:cs="Times New Roman"/>
            <w:sz w:val="24"/>
            <w:szCs w:val="24"/>
          </w:rPr>
          <w:t>methods</w:t>
        </w:r>
      </w:ins>
      <w:ins w:id="85" w:author="Luis Ramirez" w:date="2014-07-12T20:15:00Z">
        <w:del w:id="86" w:author="Praveena Harnarine" w:date="2014-07-14T13:36:00Z">
          <w:r w:rsidDel="00C051BB">
            <w:rPr>
              <w:rFonts w:ascii="Times New Roman" w:hAnsi="Times New Roman" w:cs="Times New Roman"/>
              <w:sz w:val="24"/>
              <w:szCs w:val="24"/>
            </w:rPr>
            <w:delText xml:space="preserve"> performed similarly</w:delText>
          </w:r>
        </w:del>
        <w:r>
          <w:rPr>
            <w:rFonts w:ascii="Times New Roman" w:hAnsi="Times New Roman" w:cs="Times New Roman"/>
            <w:sz w:val="24"/>
            <w:szCs w:val="24"/>
          </w:rPr>
          <w:t xml:space="preserve">, </w:t>
        </w:r>
      </w:ins>
      <w:ins w:id="87" w:author="Praveena Harnarine" w:date="2014-07-14T13:35:00Z">
        <w:r w:rsidR="00C051BB">
          <w:rPr>
            <w:rFonts w:ascii="Times New Roman" w:hAnsi="Times New Roman" w:cs="Times New Roman"/>
            <w:sz w:val="24"/>
            <w:szCs w:val="24"/>
          </w:rPr>
          <w:t xml:space="preserve">however, </w:t>
        </w:r>
      </w:ins>
      <w:ins w:id="88" w:author="Luis Ramirez" w:date="2014-07-12T20:15:00Z">
        <w:r>
          <w:rPr>
            <w:rFonts w:ascii="Times New Roman" w:hAnsi="Times New Roman" w:cs="Times New Roman"/>
            <w:sz w:val="24"/>
            <w:szCs w:val="24"/>
          </w:rPr>
          <w:t xml:space="preserve">Bayesian networks performed better when it came to predicting negative attitudes towards </w:t>
        </w:r>
        <w:del w:id="89" w:author="Praveena Harnarine" w:date="2014-07-14T13:35:00Z">
          <w:r w:rsidDel="00C051BB">
            <w:rPr>
              <w:rFonts w:ascii="Times New Roman" w:hAnsi="Times New Roman" w:cs="Times New Roman"/>
              <w:sz w:val="24"/>
              <w:szCs w:val="24"/>
            </w:rPr>
            <w:delText>male circumcision</w:delText>
          </w:r>
        </w:del>
      </w:ins>
      <w:ins w:id="90" w:author="Praveena Harnarine" w:date="2014-07-14T13:35:00Z">
        <w:r w:rsidR="00C051BB">
          <w:rPr>
            <w:rFonts w:ascii="Times New Roman" w:hAnsi="Times New Roman" w:cs="Times New Roman"/>
            <w:sz w:val="24"/>
            <w:szCs w:val="24"/>
          </w:rPr>
          <w:t>MMC</w:t>
        </w:r>
      </w:ins>
      <w:ins w:id="91" w:author="Luis Ramirez" w:date="2014-07-12T20:15:00Z">
        <w:r>
          <w:rPr>
            <w:rFonts w:ascii="Times New Roman" w:hAnsi="Times New Roman" w:cs="Times New Roman"/>
            <w:sz w:val="24"/>
            <w:szCs w:val="24"/>
          </w:rPr>
          <w:t>. Considering that a small portion of the sampled individuals that viewed circumcision negatively, we can conclude that Bayesian networks perform significantly better than logistic regression when it comes to small sample size</w:t>
        </w:r>
        <w:del w:id="92" w:author="Praveena Harnarine" w:date="2014-07-14T13:37:00Z">
          <w:r w:rsidDel="003C42A0">
            <w:rPr>
              <w:rFonts w:ascii="Times New Roman" w:hAnsi="Times New Roman" w:cs="Times New Roman"/>
              <w:sz w:val="24"/>
              <w:szCs w:val="24"/>
            </w:rPr>
            <w:delText>d</w:delText>
          </w:r>
        </w:del>
        <w:r>
          <w:rPr>
            <w:rFonts w:ascii="Times New Roman" w:hAnsi="Times New Roman" w:cs="Times New Roman"/>
            <w:sz w:val="24"/>
            <w:szCs w:val="24"/>
          </w:rPr>
          <w:t>. In this study, we have also performed a sensitivity analysis using the maximum likelihood (ML) Bayesian network</w:t>
        </w:r>
      </w:ins>
      <w:ins w:id="93" w:author="Praveena Harnarine" w:date="2014-07-14T13:37:00Z">
        <w:r w:rsidR="003C42A0">
          <w:rPr>
            <w:rFonts w:ascii="Times New Roman" w:hAnsi="Times New Roman" w:cs="Times New Roman"/>
            <w:sz w:val="24"/>
            <w:szCs w:val="24"/>
          </w:rPr>
          <w:t xml:space="preserve"> </w:t>
        </w:r>
      </w:ins>
      <w:ins w:id="94" w:author="Luis Ramirez" w:date="2014-07-12T20:15:00Z">
        <w:del w:id="95" w:author="Praveena Harnarine" w:date="2014-07-14T13:37:00Z">
          <w:r w:rsidDel="003C42A0">
            <w:rPr>
              <w:rFonts w:ascii="Times New Roman" w:hAnsi="Times New Roman" w:cs="Times New Roman"/>
              <w:sz w:val="24"/>
              <w:szCs w:val="24"/>
            </w:rPr>
            <w:delText>s</w:delText>
          </w:r>
        </w:del>
      </w:ins>
      <w:ins w:id="96" w:author="Praveena Harnarine" w:date="2014-07-14T13:38:00Z">
        <w:r w:rsidR="003C42A0">
          <w:rPr>
            <w:rFonts w:ascii="Times New Roman" w:hAnsi="Times New Roman" w:cs="Times New Roman"/>
            <w:sz w:val="24"/>
            <w:szCs w:val="24"/>
          </w:rPr>
          <w:t xml:space="preserve"> to identify the minimum amount of change require</w:t>
        </w:r>
      </w:ins>
      <w:ins w:id="97" w:author="Praveena Harnarine" w:date="2014-07-14T13:45:00Z">
        <w:r w:rsidR="003C42A0">
          <w:rPr>
            <w:rFonts w:ascii="Times New Roman" w:hAnsi="Times New Roman" w:cs="Times New Roman"/>
            <w:sz w:val="24"/>
            <w:szCs w:val="24"/>
          </w:rPr>
          <w:t>d</w:t>
        </w:r>
      </w:ins>
      <w:ins w:id="98" w:author="Praveena Harnarine" w:date="2014-07-14T13:38:00Z">
        <w:r w:rsidR="003C42A0">
          <w:rPr>
            <w:rFonts w:ascii="Times New Roman" w:hAnsi="Times New Roman" w:cs="Times New Roman"/>
            <w:sz w:val="24"/>
            <w:szCs w:val="24"/>
          </w:rPr>
          <w:t xml:space="preserve"> for </w:t>
        </w:r>
      </w:ins>
      <w:ins w:id="99" w:author="Praveena Harnarine" w:date="2014-07-14T13:45:00Z">
        <w:r w:rsidR="003C42A0">
          <w:rPr>
            <w:rFonts w:ascii="Times New Roman" w:hAnsi="Times New Roman" w:cs="Times New Roman"/>
            <w:sz w:val="24"/>
            <w:szCs w:val="24"/>
          </w:rPr>
          <w:t xml:space="preserve">achieving </w:t>
        </w:r>
      </w:ins>
      <w:ins w:id="100" w:author="Praveena Harnarine" w:date="2014-07-14T13:38:00Z">
        <w:r w:rsidR="003C42A0">
          <w:rPr>
            <w:rFonts w:ascii="Times New Roman" w:hAnsi="Times New Roman" w:cs="Times New Roman"/>
            <w:sz w:val="24"/>
            <w:szCs w:val="24"/>
          </w:rPr>
          <w:t>maximum acceptability</w:t>
        </w:r>
      </w:ins>
      <w:ins w:id="101" w:author="Luis Ramirez" w:date="2014-07-12T20:15:00Z">
        <w:r>
          <w:rPr>
            <w:rFonts w:ascii="Times New Roman" w:hAnsi="Times New Roman" w:cs="Times New Roman"/>
            <w:sz w:val="24"/>
            <w:szCs w:val="24"/>
          </w:rPr>
          <w:t>.</w:t>
        </w:r>
        <w:del w:id="102" w:author="Praveena Harnarine" w:date="2014-07-14T13:38:00Z">
          <w:r w:rsidDel="003C42A0">
            <w:rPr>
              <w:rFonts w:ascii="Times New Roman" w:hAnsi="Times New Roman" w:cs="Times New Roman"/>
              <w:sz w:val="24"/>
              <w:szCs w:val="24"/>
            </w:rPr>
            <w:delText xml:space="preserve"> We ultimately aim to help researchers improve decision-making by identifying both models strengths and limitations</w:delText>
          </w:r>
        </w:del>
        <w:r>
          <w:rPr>
            <w:rFonts w:ascii="Times New Roman" w:hAnsi="Times New Roman" w:cs="Times New Roman"/>
            <w:sz w:val="24"/>
            <w:szCs w:val="24"/>
          </w:rPr>
          <w:t xml:space="preserve">. </w:t>
        </w:r>
      </w:ins>
    </w:p>
    <w:p w:rsidR="00CE153A" w:rsidRPr="0022731E" w:rsidDel="000334D7" w:rsidRDefault="003E5096" w:rsidP="00201699">
      <w:pPr>
        <w:spacing w:line="240" w:lineRule="auto"/>
        <w:ind w:firstLine="720"/>
        <w:rPr>
          <w:del w:id="103" w:author="Luis Ramirez" w:date="2014-07-12T20:15:00Z"/>
          <w:rFonts w:ascii="Times New Roman" w:hAnsi="Times New Roman" w:cs="Times New Roman"/>
          <w:sz w:val="24"/>
          <w:szCs w:val="24"/>
        </w:rPr>
      </w:pPr>
      <w:del w:id="104" w:author="Luis Ramirez" w:date="2014-07-12T20:15:00Z">
        <w:r w:rsidRPr="0022731E" w:rsidDel="000334D7">
          <w:rPr>
            <w:rFonts w:ascii="Times New Roman" w:hAnsi="Times New Roman" w:cs="Times New Roman"/>
            <w:sz w:val="24"/>
            <w:szCs w:val="24"/>
          </w:rPr>
          <w:delText>Discernment analyses</w:delText>
        </w:r>
        <w:r w:rsidR="00CE153A" w:rsidRPr="0022731E" w:rsidDel="000334D7">
          <w:rPr>
            <w:rFonts w:ascii="Times New Roman" w:hAnsi="Times New Roman" w:cs="Times New Roman"/>
            <w:sz w:val="24"/>
            <w:szCs w:val="24"/>
          </w:rPr>
          <w:delText xml:space="preserve"> in </w:delText>
        </w:r>
        <w:r w:rsidRPr="0022731E" w:rsidDel="000334D7">
          <w:rPr>
            <w:rFonts w:ascii="Times New Roman" w:hAnsi="Times New Roman" w:cs="Times New Roman"/>
            <w:sz w:val="24"/>
            <w:szCs w:val="24"/>
          </w:rPr>
          <w:delText>survey data</w:delText>
        </w:r>
        <w:r w:rsidR="00CE153A" w:rsidRPr="0022731E" w:rsidDel="000334D7">
          <w:rPr>
            <w:rFonts w:ascii="Times New Roman" w:hAnsi="Times New Roman" w:cs="Times New Roman"/>
            <w:sz w:val="24"/>
            <w:szCs w:val="24"/>
          </w:rPr>
          <w:delText xml:space="preserve"> are being developed to help </w:delText>
        </w:r>
        <w:r w:rsidRPr="0022731E" w:rsidDel="000334D7">
          <w:rPr>
            <w:rFonts w:ascii="Times New Roman" w:hAnsi="Times New Roman" w:cs="Times New Roman"/>
            <w:sz w:val="24"/>
            <w:szCs w:val="24"/>
          </w:rPr>
          <w:delText>researcher</w:delText>
        </w:r>
        <w:r w:rsidR="00BE322B" w:rsidRPr="0022731E" w:rsidDel="000334D7">
          <w:rPr>
            <w:rFonts w:ascii="Times New Roman" w:hAnsi="Times New Roman" w:cs="Times New Roman"/>
            <w:sz w:val="24"/>
            <w:szCs w:val="24"/>
          </w:rPr>
          <w:delText>s</w:delText>
        </w:r>
        <w:r w:rsidRPr="0022731E" w:rsidDel="000334D7">
          <w:rPr>
            <w:rFonts w:ascii="Times New Roman" w:hAnsi="Times New Roman" w:cs="Times New Roman"/>
            <w:sz w:val="24"/>
            <w:szCs w:val="24"/>
          </w:rPr>
          <w:delText xml:space="preserve"> </w:delText>
        </w:r>
        <w:r w:rsidR="00790EDC" w:rsidRPr="0022731E" w:rsidDel="000334D7">
          <w:rPr>
            <w:rFonts w:ascii="Times New Roman" w:hAnsi="Times New Roman" w:cs="Times New Roman"/>
            <w:sz w:val="24"/>
            <w:szCs w:val="24"/>
          </w:rPr>
          <w:delText>better understand intention</w:delText>
        </w:r>
        <w:r w:rsidR="00E95AAC" w:rsidRPr="0022731E" w:rsidDel="000334D7">
          <w:rPr>
            <w:rFonts w:ascii="Times New Roman" w:hAnsi="Times New Roman" w:cs="Times New Roman"/>
            <w:sz w:val="24"/>
            <w:szCs w:val="24"/>
          </w:rPr>
          <w:delText>s</w:delText>
        </w:r>
        <w:r w:rsidR="00790EDC" w:rsidRPr="0022731E" w:rsidDel="000334D7">
          <w:rPr>
            <w:rFonts w:ascii="Times New Roman" w:hAnsi="Times New Roman" w:cs="Times New Roman"/>
            <w:sz w:val="24"/>
            <w:szCs w:val="24"/>
          </w:rPr>
          <w:delText xml:space="preserve"> of surveyed subjects</w:delText>
        </w:r>
        <w:r w:rsidR="00CE153A" w:rsidRPr="0022731E" w:rsidDel="000334D7">
          <w:rPr>
            <w:rFonts w:ascii="Times New Roman" w:hAnsi="Times New Roman" w:cs="Times New Roman"/>
            <w:sz w:val="24"/>
            <w:szCs w:val="24"/>
          </w:rPr>
          <w:delText>. These models can aid in successful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making by allowing calculation of </w:delText>
        </w:r>
        <w:r w:rsidR="00BE322B" w:rsidRPr="0022731E" w:rsidDel="000334D7">
          <w:rPr>
            <w:rFonts w:ascii="Times New Roman" w:hAnsi="Times New Roman" w:cs="Times New Roman"/>
            <w:sz w:val="24"/>
            <w:szCs w:val="24"/>
          </w:rPr>
          <w:delText>the likelihood of a particular outcome</w:delText>
        </w:r>
        <w:r w:rsidR="00CE153A" w:rsidRPr="0022731E" w:rsidDel="000334D7">
          <w:rPr>
            <w:rFonts w:ascii="Times New Roman" w:hAnsi="Times New Roman" w:cs="Times New Roman"/>
            <w:sz w:val="24"/>
            <w:szCs w:val="24"/>
          </w:rPr>
          <w:delText xml:space="preserve"> </w:delText>
        </w:r>
        <w:r w:rsidR="00BE322B" w:rsidRPr="0022731E" w:rsidDel="000334D7">
          <w:rPr>
            <w:rFonts w:ascii="Times New Roman" w:hAnsi="Times New Roman" w:cs="Times New Roman"/>
            <w:sz w:val="24"/>
            <w:szCs w:val="24"/>
          </w:rPr>
          <w:delText>based on subject’s</w:delText>
        </w:r>
        <w:r w:rsidR="00CE153A" w:rsidRPr="0022731E" w:rsidDel="000334D7">
          <w:rPr>
            <w:rFonts w:ascii="Times New Roman" w:hAnsi="Times New Roman" w:cs="Times New Roman"/>
            <w:sz w:val="24"/>
            <w:szCs w:val="24"/>
          </w:rPr>
          <w:delText xml:space="preserve"> known characteristics. </w:delText>
        </w:r>
        <w:r w:rsidR="00E95AAC" w:rsidRPr="0022731E" w:rsidDel="000334D7">
          <w:rPr>
            <w:rFonts w:ascii="Times New Roman" w:hAnsi="Times New Roman" w:cs="Times New Roman"/>
            <w:sz w:val="24"/>
            <w:szCs w:val="24"/>
          </w:rPr>
          <w:delText>T</w:delText>
        </w:r>
        <w:r w:rsidR="00CE153A" w:rsidRPr="0022731E" w:rsidDel="000334D7">
          <w:rPr>
            <w:rFonts w:ascii="Times New Roman" w:hAnsi="Times New Roman" w:cs="Times New Roman"/>
            <w:sz w:val="24"/>
            <w:szCs w:val="24"/>
          </w:rPr>
          <w:delText xml:space="preserve">he most frequently used </w:delText>
        </w:r>
        <w:r w:rsidR="00E95AAC" w:rsidRPr="0022731E" w:rsidDel="000334D7">
          <w:rPr>
            <w:rFonts w:ascii="Times New Roman" w:hAnsi="Times New Roman" w:cs="Times New Roman"/>
            <w:sz w:val="24"/>
            <w:szCs w:val="24"/>
          </w:rPr>
          <w:delText xml:space="preserve">discernment analysis </w:delText>
        </w:r>
        <w:r w:rsidR="00CE153A" w:rsidRPr="0022731E" w:rsidDel="000334D7">
          <w:rPr>
            <w:rFonts w:ascii="Times New Roman" w:hAnsi="Times New Roman" w:cs="Times New Roman"/>
            <w:sz w:val="24"/>
            <w:szCs w:val="24"/>
          </w:rPr>
          <w:delText xml:space="preserve">in </w:delText>
        </w:r>
        <w:r w:rsidR="00BE322B" w:rsidRPr="0022731E" w:rsidDel="000334D7">
          <w:rPr>
            <w:rFonts w:ascii="Times New Roman" w:hAnsi="Times New Roman" w:cs="Times New Roman"/>
            <w:sz w:val="24"/>
            <w:szCs w:val="24"/>
          </w:rPr>
          <w:delText xml:space="preserve">epidemiological </w:delText>
        </w:r>
        <w:r w:rsidR="00E95AAC" w:rsidRPr="0022731E" w:rsidDel="000334D7">
          <w:rPr>
            <w:rFonts w:ascii="Times New Roman" w:hAnsi="Times New Roman" w:cs="Times New Roman"/>
            <w:sz w:val="24"/>
            <w:szCs w:val="24"/>
          </w:rPr>
          <w:delText>datasets with binary outcome</w:delText>
        </w:r>
        <w:r w:rsidR="00BE322B" w:rsidRPr="0022731E" w:rsidDel="000334D7">
          <w:rPr>
            <w:rFonts w:ascii="Times New Roman" w:hAnsi="Times New Roman" w:cs="Times New Roman"/>
            <w:sz w:val="24"/>
            <w:szCs w:val="24"/>
          </w:rPr>
          <w:delText>s</w:delText>
        </w:r>
        <w:r w:rsidR="00E95AAC" w:rsidRPr="0022731E" w:rsidDel="000334D7">
          <w:rPr>
            <w:rFonts w:ascii="Times New Roman" w:hAnsi="Times New Roman" w:cs="Times New Roman"/>
            <w:sz w:val="24"/>
            <w:szCs w:val="24"/>
          </w:rPr>
          <w:delText xml:space="preserve"> is </w:delText>
        </w:r>
        <w:r w:rsidR="00CE153A" w:rsidRPr="0022731E" w:rsidDel="000334D7">
          <w:rPr>
            <w:rFonts w:ascii="Times New Roman" w:hAnsi="Times New Roman" w:cs="Times New Roman"/>
            <w:sz w:val="24"/>
            <w:szCs w:val="24"/>
          </w:rPr>
          <w:delText>logistic regression</w:delText>
        </w:r>
        <w:r w:rsidR="00E95AAC" w:rsidRPr="0022731E" w:rsidDel="000334D7">
          <w:rPr>
            <w:rFonts w:ascii="Times New Roman" w:hAnsi="Times New Roman" w:cs="Times New Roman"/>
            <w:sz w:val="24"/>
            <w:szCs w:val="24"/>
          </w:rPr>
          <w:delText>. However, modern discernment Bayesian methods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i.e., Naïve Bayes Classifier and Bayesian networks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have shown promising results</w:delText>
        </w:r>
        <w:r w:rsidR="00BE322B" w:rsidRPr="0022731E" w:rsidDel="000334D7">
          <w:rPr>
            <w:rFonts w:ascii="Times New Roman" w:hAnsi="Times New Roman" w:cs="Times New Roman"/>
            <w:sz w:val="24"/>
            <w:szCs w:val="24"/>
          </w:rPr>
          <w:delText>,</w:delText>
        </w:r>
        <w:r w:rsidR="00E95AAC" w:rsidRPr="0022731E" w:rsidDel="000334D7">
          <w:rPr>
            <w:rFonts w:ascii="Times New Roman" w:hAnsi="Times New Roman" w:cs="Times New Roman"/>
            <w:sz w:val="24"/>
            <w:szCs w:val="24"/>
          </w:rPr>
          <w:delText xml:space="preserve"> especially with datasets </w:delText>
        </w:r>
        <w:r w:rsidR="00BE322B" w:rsidRPr="0022731E" w:rsidDel="000334D7">
          <w:rPr>
            <w:rFonts w:ascii="Times New Roman" w:hAnsi="Times New Roman" w:cs="Times New Roman"/>
            <w:sz w:val="24"/>
            <w:szCs w:val="24"/>
          </w:rPr>
          <w:delText xml:space="preserve">that have </w:delText>
        </w:r>
        <w:r w:rsidR="00E95AAC" w:rsidRPr="0022731E" w:rsidDel="000334D7">
          <w:rPr>
            <w:rFonts w:ascii="Times New Roman" w:hAnsi="Times New Roman" w:cs="Times New Roman"/>
            <w:sz w:val="24"/>
            <w:szCs w:val="24"/>
          </w:rPr>
          <w:delText>a large number of independent variables (&gt;30)</w:delText>
        </w:r>
        <w:r w:rsidR="00CE153A" w:rsidRPr="0022731E" w:rsidDel="000334D7">
          <w:rPr>
            <w:rFonts w:ascii="Times New Roman" w:hAnsi="Times New Roman" w:cs="Times New Roman"/>
            <w:sz w:val="24"/>
            <w:szCs w:val="24"/>
          </w:rPr>
          <w:delText xml:space="preserve">. A study was conducted to review and compare these models, elucidate the advantages and disadvantages of each, and provide criteria for model selection. The two models were used for estimation of </w:delText>
        </w:r>
        <w:r w:rsidR="00E95AAC" w:rsidRPr="0022731E" w:rsidDel="000334D7">
          <w:rPr>
            <w:rFonts w:ascii="Times New Roman" w:hAnsi="Times New Roman" w:cs="Times New Roman"/>
            <w:sz w:val="24"/>
            <w:szCs w:val="24"/>
          </w:rPr>
          <w:delText xml:space="preserve">acceptance of </w:delText>
        </w:r>
        <w:r w:rsidR="00AB732A" w:rsidDel="000334D7">
          <w:rPr>
            <w:rFonts w:ascii="Times New Roman" w:hAnsi="Times New Roman" w:cs="Times New Roman"/>
            <w:sz w:val="24"/>
            <w:szCs w:val="24"/>
          </w:rPr>
          <w:delText xml:space="preserve">medical male </w:delText>
        </w:r>
        <w:r w:rsidR="00E95AAC" w:rsidRPr="0022731E" w:rsidDel="000334D7">
          <w:rPr>
            <w:rFonts w:ascii="Times New Roman" w:hAnsi="Times New Roman" w:cs="Times New Roman"/>
            <w:sz w:val="24"/>
            <w:szCs w:val="24"/>
          </w:rPr>
          <w:delText>circumcision</w:delText>
        </w:r>
        <w:r w:rsidR="00BE322B" w:rsidRPr="0022731E" w:rsidDel="000334D7">
          <w:rPr>
            <w:rFonts w:ascii="Times New Roman" w:hAnsi="Times New Roman" w:cs="Times New Roman"/>
            <w:sz w:val="24"/>
            <w:szCs w:val="24"/>
          </w:rPr>
          <w:delText xml:space="preserve"> among a sample of 457 males in Pune, India</w:delText>
        </w:r>
        <w:r w:rsidR="00CE153A" w:rsidRPr="0022731E" w:rsidDel="000334D7">
          <w:rPr>
            <w:rFonts w:ascii="Times New Roman" w:hAnsi="Times New Roman" w:cs="Times New Roman"/>
            <w:sz w:val="24"/>
            <w:szCs w:val="24"/>
          </w:rPr>
          <w:delText xml:space="preserve"> on the basis of </w:delText>
        </w:r>
        <w:r w:rsidR="00BE322B" w:rsidRPr="0022731E" w:rsidDel="000334D7">
          <w:rPr>
            <w:rFonts w:ascii="Times New Roman" w:hAnsi="Times New Roman" w:cs="Times New Roman"/>
            <w:sz w:val="24"/>
            <w:szCs w:val="24"/>
          </w:rPr>
          <w:delText xml:space="preserve">their answers to a </w:delText>
        </w:r>
        <w:r w:rsidR="00435E85" w:rsidRPr="0022731E" w:rsidDel="000334D7">
          <w:rPr>
            <w:rFonts w:ascii="Times New Roman" w:hAnsi="Times New Roman" w:cs="Times New Roman"/>
            <w:sz w:val="24"/>
            <w:szCs w:val="24"/>
          </w:rPr>
          <w:delText xml:space="preserve">survey </w:delText>
        </w:r>
        <w:r w:rsidR="00BE322B" w:rsidRPr="0022731E" w:rsidDel="000334D7">
          <w:rPr>
            <w:rFonts w:ascii="Times New Roman" w:hAnsi="Times New Roman" w:cs="Times New Roman"/>
            <w:sz w:val="24"/>
            <w:szCs w:val="24"/>
          </w:rPr>
          <w:delText xml:space="preserve">that included </w:delText>
        </w:r>
        <w:r w:rsidR="00435E85" w:rsidRPr="0022731E" w:rsidDel="000334D7">
          <w:rPr>
            <w:rFonts w:ascii="Times New Roman" w:hAnsi="Times New Roman" w:cs="Times New Roman"/>
            <w:sz w:val="24"/>
            <w:szCs w:val="24"/>
          </w:rPr>
          <w:delText xml:space="preserve">questions on </w:delText>
        </w:r>
        <w:r w:rsidR="00AB732A" w:rsidDel="000334D7">
          <w:rPr>
            <w:rFonts w:ascii="Times New Roman" w:hAnsi="Times New Roman" w:cs="Times New Roman"/>
            <w:sz w:val="24"/>
            <w:szCs w:val="24"/>
          </w:rPr>
          <w:delText>socio</w:delText>
        </w:r>
        <w:r w:rsidR="00BE322B" w:rsidRPr="0022731E" w:rsidDel="000334D7">
          <w:rPr>
            <w:rFonts w:ascii="Times New Roman" w:hAnsi="Times New Roman" w:cs="Times New Roman"/>
            <w:sz w:val="24"/>
            <w:szCs w:val="24"/>
          </w:rPr>
          <w:delText>demographic</w:delText>
        </w:r>
        <w:r w:rsidR="00435E85" w:rsidRPr="0022731E" w:rsidDel="000334D7">
          <w:rPr>
            <w:rFonts w:ascii="Times New Roman" w:hAnsi="Times New Roman" w:cs="Times New Roman"/>
            <w:sz w:val="24"/>
            <w:szCs w:val="24"/>
          </w:rPr>
          <w:delText>s</w:delText>
        </w:r>
        <w:r w:rsidR="00BE322B" w:rsidRPr="0022731E" w:rsidDel="000334D7">
          <w:rPr>
            <w:rFonts w:ascii="Times New Roman" w:hAnsi="Times New Roman" w:cs="Times New Roman"/>
            <w:sz w:val="24"/>
            <w:szCs w:val="24"/>
          </w:rPr>
          <w:delText>, HIV prevention knowledge</w:delText>
        </w:r>
        <w:r w:rsidR="00435E85" w:rsidRPr="0022731E" w:rsidDel="000334D7">
          <w:rPr>
            <w:rFonts w:ascii="Times New Roman" w:hAnsi="Times New Roman" w:cs="Times New Roman"/>
            <w:sz w:val="24"/>
            <w:szCs w:val="24"/>
          </w:rPr>
          <w:delText>, high-risk behaviors</w:delText>
        </w:r>
        <w:r w:rsidR="00BE322B" w:rsidRPr="0022731E" w:rsidDel="000334D7">
          <w:rPr>
            <w:rFonts w:ascii="Times New Roman" w:hAnsi="Times New Roman" w:cs="Times New Roman"/>
            <w:sz w:val="24"/>
            <w:szCs w:val="24"/>
          </w:rPr>
          <w:delText>, and other characteristics</w:delText>
        </w:r>
        <w:r w:rsidR="00CE153A" w:rsidRPr="0022731E" w:rsidDel="000334D7">
          <w:rPr>
            <w:rFonts w:ascii="Times New Roman" w:hAnsi="Times New Roman" w:cs="Times New Roman"/>
            <w:sz w:val="24"/>
            <w:szCs w:val="24"/>
          </w:rPr>
          <w:delText xml:space="preserve">. Although </w:delText>
        </w:r>
        <w:r w:rsidR="00BE322B" w:rsidRPr="0022731E" w:rsidDel="000334D7">
          <w:rPr>
            <w:rFonts w:ascii="Times New Roman" w:hAnsi="Times New Roman" w:cs="Times New Roman"/>
            <w:sz w:val="24"/>
            <w:szCs w:val="24"/>
          </w:rPr>
          <w:delText xml:space="preserve">the models </w:delText>
        </w:r>
        <w:r w:rsidR="00CE153A" w:rsidRPr="0022731E" w:rsidDel="000334D7">
          <w:rPr>
            <w:rFonts w:ascii="Times New Roman" w:hAnsi="Times New Roman" w:cs="Times New Roman"/>
            <w:sz w:val="24"/>
            <w:szCs w:val="24"/>
          </w:rPr>
          <w:delText xml:space="preserve">demonstrated similar performance, </w:delText>
        </w:r>
        <w:r w:rsidR="005D25ED" w:rsidRPr="0022731E" w:rsidDel="000334D7">
          <w:rPr>
            <w:rFonts w:ascii="Times New Roman" w:hAnsi="Times New Roman" w:cs="Times New Roman"/>
            <w:sz w:val="24"/>
            <w:szCs w:val="24"/>
          </w:rPr>
          <w:delText>the Bayesian methods performed better</w:delText>
        </w:r>
        <w:r w:rsidR="00CC2E21" w:rsidDel="000334D7">
          <w:rPr>
            <w:rFonts w:ascii="Times New Roman" w:hAnsi="Times New Roman" w:cs="Times New Roman"/>
            <w:sz w:val="24"/>
            <w:szCs w:val="24"/>
          </w:rPr>
          <w:delText xml:space="preserve"> especially in predicting negative cases, i.e., </w:delText>
        </w:r>
        <w:r w:rsidR="0091277F" w:rsidDel="000334D7">
          <w:rPr>
            <w:rFonts w:ascii="Times New Roman" w:hAnsi="Times New Roman" w:cs="Times New Roman"/>
            <w:sz w:val="24"/>
            <w:szCs w:val="24"/>
          </w:rPr>
          <w:delText xml:space="preserve">subjects who did not want to </w:delText>
        </w:r>
        <w:r w:rsidR="00AB732A" w:rsidDel="000334D7">
          <w:rPr>
            <w:rFonts w:ascii="Times New Roman" w:hAnsi="Times New Roman" w:cs="Times New Roman"/>
            <w:sz w:val="24"/>
            <w:szCs w:val="24"/>
          </w:rPr>
          <w:delText xml:space="preserve">undergo medical male </w:delText>
        </w:r>
        <w:r w:rsidR="0091277F" w:rsidDel="000334D7">
          <w:rPr>
            <w:rFonts w:ascii="Times New Roman" w:hAnsi="Times New Roman" w:cs="Times New Roman"/>
            <w:sz w:val="24"/>
            <w:szCs w:val="24"/>
          </w:rPr>
          <w:delText>circumcision</w:delText>
        </w:r>
        <w:r w:rsidR="005D25ED" w:rsidRPr="0022731E" w:rsidDel="000334D7">
          <w:rPr>
            <w:rFonts w:ascii="Times New Roman" w:hAnsi="Times New Roman" w:cs="Times New Roman"/>
            <w:sz w:val="24"/>
            <w:szCs w:val="24"/>
          </w:rPr>
          <w:delText xml:space="preserve"> in cross validation evaluations. </w:delText>
        </w:r>
        <w:r w:rsidR="0091277F" w:rsidDel="000334D7">
          <w:rPr>
            <w:rFonts w:ascii="Times New Roman" w:hAnsi="Times New Roman" w:cs="Times New Roman"/>
            <w:sz w:val="24"/>
            <w:szCs w:val="24"/>
          </w:rPr>
          <w:delText>Since there were less negative cases in the dataset, t</w:delText>
        </w:r>
        <w:r w:rsidR="005D25ED" w:rsidRPr="0022731E" w:rsidDel="000334D7">
          <w:rPr>
            <w:rFonts w:ascii="Times New Roman" w:hAnsi="Times New Roman" w:cs="Times New Roman"/>
            <w:sz w:val="24"/>
            <w:szCs w:val="24"/>
          </w:rPr>
          <w:delText>his indicates with smaller sample size, Bayes</w:delText>
        </w:r>
        <w:r w:rsidR="00BE322B" w:rsidRPr="0022731E" w:rsidDel="000334D7">
          <w:rPr>
            <w:rFonts w:ascii="Times New Roman" w:hAnsi="Times New Roman" w:cs="Times New Roman"/>
            <w:sz w:val="24"/>
            <w:szCs w:val="24"/>
          </w:rPr>
          <w:delText>ia</w:delText>
        </w:r>
        <w:r w:rsidR="005D25ED" w:rsidRPr="0022731E" w:rsidDel="000334D7">
          <w:rPr>
            <w:rFonts w:ascii="Times New Roman" w:hAnsi="Times New Roman" w:cs="Times New Roman"/>
            <w:sz w:val="24"/>
            <w:szCs w:val="24"/>
          </w:rPr>
          <w:delText xml:space="preserve">n methods perform better than logistic regression. </w:delText>
        </w:r>
        <w:r w:rsidR="00D309CA" w:rsidDel="000334D7">
          <w:rPr>
            <w:rFonts w:ascii="Times New Roman" w:hAnsi="Times New Roman" w:cs="Times New Roman"/>
            <w:sz w:val="24"/>
            <w:szCs w:val="24"/>
          </w:rPr>
          <w:delText xml:space="preserve">Also we </w:delText>
        </w:r>
        <w:r w:rsidR="00D30FD8" w:rsidDel="000334D7">
          <w:rPr>
            <w:rFonts w:ascii="Times New Roman" w:hAnsi="Times New Roman" w:cs="Times New Roman"/>
            <w:sz w:val="24"/>
            <w:szCs w:val="24"/>
          </w:rPr>
          <w:delText xml:space="preserve">have </w:delText>
        </w:r>
        <w:r w:rsidR="00D309CA" w:rsidDel="000334D7">
          <w:rPr>
            <w:rFonts w:ascii="Times New Roman" w:hAnsi="Times New Roman" w:cs="Times New Roman"/>
            <w:sz w:val="24"/>
            <w:szCs w:val="24"/>
          </w:rPr>
          <w:delText xml:space="preserve">performed a sensitivity </w:delText>
        </w:r>
        <w:r w:rsidR="00D309CA" w:rsidDel="000334D7">
          <w:rPr>
            <w:rFonts w:ascii="Times New Roman" w:hAnsi="Times New Roman" w:cs="Times New Roman"/>
            <w:sz w:val="24"/>
            <w:szCs w:val="24"/>
          </w:rPr>
          <w:lastRenderedPageBreak/>
          <w:delText xml:space="preserve">analysis using the maximum likelihood Bayesian network learned from the dataset.  </w:delText>
        </w:r>
        <w:r w:rsidR="0099536D" w:rsidDel="000334D7">
          <w:rPr>
            <w:rFonts w:ascii="Times New Roman" w:hAnsi="Times New Roman" w:cs="Times New Roman"/>
            <w:sz w:val="24"/>
            <w:szCs w:val="24"/>
          </w:rPr>
          <w:delText>We also show the results of the sensitivity analysis in con</w:delText>
        </w:r>
        <w:r w:rsidR="000726FB" w:rsidDel="000334D7">
          <w:rPr>
            <w:rFonts w:ascii="Times New Roman" w:hAnsi="Times New Roman" w:cs="Times New Roman"/>
            <w:sz w:val="24"/>
            <w:szCs w:val="24"/>
          </w:rPr>
          <w:delText>junction with t</w:delText>
        </w:r>
        <w:r w:rsidR="00D309CA" w:rsidDel="000334D7">
          <w:rPr>
            <w:rFonts w:ascii="Times New Roman" w:hAnsi="Times New Roman" w:cs="Times New Roman"/>
            <w:sz w:val="24"/>
            <w:szCs w:val="24"/>
          </w:rPr>
          <w:delText>he</w:delText>
        </w:r>
        <w:r w:rsidR="007C46C7" w:rsidDel="000334D7">
          <w:rPr>
            <w:rFonts w:ascii="Times New Roman" w:hAnsi="Times New Roman" w:cs="Times New Roman"/>
            <w:sz w:val="24"/>
            <w:szCs w:val="24"/>
          </w:rPr>
          <w:delText xml:space="preserve"> </w:delText>
        </w:r>
        <w:r w:rsidR="00F97FBA" w:rsidDel="000334D7">
          <w:rPr>
            <w:rFonts w:ascii="Times New Roman" w:hAnsi="Times New Roman" w:cs="Times New Roman"/>
            <w:sz w:val="24"/>
            <w:szCs w:val="24"/>
          </w:rPr>
          <w:delText xml:space="preserve">maximum likelihood network </w:delText>
        </w:r>
        <w:r w:rsidR="007C46C7" w:rsidDel="000334D7">
          <w:rPr>
            <w:rFonts w:ascii="Times New Roman" w:hAnsi="Times New Roman" w:cs="Times New Roman"/>
            <w:sz w:val="24"/>
            <w:szCs w:val="24"/>
          </w:rPr>
          <w:delText xml:space="preserve">that </w:delText>
        </w:r>
        <w:r w:rsidR="00F97FBA" w:rsidDel="000334D7">
          <w:rPr>
            <w:rFonts w:ascii="Times New Roman" w:hAnsi="Times New Roman" w:cs="Times New Roman"/>
            <w:sz w:val="24"/>
            <w:szCs w:val="24"/>
          </w:rPr>
          <w:delText xml:space="preserve">shows interactions of variables of interest. </w:delText>
        </w:r>
        <w:r w:rsidR="005D25ED" w:rsidRPr="0022731E" w:rsidDel="000334D7">
          <w:rPr>
            <w:rFonts w:ascii="Times New Roman" w:hAnsi="Times New Roman" w:cs="Times New Roman"/>
            <w:sz w:val="24"/>
            <w:szCs w:val="24"/>
          </w:rPr>
          <w:delText xml:space="preserve">Identifying </w:delText>
        </w:r>
        <w:r w:rsidR="00CE153A" w:rsidRPr="0022731E" w:rsidDel="000334D7">
          <w:rPr>
            <w:rFonts w:ascii="Times New Roman" w:hAnsi="Times New Roman" w:cs="Times New Roman"/>
            <w:sz w:val="24"/>
            <w:szCs w:val="24"/>
          </w:rPr>
          <w:delText>models</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 unique characteristics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—strengths as well as limitations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 xml:space="preserve">may </w:delText>
        </w:r>
        <w:r w:rsidR="00BE322B" w:rsidRPr="0022731E" w:rsidDel="000334D7">
          <w:rPr>
            <w:rFonts w:ascii="Times New Roman" w:hAnsi="Times New Roman" w:cs="Times New Roman"/>
            <w:sz w:val="24"/>
            <w:szCs w:val="24"/>
          </w:rPr>
          <w:delText>help improve</w:delText>
        </w:r>
        <w:r w:rsidR="00CE153A" w:rsidRPr="0022731E" w:rsidDel="000334D7">
          <w:rPr>
            <w:rFonts w:ascii="Times New Roman" w:hAnsi="Times New Roman" w:cs="Times New Roman"/>
            <w:sz w:val="24"/>
            <w:szCs w:val="24"/>
          </w:rPr>
          <w:delText xml:space="preserve">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making.</w:delText>
        </w:r>
      </w:del>
    </w:p>
    <w:p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del w:id="105" w:author="Luis Ramirez" w:date="2014-07-12T20:17:00Z">
        <w:r w:rsidDel="000334D7">
          <w:rPr>
            <w:rFonts w:ascii="Times New Roman" w:hAnsi="Times New Roman" w:cs="Times New Roman"/>
            <w:sz w:val="24"/>
            <w:szCs w:val="24"/>
          </w:rPr>
          <w:delText>Modern d</w:delText>
        </w:r>
        <w:r w:rsidRPr="0022731E" w:rsidDel="000334D7">
          <w:rPr>
            <w:rFonts w:ascii="Times New Roman" w:hAnsi="Times New Roman" w:cs="Times New Roman"/>
            <w:sz w:val="24"/>
            <w:szCs w:val="24"/>
          </w:rPr>
          <w:delText xml:space="preserve">iscernment </w:delText>
        </w:r>
        <w:r w:rsidR="001D08C5" w:rsidRPr="0022731E" w:rsidDel="000334D7">
          <w:rPr>
            <w:rFonts w:ascii="Times New Roman" w:hAnsi="Times New Roman" w:cs="Times New Roman"/>
            <w:sz w:val="24"/>
            <w:szCs w:val="24"/>
          </w:rPr>
          <w:delText xml:space="preserve">analyses </w:delText>
        </w:r>
        <w:r w:rsidR="002E64FB" w:rsidDel="000334D7">
          <w:rPr>
            <w:rFonts w:ascii="Times New Roman" w:hAnsi="Times New Roman" w:cs="Times New Roman"/>
            <w:sz w:val="24"/>
            <w:szCs w:val="24"/>
          </w:rPr>
          <w:delText xml:space="preserve">which </w:delText>
        </w:r>
        <w:r w:rsidDel="000334D7">
          <w:rPr>
            <w:rFonts w:ascii="Times New Roman" w:hAnsi="Times New Roman" w:cs="Times New Roman"/>
            <w:sz w:val="24"/>
            <w:szCs w:val="24"/>
          </w:rPr>
          <w:delText xml:space="preserve">have been used </w:delText>
        </w:r>
        <w:r w:rsidR="002E64FB" w:rsidDel="000334D7">
          <w:rPr>
            <w:rFonts w:ascii="Times New Roman" w:hAnsi="Times New Roman" w:cs="Times New Roman"/>
            <w:sz w:val="24"/>
            <w:szCs w:val="24"/>
          </w:rPr>
          <w:delText xml:space="preserve">to develop predictive models </w:delText>
        </w:r>
        <w:r w:rsidR="001D08C5" w:rsidRPr="0022731E" w:rsidDel="000334D7">
          <w:rPr>
            <w:rFonts w:ascii="Times New Roman" w:hAnsi="Times New Roman" w:cs="Times New Roman"/>
            <w:sz w:val="24"/>
            <w:szCs w:val="24"/>
          </w:rPr>
          <w:delText xml:space="preserve">in </w:delText>
        </w:r>
        <w:r w:rsidDel="000334D7">
          <w:rPr>
            <w:rFonts w:ascii="Times New Roman" w:hAnsi="Times New Roman" w:cs="Times New Roman"/>
            <w:sz w:val="24"/>
            <w:szCs w:val="24"/>
          </w:rPr>
          <w:delText xml:space="preserve">many different scientific disciplines areas </w:delText>
        </w:r>
        <w:r w:rsidR="00890BD2" w:rsidDel="000334D7">
          <w:rPr>
            <w:rFonts w:ascii="Times New Roman" w:hAnsi="Times New Roman" w:cs="Times New Roman"/>
            <w:sz w:val="24"/>
            <w:szCs w:val="24"/>
          </w:rPr>
          <w:fldChar w:fldCharType="begin"/>
        </w:r>
        <w:r w:rsidR="00DD11DC" w:rsidDel="000334D7">
          <w:rPr>
            <w:rFonts w:ascii="Times New Roman" w:hAnsi="Times New Roman" w:cs="Times New Roman"/>
            <w:sz w:val="24"/>
            <w:szCs w:val="24"/>
          </w:rPr>
          <w:del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delInstrText>
        </w:r>
        <w:r w:rsidR="00890BD2" w:rsidDel="000334D7">
          <w:rPr>
            <w:rFonts w:ascii="Times New Roman" w:hAnsi="Times New Roman" w:cs="Times New Roman"/>
            <w:sz w:val="24"/>
            <w:szCs w:val="24"/>
          </w:rPr>
          <w:fldChar w:fldCharType="separate"/>
        </w:r>
        <w:r w:rsidDel="000334D7">
          <w:rPr>
            <w:rFonts w:ascii="Times New Roman" w:hAnsi="Times New Roman" w:cs="Times New Roman"/>
            <w:sz w:val="24"/>
            <w:szCs w:val="24"/>
          </w:rPr>
          <w:delText>(Hastie, et al., 2001)</w:delText>
        </w:r>
        <w:r w:rsidR="00890BD2" w:rsidDel="000334D7">
          <w:rPr>
            <w:rFonts w:ascii="Times New Roman" w:hAnsi="Times New Roman" w:cs="Times New Roman"/>
            <w:sz w:val="24"/>
            <w:szCs w:val="24"/>
          </w:rPr>
          <w:fldChar w:fldCharType="end"/>
        </w:r>
      </w:del>
      <w:r>
        <w:rPr>
          <w:rFonts w:ascii="Times New Roman" w:hAnsi="Times New Roman" w:cs="Times New Roman"/>
          <w:sz w:val="24"/>
          <w:szCs w:val="24"/>
        </w:rPr>
        <w:t xml:space="preserve">. </w:t>
      </w:r>
      <w:del w:id="106" w:author="Luis Ramirez" w:date="2014-07-12T20:18:00Z">
        <w:r w:rsidRPr="00C143A4" w:rsidDel="000334D7">
          <w:rPr>
            <w:rFonts w:ascii="Times New Roman" w:hAnsi="Times New Roman" w:cs="Times New Roman"/>
            <w:sz w:val="24"/>
            <w:szCs w:val="24"/>
          </w:rPr>
          <w:delText xml:space="preserve">Predictive models are used in a variety of </w:delText>
        </w:r>
        <w:r w:rsidR="002E64FB" w:rsidDel="000334D7">
          <w:rPr>
            <w:rFonts w:ascii="Times New Roman" w:hAnsi="Times New Roman" w:cs="Times New Roman"/>
            <w:sz w:val="24"/>
            <w:szCs w:val="24"/>
          </w:rPr>
          <w:delText xml:space="preserve">public health and </w:delText>
        </w:r>
        <w:r w:rsidRPr="00C143A4" w:rsidDel="000334D7">
          <w:rPr>
            <w:rFonts w:ascii="Times New Roman" w:hAnsi="Times New Roman" w:cs="Times New Roman"/>
            <w:sz w:val="24"/>
            <w:szCs w:val="24"/>
          </w:rPr>
          <w:delText>medical domai</w:delText>
        </w:r>
        <w:r w:rsidR="002E64FB" w:rsidDel="000334D7">
          <w:rPr>
            <w:rFonts w:ascii="Times New Roman" w:hAnsi="Times New Roman" w:cs="Times New Roman"/>
            <w:sz w:val="24"/>
            <w:szCs w:val="24"/>
          </w:rPr>
          <w:delText>ns</w:delText>
        </w:r>
        <w:r w:rsidRPr="00C143A4" w:rsidDel="000334D7">
          <w:rPr>
            <w:rFonts w:ascii="Times New Roman" w:hAnsi="Times New Roman" w:cs="Times New Roman"/>
            <w:sz w:val="24"/>
            <w:szCs w:val="24"/>
          </w:rPr>
          <w:delText xml:space="preserve">. </w:delText>
        </w:r>
      </w:del>
      <w:r w:rsidRPr="00C143A4">
        <w:rPr>
          <w:rFonts w:ascii="Times New Roman" w:hAnsi="Times New Roman" w:cs="Times New Roman"/>
          <w:sz w:val="24"/>
          <w:szCs w:val="24"/>
        </w:rPr>
        <w:t>The</w:t>
      </w:r>
      <w:del w:id="107" w:author="Luis Ramirez" w:date="2014-07-12T20:18:00Z">
        <w:r w:rsidRPr="00C143A4" w:rsidDel="000334D7">
          <w:rPr>
            <w:rFonts w:ascii="Times New Roman" w:hAnsi="Times New Roman" w:cs="Times New Roman"/>
            <w:sz w:val="24"/>
            <w:szCs w:val="24"/>
          </w:rPr>
          <w:delText>se</w:delText>
        </w:r>
      </w:del>
      <w:r w:rsidRPr="00C143A4">
        <w:rPr>
          <w:rFonts w:ascii="Times New Roman" w:hAnsi="Times New Roman" w:cs="Times New Roman"/>
          <w:sz w:val="24"/>
          <w:szCs w:val="24"/>
        </w:rPr>
        <w:t xml:space="preserve"> </w:t>
      </w:r>
      <w:ins w:id="108" w:author="Luis Ramirez" w:date="2014-07-12T20:18:00Z">
        <w:r w:rsidR="000334D7">
          <w:rPr>
            <w:rFonts w:ascii="Times New Roman" w:hAnsi="Times New Roman" w:cs="Times New Roman"/>
            <w:sz w:val="24"/>
            <w:szCs w:val="24"/>
          </w:rPr>
          <w:t xml:space="preserve">use of predictive </w:t>
        </w:r>
      </w:ins>
      <w:r w:rsidRPr="00C143A4">
        <w:rPr>
          <w:rFonts w:ascii="Times New Roman" w:hAnsi="Times New Roman" w:cs="Times New Roman"/>
          <w:sz w:val="24"/>
          <w:szCs w:val="24"/>
        </w:rPr>
        <w:t>mo</w:t>
      </w:r>
      <w:r w:rsidR="002E64FB">
        <w:rPr>
          <w:rFonts w:ascii="Times New Roman" w:hAnsi="Times New Roman" w:cs="Times New Roman"/>
          <w:sz w:val="24"/>
          <w:szCs w:val="24"/>
        </w:rPr>
        <w:t>del</w:t>
      </w:r>
      <w:ins w:id="109" w:author="Praveena Harnarine" w:date="2014-07-14T13:39:00Z">
        <w:r w:rsidR="003C42A0">
          <w:rPr>
            <w:rFonts w:ascii="Times New Roman" w:hAnsi="Times New Roman" w:cs="Times New Roman"/>
            <w:sz w:val="24"/>
            <w:szCs w:val="24"/>
          </w:rPr>
          <w:t>ling</w:t>
        </w:r>
      </w:ins>
      <w:del w:id="110" w:author="Praveena Harnarine" w:date="2014-07-14T13:39:00Z">
        <w:r w:rsidR="002E64FB" w:rsidDel="003C42A0">
          <w:rPr>
            <w:rFonts w:ascii="Times New Roman" w:hAnsi="Times New Roman" w:cs="Times New Roman"/>
            <w:sz w:val="24"/>
            <w:szCs w:val="24"/>
          </w:rPr>
          <w:delText>s</w:delText>
        </w:r>
      </w:del>
      <w:r w:rsidR="002E64FB">
        <w:rPr>
          <w:rFonts w:ascii="Times New Roman" w:hAnsi="Times New Roman" w:cs="Times New Roman"/>
          <w:sz w:val="24"/>
          <w:szCs w:val="24"/>
        </w:rPr>
        <w:t xml:space="preserve"> </w:t>
      </w:r>
      <w:ins w:id="111" w:author="Luis Ramirez" w:date="2014-07-12T20:18:00Z">
        <w:r w:rsidR="000334D7">
          <w:rPr>
            <w:rFonts w:ascii="Times New Roman" w:hAnsi="Times New Roman" w:cs="Times New Roman"/>
            <w:sz w:val="24"/>
            <w:szCs w:val="24"/>
          </w:rPr>
          <w:t xml:space="preserve">is very common </w:t>
        </w:r>
        <w:del w:id="112" w:author="Praveena Harnarine" w:date="2014-07-14T13:39:00Z">
          <w:r w:rsidR="00615EFB" w:rsidDel="003C42A0">
            <w:rPr>
              <w:rFonts w:ascii="Times New Roman" w:hAnsi="Times New Roman" w:cs="Times New Roman"/>
              <w:sz w:val="24"/>
              <w:szCs w:val="24"/>
            </w:rPr>
            <w:delText>with</w:delText>
          </w:r>
        </w:del>
        <w:r w:rsidR="00615EFB">
          <w:rPr>
            <w:rFonts w:ascii="Times New Roman" w:hAnsi="Times New Roman" w:cs="Times New Roman"/>
            <w:sz w:val="24"/>
            <w:szCs w:val="24"/>
          </w:rPr>
          <w:t>in public health and medic</w:t>
        </w:r>
      </w:ins>
      <w:ins w:id="113" w:author="Praveena Harnarine" w:date="2014-07-14T13:38:00Z">
        <w:r w:rsidR="003C42A0">
          <w:rPr>
            <w:rFonts w:ascii="Times New Roman" w:hAnsi="Times New Roman" w:cs="Times New Roman"/>
            <w:sz w:val="24"/>
            <w:szCs w:val="24"/>
          </w:rPr>
          <w:t>al research</w:t>
        </w:r>
      </w:ins>
      <w:ins w:id="114" w:author="Luis Ramirez" w:date="2014-07-12T20:18:00Z">
        <w:del w:id="115" w:author="Praveena Harnarine" w:date="2014-07-14T13:38:00Z">
          <w:r w:rsidR="00615EFB" w:rsidDel="003C42A0">
            <w:rPr>
              <w:rFonts w:ascii="Times New Roman" w:hAnsi="Times New Roman" w:cs="Times New Roman"/>
              <w:sz w:val="24"/>
              <w:szCs w:val="24"/>
            </w:rPr>
            <w:delText>ine</w:delText>
          </w:r>
        </w:del>
        <w:r w:rsidR="00615EFB">
          <w:rPr>
            <w:rFonts w:ascii="Times New Roman" w:hAnsi="Times New Roman" w:cs="Times New Roman"/>
            <w:sz w:val="24"/>
            <w:szCs w:val="24"/>
          </w:rPr>
          <w:t xml:space="preserve">. These </w:t>
        </w:r>
      </w:ins>
      <w:ins w:id="116" w:author="Praveena Harnarine" w:date="2014-07-14T13:40:00Z">
        <w:r w:rsidR="003C42A0">
          <w:rPr>
            <w:rFonts w:ascii="Times New Roman" w:hAnsi="Times New Roman" w:cs="Times New Roman"/>
            <w:sz w:val="24"/>
            <w:szCs w:val="24"/>
          </w:rPr>
          <w:t xml:space="preserve">models </w:t>
        </w:r>
      </w:ins>
      <w:r w:rsidR="002E64FB">
        <w:rPr>
          <w:rFonts w:ascii="Times New Roman" w:hAnsi="Times New Roman" w:cs="Times New Roman"/>
          <w:sz w:val="24"/>
          <w:szCs w:val="24"/>
        </w:rPr>
        <w:t xml:space="preserve">are </w:t>
      </w:r>
      <w:ins w:id="117" w:author="Luis Ramirez" w:date="2014-07-12T20:19:00Z">
        <w:r w:rsidR="00615EFB">
          <w:rPr>
            <w:rFonts w:ascii="Times New Roman" w:hAnsi="Times New Roman" w:cs="Times New Roman"/>
            <w:sz w:val="24"/>
            <w:szCs w:val="24"/>
          </w:rPr>
          <w:t xml:space="preserve">usually </w:t>
        </w:r>
      </w:ins>
      <w:r w:rsidR="002E64FB">
        <w:rPr>
          <w:rFonts w:ascii="Times New Roman" w:hAnsi="Times New Roman" w:cs="Times New Roman"/>
          <w:sz w:val="24"/>
          <w:szCs w:val="24"/>
        </w:rPr>
        <w:t xml:space="preserve">constructed from observed </w:t>
      </w:r>
      <w:ins w:id="118" w:author="Praveena Harnarine" w:date="2014-07-14T13:40:00Z">
        <w:r w:rsidR="003C42A0">
          <w:rPr>
            <w:rFonts w:ascii="Times New Roman" w:hAnsi="Times New Roman" w:cs="Times New Roman"/>
            <w:sz w:val="24"/>
            <w:szCs w:val="24"/>
          </w:rPr>
          <w:t xml:space="preserve">characteristics of </w:t>
        </w:r>
      </w:ins>
      <w:r w:rsidR="002E64FB">
        <w:rPr>
          <w:rFonts w:ascii="Times New Roman" w:hAnsi="Times New Roman" w:cs="Times New Roman"/>
          <w:sz w:val="24"/>
          <w:szCs w:val="24"/>
        </w:rPr>
        <w:t>cases</w:t>
      </w:r>
      <w:ins w:id="119" w:author="Praveena Harnarine" w:date="2014-07-14T13:41:00Z">
        <w:r w:rsidR="003C42A0">
          <w:rPr>
            <w:rFonts w:ascii="Times New Roman" w:hAnsi="Times New Roman" w:cs="Times New Roman"/>
            <w:sz w:val="24"/>
            <w:szCs w:val="24"/>
          </w:rPr>
          <w:t xml:space="preserve"> or participants (variables)</w:t>
        </w:r>
      </w:ins>
      <w:ins w:id="120" w:author="Luis Ramirez" w:date="2014-07-12T20:17:00Z">
        <w:r w:rsidR="000334D7">
          <w:rPr>
            <w:rFonts w:ascii="Times New Roman" w:hAnsi="Times New Roman" w:cs="Times New Roman"/>
            <w:sz w:val="24"/>
            <w:szCs w:val="24"/>
          </w:rPr>
          <w:t xml:space="preserve"> and modern discernment analyses,</w:t>
        </w:r>
        <w:r w:rsidR="000334D7" w:rsidRPr="000334D7">
          <w:rPr>
            <w:rFonts w:ascii="Times New Roman" w:hAnsi="Times New Roman" w:cs="Times New Roman"/>
            <w:sz w:val="24"/>
            <w:szCs w:val="24"/>
          </w:rPr>
          <w:t xml:space="preserve"> </w:t>
        </w:r>
        <w:r w:rsidR="000334D7">
          <w:rPr>
            <w:rFonts w:ascii="Times New Roman" w:hAnsi="Times New Roman" w:cs="Times New Roman"/>
            <w:sz w:val="24"/>
            <w:szCs w:val="24"/>
          </w:rPr>
          <w:fldChar w:fldCharType="begin"/>
        </w:r>
        <w:r w:rsidR="000334D7">
          <w:rPr>
            <w:rFonts w:ascii="Times New Roman" w:hAnsi="Times New Roman" w:cs="Times New Roman"/>
            <w:sz w:val="24"/>
            <w:szCs w:val="24"/>
          </w:rPr>
          <w: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r w:rsidR="000334D7">
          <w:rPr>
            <w:rFonts w:ascii="Times New Roman" w:hAnsi="Times New Roman" w:cs="Times New Roman"/>
            <w:sz w:val="24"/>
            <w:szCs w:val="24"/>
          </w:rPr>
          <w:fldChar w:fldCharType="separate"/>
        </w:r>
        <w:r w:rsidR="000334D7">
          <w:rPr>
            <w:rFonts w:ascii="Times New Roman" w:hAnsi="Times New Roman" w:cs="Times New Roman"/>
            <w:sz w:val="24"/>
            <w:szCs w:val="24"/>
          </w:rPr>
          <w:t>(Hastie, et al., 2001)</w:t>
        </w:r>
        <w:r w:rsidR="000334D7">
          <w:rPr>
            <w:rFonts w:ascii="Times New Roman" w:hAnsi="Times New Roman" w:cs="Times New Roman"/>
            <w:sz w:val="24"/>
            <w:szCs w:val="24"/>
          </w:rPr>
          <w:fldChar w:fldCharType="end"/>
        </w:r>
      </w:ins>
      <w:del w:id="121" w:author="Luis Ramirez" w:date="2014-07-12T20:17:00Z">
        <w:r w:rsidR="002E64FB" w:rsidRPr="00C143A4" w:rsidDel="000334D7">
          <w:rPr>
            <w:rFonts w:ascii="Times New Roman" w:hAnsi="Times New Roman" w:cs="Times New Roman"/>
            <w:sz w:val="24"/>
            <w:szCs w:val="24"/>
          </w:rPr>
          <w:delText>,</w:delText>
        </w:r>
      </w:del>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Pr="00C143A4">
        <w:rPr>
          <w:rFonts w:ascii="Times New Roman" w:hAnsi="Times New Roman" w:cs="Times New Roman"/>
          <w:sz w:val="24"/>
          <w:szCs w:val="24"/>
        </w:rPr>
        <w:t xml:space="preserve">. The </w:t>
      </w:r>
      <w:commentRangeStart w:id="122"/>
      <w:r w:rsidRPr="00C143A4">
        <w:rPr>
          <w:rFonts w:ascii="Times New Roman" w:hAnsi="Times New Roman" w:cs="Times New Roman"/>
          <w:sz w:val="24"/>
          <w:szCs w:val="24"/>
        </w:rPr>
        <w:t xml:space="preserve">data </w:t>
      </w:r>
      <w:commentRangeEnd w:id="122"/>
      <w:r w:rsidR="00615EFB">
        <w:rPr>
          <w:rStyle w:val="CommentReference"/>
        </w:rPr>
        <w:commentReference w:id="122"/>
      </w:r>
      <w:ins w:id="123" w:author="Luis Ramirez" w:date="2014-07-12T20:19:00Z">
        <w:r w:rsidR="00615EFB">
          <w:rPr>
            <w:rFonts w:ascii="Times New Roman" w:hAnsi="Times New Roman" w:cs="Times New Roman"/>
            <w:sz w:val="24"/>
            <w:szCs w:val="24"/>
          </w:rPr>
          <w:t xml:space="preserve">from these studies </w:t>
        </w:r>
      </w:ins>
      <w:r w:rsidRPr="00C143A4">
        <w:rPr>
          <w:rFonts w:ascii="Times New Roman" w:hAnsi="Times New Roman" w:cs="Times New Roman"/>
          <w:sz w:val="24"/>
          <w:szCs w:val="24"/>
        </w:rPr>
        <w:t xml:space="preserve">can be </w:t>
      </w:r>
      <w:ins w:id="124" w:author="Praveena Harnarine" w:date="2014-07-14T13:43:00Z">
        <w:r w:rsidR="003C42A0">
          <w:rPr>
            <w:rFonts w:ascii="Times New Roman" w:hAnsi="Times New Roman" w:cs="Times New Roman"/>
            <w:sz w:val="24"/>
            <w:szCs w:val="24"/>
          </w:rPr>
          <w:t xml:space="preserve">processed and </w:t>
        </w:r>
      </w:ins>
      <w:del w:id="125" w:author="Praveena Harnarine" w:date="2014-07-14T13:42:00Z">
        <w:r w:rsidRPr="00C143A4" w:rsidDel="003C42A0">
          <w:rPr>
            <w:rFonts w:ascii="Times New Roman" w:hAnsi="Times New Roman" w:cs="Times New Roman"/>
            <w:sz w:val="24"/>
            <w:szCs w:val="24"/>
          </w:rPr>
          <w:delText xml:space="preserve">pre-processed and </w:delText>
        </w:r>
        <w:r w:rsidR="002E64FB" w:rsidDel="003C42A0">
          <w:rPr>
            <w:rFonts w:ascii="Times New Roman" w:hAnsi="Times New Roman" w:cs="Times New Roman"/>
            <w:sz w:val="24"/>
            <w:szCs w:val="24"/>
          </w:rPr>
          <w:delText>serve as data to</w:delText>
        </w:r>
      </w:del>
      <w:ins w:id="126" w:author="Praveena Harnarine" w:date="2014-07-14T13:42:00Z">
        <w:r w:rsidR="003C42A0">
          <w:rPr>
            <w:rFonts w:ascii="Times New Roman" w:hAnsi="Times New Roman" w:cs="Times New Roman"/>
            <w:sz w:val="24"/>
            <w:szCs w:val="24"/>
          </w:rPr>
          <w:t>used to</w:t>
        </w:r>
      </w:ins>
      <w:r w:rsidR="002E64FB">
        <w:rPr>
          <w:rFonts w:ascii="Times New Roman" w:hAnsi="Times New Roman" w:cs="Times New Roman"/>
          <w:sz w:val="24"/>
          <w:szCs w:val="24"/>
        </w:rPr>
        <w:t xml:space="preserve"> build</w:t>
      </w:r>
      <w:r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Pr="00C143A4">
        <w:rPr>
          <w:rFonts w:ascii="Times New Roman" w:hAnsi="Times New Roman" w:cs="Times New Roman"/>
          <w:sz w:val="24"/>
          <w:szCs w:val="24"/>
        </w:rPr>
        <w:t xml:space="preserve">). </w:t>
      </w:r>
    </w:p>
    <w:p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w:t>
      </w:r>
      <w:del w:id="127" w:author="Luis Ramirez" w:date="2014-07-12T20:22:00Z">
        <w:r w:rsidRPr="00C143A4" w:rsidDel="00615EFB">
          <w:rPr>
            <w:rFonts w:ascii="Times New Roman" w:hAnsi="Times New Roman" w:cs="Times New Roman"/>
            <w:sz w:val="24"/>
            <w:szCs w:val="24"/>
          </w:rPr>
          <w:delText xml:space="preserve">show </w:delText>
        </w:r>
      </w:del>
      <w:ins w:id="128" w:author="Luis Ramirez" w:date="2014-07-12T20:22:00Z">
        <w:r w:rsidR="00615EFB">
          <w:rPr>
            <w:rFonts w:ascii="Times New Roman" w:hAnsi="Times New Roman" w:cs="Times New Roman"/>
            <w:sz w:val="24"/>
            <w:szCs w:val="24"/>
          </w:rPr>
          <w:t>discuss</w:t>
        </w:r>
        <w:r w:rsidR="00615EFB" w:rsidRPr="00C143A4">
          <w:rPr>
            <w:rFonts w:ascii="Times New Roman" w:hAnsi="Times New Roman" w:cs="Times New Roman"/>
            <w:sz w:val="24"/>
            <w:szCs w:val="24"/>
          </w:rPr>
          <w:t xml:space="preserve"> </w:t>
        </w:r>
      </w:ins>
      <w:r w:rsidRPr="00C143A4">
        <w:rPr>
          <w:rFonts w:ascii="Times New Roman" w:hAnsi="Times New Roman" w:cs="Times New Roman"/>
          <w:sz w:val="24"/>
          <w:szCs w:val="24"/>
        </w:rPr>
        <w:t>th</w:t>
      </w:r>
      <w:ins w:id="129" w:author="Luis Ramirez" w:date="2014-07-12T20:22:00Z">
        <w:r w:rsidR="00615EFB">
          <w:rPr>
            <w:rFonts w:ascii="Times New Roman" w:hAnsi="Times New Roman" w:cs="Times New Roman"/>
            <w:sz w:val="24"/>
            <w:szCs w:val="24"/>
          </w:rPr>
          <w:t>e</w:t>
        </w:r>
      </w:ins>
      <w:del w:id="130" w:author="Luis Ramirez" w:date="2014-07-12T20:22:00Z">
        <w:r w:rsidRPr="00C143A4" w:rsidDel="00615EFB">
          <w:rPr>
            <w:rFonts w:ascii="Times New Roman" w:hAnsi="Times New Roman" w:cs="Times New Roman"/>
            <w:sz w:val="24"/>
            <w:szCs w:val="24"/>
          </w:rPr>
          <w:delText>at</w:delText>
        </w:r>
      </w:del>
      <w:r w:rsidRPr="00C143A4">
        <w:rPr>
          <w:rFonts w:ascii="Times New Roman" w:hAnsi="Times New Roman" w:cs="Times New Roman"/>
          <w:sz w:val="24"/>
          <w:szCs w:val="24"/>
        </w:rPr>
        <w:t xml:space="preserve"> </w:t>
      </w:r>
      <w:ins w:id="131" w:author="Luis Ramirez" w:date="2014-07-12T20:22:00Z">
        <w:r w:rsidR="00615EFB">
          <w:rPr>
            <w:rFonts w:ascii="Times New Roman" w:hAnsi="Times New Roman" w:cs="Times New Roman"/>
            <w:sz w:val="24"/>
            <w:szCs w:val="24"/>
          </w:rPr>
          <w:t xml:space="preserve">common roots that </w:t>
        </w:r>
      </w:ins>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w:t>
      </w:r>
      <w:del w:id="132" w:author="Luis Ramirez" w:date="2014-07-12T20:22:00Z">
        <w:r w:rsidRPr="00C143A4" w:rsidDel="00615EFB">
          <w:rPr>
            <w:rFonts w:ascii="Times New Roman" w:hAnsi="Times New Roman" w:cs="Times New Roman"/>
            <w:sz w:val="24"/>
            <w:szCs w:val="24"/>
          </w:rPr>
          <w:delText xml:space="preserve">common roots </w:delText>
        </w:r>
      </w:del>
      <w:r w:rsidRPr="00C143A4">
        <w:rPr>
          <w:rFonts w:ascii="Times New Roman" w:hAnsi="Times New Roman" w:cs="Times New Roman"/>
          <w:sz w:val="24"/>
          <w:szCs w:val="24"/>
        </w:rPr>
        <w:t xml:space="preserve">in statistical </w:t>
      </w:r>
      <w:r w:rsidR="002E64FB">
        <w:rPr>
          <w:rFonts w:ascii="Times New Roman" w:hAnsi="Times New Roman" w:cs="Times New Roman"/>
          <w:sz w:val="24"/>
          <w:szCs w:val="24"/>
        </w:rPr>
        <w:t xml:space="preserve">learning models, and </w:t>
      </w:r>
      <w:ins w:id="133" w:author="Luis Ramirez" w:date="2014-07-12T20:23:00Z">
        <w:del w:id="134" w:author="Praveena Harnarine" w:date="2014-07-14T13:43:00Z">
          <w:r w:rsidR="00615EFB" w:rsidDel="003C42A0">
            <w:rPr>
              <w:rFonts w:ascii="Times New Roman" w:hAnsi="Times New Roman" w:cs="Times New Roman"/>
              <w:sz w:val="24"/>
              <w:szCs w:val="24"/>
            </w:rPr>
            <w:delText xml:space="preserve">we will show </w:delText>
          </w:r>
        </w:del>
      </w:ins>
      <w:r w:rsidR="002E64FB">
        <w:rPr>
          <w:rFonts w:ascii="Times New Roman" w:hAnsi="Times New Roman" w:cs="Times New Roman"/>
          <w:sz w:val="24"/>
          <w:szCs w:val="24"/>
        </w:rPr>
        <w:t>how the</w:t>
      </w:r>
      <w:ins w:id="135" w:author="Luis Ramirez" w:date="2014-07-12T20:22:00Z">
        <w:r w:rsidR="00615EFB">
          <w:rPr>
            <w:rFonts w:ascii="Times New Roman" w:hAnsi="Times New Roman" w:cs="Times New Roman"/>
            <w:sz w:val="24"/>
            <w:szCs w:val="24"/>
          </w:rPr>
          <w:t>se</w:t>
        </w:r>
      </w:ins>
      <w:r w:rsidR="002E64FB">
        <w:rPr>
          <w:rFonts w:ascii="Times New Roman" w:hAnsi="Times New Roman" w:cs="Times New Roman"/>
          <w:sz w:val="24"/>
          <w:szCs w:val="24"/>
        </w:rPr>
        <w:t xml:space="preserve"> </w:t>
      </w:r>
      <w:commentRangeStart w:id="136"/>
      <w:del w:id="137" w:author="Luis Ramirez" w:date="2014-07-12T20:21:00Z">
        <w:r w:rsidR="002E64FB" w:rsidDel="00615EFB">
          <w:rPr>
            <w:rFonts w:ascii="Times New Roman" w:hAnsi="Times New Roman" w:cs="Times New Roman"/>
            <w:sz w:val="24"/>
            <w:szCs w:val="24"/>
          </w:rPr>
          <w:delText xml:space="preserve">two </w:delText>
        </w:r>
      </w:del>
      <w:ins w:id="138" w:author="Luis Ramirez" w:date="2014-07-12T20:21:00Z">
        <w:r w:rsidR="00615EFB">
          <w:rPr>
            <w:rFonts w:ascii="Times New Roman" w:hAnsi="Times New Roman" w:cs="Times New Roman"/>
            <w:sz w:val="24"/>
            <w:szCs w:val="24"/>
          </w:rPr>
          <w:t xml:space="preserve">three </w:t>
        </w:r>
      </w:ins>
      <w:commentRangeEnd w:id="136"/>
      <w:ins w:id="139" w:author="Luis Ramirez" w:date="2014-07-12T20:22:00Z">
        <w:r w:rsidR="00615EFB">
          <w:rPr>
            <w:rStyle w:val="CommentReference"/>
          </w:rPr>
          <w:commentReference w:id="136"/>
        </w:r>
      </w:ins>
      <w:r w:rsidR="002E64FB">
        <w:rPr>
          <w:rFonts w:ascii="Times New Roman" w:hAnsi="Times New Roman" w:cs="Times New Roman"/>
          <w:sz w:val="24"/>
          <w:szCs w:val="24"/>
        </w:rPr>
        <w:t>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w:t>
      </w:r>
      <w:ins w:id="140" w:author="Luis Ramirez" w:date="2014-07-12T20:23:00Z">
        <w:r w:rsidR="00615EFB">
          <w:rPr>
            <w:rFonts w:ascii="Times New Roman" w:hAnsi="Times New Roman" w:cs="Times New Roman"/>
            <w:sz w:val="24"/>
            <w:szCs w:val="24"/>
          </w:rPr>
          <w:t>y</w:t>
        </w:r>
      </w:ins>
      <w:r w:rsidR="00977C5F">
        <w:rPr>
          <w:rFonts w:ascii="Times New Roman" w:hAnsi="Times New Roman" w:cs="Times New Roman"/>
          <w:sz w:val="24"/>
          <w:szCs w:val="24"/>
        </w:rPr>
        <w:t xml:space="preserve"> </w:t>
      </w:r>
      <w:del w:id="141" w:author="Luis Ramirez" w:date="2014-07-12T20:23:00Z">
        <w:r w:rsidR="00977C5F" w:rsidDel="00615EFB">
          <w:rPr>
            <w:rFonts w:ascii="Times New Roman" w:hAnsi="Times New Roman" w:cs="Times New Roman"/>
            <w:sz w:val="24"/>
            <w:szCs w:val="24"/>
          </w:rPr>
          <w:delText xml:space="preserve">prediction models </w:delText>
        </w:r>
      </w:del>
      <w:r w:rsidR="00977C5F">
        <w:rPr>
          <w:rFonts w:ascii="Times New Roman" w:hAnsi="Times New Roman" w:cs="Times New Roman"/>
          <w:sz w:val="24"/>
          <w:szCs w:val="24"/>
        </w:rPr>
        <w:t>are built. We compare</w:t>
      </w:r>
      <w:ins w:id="142" w:author="Luis Ramirez" w:date="2014-07-12T20:24:00Z">
        <w:r w:rsidR="00615EFB">
          <w:rPr>
            <w:rFonts w:ascii="Times New Roman" w:hAnsi="Times New Roman" w:cs="Times New Roman"/>
            <w:sz w:val="24"/>
            <w:szCs w:val="24"/>
          </w:rPr>
          <w:t xml:space="preserve"> the</w:t>
        </w:r>
      </w:ins>
      <w:r w:rsidR="00977C5F">
        <w:rPr>
          <w:rFonts w:ascii="Times New Roman" w:hAnsi="Times New Roman" w:cs="Times New Roman"/>
          <w:sz w:val="24"/>
          <w:szCs w:val="24"/>
        </w:rPr>
        <w:t xml:space="preserv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del w:id="143" w:author="Luis Ramirez" w:date="2014-07-12T20:25:00Z">
        <w:r w:rsidR="00977C5F" w:rsidRPr="0022731E" w:rsidDel="00615EFB">
          <w:rPr>
            <w:rFonts w:ascii="Times New Roman" w:hAnsi="Times New Roman" w:cs="Times New Roman"/>
            <w:sz w:val="24"/>
            <w:szCs w:val="24"/>
          </w:rPr>
          <w:delText xml:space="preserve">acceptance </w:delText>
        </w:r>
      </w:del>
      <w:ins w:id="144" w:author="Luis Ramirez" w:date="2014-07-12T20:25:00Z">
        <w:r w:rsidR="00615EFB">
          <w:rPr>
            <w:rFonts w:ascii="Times New Roman" w:hAnsi="Times New Roman" w:cs="Times New Roman"/>
            <w:sz w:val="24"/>
            <w:szCs w:val="24"/>
          </w:rPr>
          <w:t xml:space="preserve">a </w:t>
        </w:r>
      </w:ins>
      <w:r w:rsidR="00977C5F">
        <w:rPr>
          <w:rFonts w:ascii="Times New Roman" w:hAnsi="Times New Roman" w:cs="Times New Roman"/>
          <w:sz w:val="24"/>
          <w:szCs w:val="24"/>
        </w:rPr>
        <w:t xml:space="preserve">survey </w:t>
      </w:r>
      <w:del w:id="145" w:author="Luis Ramirez" w:date="2014-07-12T20:25:00Z">
        <w:r w:rsidR="00977C5F" w:rsidRPr="0022731E" w:rsidDel="00615EFB">
          <w:rPr>
            <w:rFonts w:ascii="Times New Roman" w:hAnsi="Times New Roman" w:cs="Times New Roman"/>
            <w:sz w:val="24"/>
            <w:szCs w:val="24"/>
          </w:rPr>
          <w:delText xml:space="preserve">of </w:delText>
        </w:r>
      </w:del>
      <w:ins w:id="146" w:author="Luis Ramirez" w:date="2014-07-12T20:25:00Z">
        <w:r w:rsidR="00615EFB">
          <w:rPr>
            <w:rFonts w:ascii="Times New Roman" w:hAnsi="Times New Roman" w:cs="Times New Roman"/>
            <w:sz w:val="24"/>
            <w:szCs w:val="24"/>
          </w:rPr>
          <w:t>that measure</w:t>
        </w:r>
      </w:ins>
      <w:ins w:id="147" w:author="Praveena Harnarine" w:date="2014-07-14T13:44:00Z">
        <w:r w:rsidR="003C42A0">
          <w:rPr>
            <w:rFonts w:ascii="Times New Roman" w:hAnsi="Times New Roman" w:cs="Times New Roman"/>
            <w:sz w:val="24"/>
            <w:szCs w:val="24"/>
          </w:rPr>
          <w:t>d</w:t>
        </w:r>
      </w:ins>
      <w:ins w:id="148" w:author="Luis Ramirez" w:date="2014-07-12T20:25:00Z">
        <w:r w:rsidR="00615EFB">
          <w:rPr>
            <w:rFonts w:ascii="Times New Roman" w:hAnsi="Times New Roman" w:cs="Times New Roman"/>
            <w:sz w:val="24"/>
            <w:szCs w:val="24"/>
          </w:rPr>
          <w:t xml:space="preserve"> the acceptance of</w:t>
        </w:r>
        <w:r w:rsidR="00615EFB" w:rsidRPr="0022731E">
          <w:rPr>
            <w:rFonts w:ascii="Times New Roman" w:hAnsi="Times New Roman" w:cs="Times New Roman"/>
            <w:sz w:val="24"/>
            <w:szCs w:val="24"/>
          </w:rPr>
          <w:t xml:space="preserve"> </w:t>
        </w:r>
      </w:ins>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w:t>
      </w:r>
      <w:ins w:id="149" w:author="Praveena Harnarine" w:date="2014-07-14T13:44:00Z">
        <w:r w:rsidR="003C42A0">
          <w:rPr>
            <w:rFonts w:ascii="Times New Roman" w:hAnsi="Times New Roman" w:cs="Times New Roman"/>
            <w:sz w:val="24"/>
            <w:szCs w:val="24"/>
          </w:rPr>
          <w:t xml:space="preserve"> (MMC)</w:t>
        </w:r>
      </w:ins>
      <w:r w:rsidR="00977C5F" w:rsidRPr="0022731E">
        <w:rPr>
          <w:rFonts w:ascii="Times New Roman" w:hAnsi="Times New Roman" w:cs="Times New Roman"/>
          <w:sz w:val="24"/>
          <w:szCs w:val="24"/>
        </w:rPr>
        <w:t xml:space="preserve"> among a sample of 457 males in Pune, Ind</w:t>
      </w:r>
      <w:r w:rsidR="00977C5F">
        <w:rPr>
          <w:rFonts w:ascii="Times New Roman" w:hAnsi="Times New Roman" w:cs="Times New Roman"/>
          <w:sz w:val="24"/>
          <w:szCs w:val="24"/>
        </w:rPr>
        <w:t>ia</w:t>
      </w:r>
      <w:r w:rsidR="00DD11DC">
        <w:rPr>
          <w:rFonts w:ascii="Times New Roman" w:hAnsi="Times New Roman" w:cs="Times New Roman"/>
          <w:sz w:val="24"/>
          <w:szCs w:val="24"/>
        </w:rPr>
        <w:t xml:space="preserve"> </w:t>
      </w:r>
      <w:r w:rsidR="00DD11DC">
        <w:rPr>
          <w:rFonts w:ascii="Times New Roman" w:hAnsi="Times New Roman" w:cs="Times New Roman"/>
          <w:sz w:val="24"/>
          <w:szCs w:val="24"/>
        </w:rPr>
        <w:fldChar w:fldCharType="begin"/>
      </w:r>
      <w:r w:rsidR="00DD11DC">
        <w:rPr>
          <w:rFonts w:ascii="Times New Roman" w:hAnsi="Times New Roman" w:cs="Times New Roman"/>
          <w:sz w:val="24"/>
          <w:szCs w:val="24"/>
        </w:rPr>
        <w:instrText xml:space="preserve"> ADDIN EN.CITE &lt;EndNote&gt;&lt;Cite&gt;&lt;Author&gt;Madhivanan&lt;/Author&gt;&lt;Year&gt;2011&lt;/Year&gt;&lt;RecNum&gt;1111&lt;/RecNum&gt;&lt;record&gt;&lt;rec-number&gt;1111&lt;/rec-number&gt;&lt;ref-type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 &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DD11DC">
        <w:rPr>
          <w:rFonts w:ascii="Times New Roman" w:hAnsi="Times New Roman" w:cs="Times New Roman"/>
          <w:sz w:val="24"/>
          <w:szCs w:val="24"/>
        </w:rPr>
        <w:fldChar w:fldCharType="separate"/>
      </w:r>
      <w:r w:rsidR="00DD11DC">
        <w:rPr>
          <w:rFonts w:ascii="Times New Roman" w:hAnsi="Times New Roman" w:cs="Times New Roman"/>
          <w:sz w:val="24"/>
          <w:szCs w:val="24"/>
        </w:rPr>
        <w:t>(Madhivanan, et al., 2011)</w:t>
      </w:r>
      <w:r w:rsidR="00DD11DC">
        <w:rPr>
          <w:rFonts w:ascii="Times New Roman" w:hAnsi="Times New Roman" w:cs="Times New Roman"/>
          <w:sz w:val="24"/>
          <w:szCs w:val="24"/>
        </w:rPr>
        <w:fldChar w:fldCharType="end"/>
      </w:r>
      <w:r w:rsidRPr="00C143A4">
        <w:rPr>
          <w:rFonts w:ascii="Times New Roman" w:hAnsi="Times New Roman" w:cs="Times New Roman"/>
          <w:sz w:val="24"/>
          <w:szCs w:val="24"/>
        </w:rPr>
        <w:t>.</w:t>
      </w:r>
    </w:p>
    <w:p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 xml:space="preserve">modern discernment Bayesian methods — i.e., Naïve Bayes Classifier and Bayesian networks — have </w:t>
      </w:r>
      <w:del w:id="150" w:author="Luis Ramirez" w:date="2014-07-12T20:25:00Z">
        <w:r w:rsidR="001D08C5" w:rsidRPr="0022731E" w:rsidDel="00615EFB">
          <w:rPr>
            <w:rFonts w:ascii="Times New Roman" w:hAnsi="Times New Roman" w:cs="Times New Roman"/>
            <w:sz w:val="24"/>
            <w:szCs w:val="24"/>
          </w:rPr>
          <w:delText xml:space="preserve">shown </w:delText>
        </w:r>
      </w:del>
      <w:r w:rsidR="001D08C5" w:rsidRPr="0022731E">
        <w:rPr>
          <w:rFonts w:ascii="Times New Roman" w:hAnsi="Times New Roman" w:cs="Times New Roman"/>
          <w:sz w:val="24"/>
          <w:szCs w:val="24"/>
        </w:rPr>
        <w:t>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w:t>
      </w:r>
      <w:ins w:id="151" w:author="Luis Ramirez" w:date="2014-07-12T20:26:00Z">
        <w:r w:rsidR="00615EFB">
          <w:rPr>
            <w:rFonts w:ascii="Times New Roman" w:hAnsi="Times New Roman" w:cs="Times New Roman"/>
            <w:sz w:val="24"/>
            <w:szCs w:val="24"/>
          </w:rPr>
          <w:t xml:space="preserve">also </w:t>
        </w:r>
      </w:ins>
      <w:r w:rsidR="00572A3E">
        <w:rPr>
          <w:rFonts w:ascii="Times New Roman" w:hAnsi="Times New Roman" w:cs="Times New Roman"/>
          <w:sz w:val="24"/>
          <w:szCs w:val="24"/>
        </w:rPr>
        <w:t>perform</w:t>
      </w:r>
      <w:ins w:id="152" w:author="Praveena Harnarine" w:date="2014-07-14T13:44:00Z">
        <w:r w:rsidR="003C42A0">
          <w:rPr>
            <w:rFonts w:ascii="Times New Roman" w:hAnsi="Times New Roman" w:cs="Times New Roman"/>
            <w:sz w:val="24"/>
            <w:szCs w:val="24"/>
          </w:rPr>
          <w:t>ed</w:t>
        </w:r>
      </w:ins>
      <w:r w:rsidR="00572A3E">
        <w:rPr>
          <w:rFonts w:ascii="Times New Roman" w:hAnsi="Times New Roman" w:cs="Times New Roman"/>
          <w:sz w:val="24"/>
          <w:szCs w:val="24"/>
        </w:rPr>
        <w:t xml:space="preserve"> a sensitivity analysis </w:t>
      </w:r>
      <w:ins w:id="153" w:author="Praveena Harnarine" w:date="2014-07-14T13:44:00Z">
        <w:r w:rsidR="003C42A0">
          <w:rPr>
            <w:rFonts w:ascii="Times New Roman" w:hAnsi="Times New Roman" w:cs="Times New Roman"/>
            <w:sz w:val="24"/>
            <w:szCs w:val="24"/>
          </w:rPr>
          <w:t xml:space="preserve">(SA) </w:t>
        </w:r>
      </w:ins>
      <w:r w:rsidR="00572A3E">
        <w:rPr>
          <w:rFonts w:ascii="Times New Roman" w:hAnsi="Times New Roman" w:cs="Times New Roman"/>
          <w:sz w:val="24"/>
          <w:szCs w:val="24"/>
        </w:rPr>
        <w:t>based on the maximum likelihood Bayes</w:t>
      </w:r>
      <w:ins w:id="154" w:author="Luis Ramirez" w:date="2014-07-12T20:26:00Z">
        <w:r w:rsidR="00615EFB">
          <w:rPr>
            <w:rFonts w:ascii="Times New Roman" w:hAnsi="Times New Roman" w:cs="Times New Roman"/>
            <w:sz w:val="24"/>
            <w:szCs w:val="24"/>
          </w:rPr>
          <w:t>ia</w:t>
        </w:r>
      </w:ins>
      <w:del w:id="155" w:author="Luis Ramirez" w:date="2014-07-12T20:26:00Z">
        <w:r w:rsidR="00572A3E" w:rsidDel="00615EFB">
          <w:rPr>
            <w:rFonts w:ascii="Times New Roman" w:hAnsi="Times New Roman" w:cs="Times New Roman"/>
            <w:sz w:val="24"/>
            <w:szCs w:val="24"/>
          </w:rPr>
          <w:delText>ai</w:delText>
        </w:r>
      </w:del>
      <w:r w:rsidR="00572A3E">
        <w:rPr>
          <w:rFonts w:ascii="Times New Roman" w:hAnsi="Times New Roman" w:cs="Times New Roman"/>
          <w:sz w:val="24"/>
          <w:szCs w:val="24"/>
        </w:rPr>
        <w:t xml:space="preserve">n networks model that was learned from the data. We show the graphical models that are used in Bayesian networks </w:t>
      </w:r>
      <w:proofErr w:type="gramStart"/>
      <w:r w:rsidR="00572A3E">
        <w:rPr>
          <w:rFonts w:ascii="Times New Roman" w:hAnsi="Times New Roman" w:cs="Times New Roman"/>
          <w:sz w:val="24"/>
          <w:szCs w:val="24"/>
        </w:rPr>
        <w:t>is</w:t>
      </w:r>
      <w:proofErr w:type="gramEnd"/>
      <w:r w:rsidR="00572A3E">
        <w:rPr>
          <w:rFonts w:ascii="Times New Roman" w:hAnsi="Times New Roman" w:cs="Times New Roman"/>
          <w:sz w:val="24"/>
          <w:szCs w:val="24"/>
        </w:rPr>
        <w:t xml:space="preserve"> </w:t>
      </w:r>
      <w:del w:id="156" w:author="Luis Ramirez" w:date="2014-07-12T20:26:00Z">
        <w:r w:rsidR="00572A3E" w:rsidDel="00615EFB">
          <w:rPr>
            <w:rFonts w:ascii="Times New Roman" w:hAnsi="Times New Roman" w:cs="Times New Roman"/>
            <w:sz w:val="24"/>
            <w:szCs w:val="24"/>
          </w:rPr>
          <w:delText>completemtary</w:delText>
        </w:r>
      </w:del>
      <w:ins w:id="157" w:author="Luis Ramirez" w:date="2014-07-12T20:26:00Z">
        <w:r w:rsidR="00615EFB">
          <w:rPr>
            <w:rFonts w:ascii="Times New Roman" w:hAnsi="Times New Roman" w:cs="Times New Roman"/>
            <w:sz w:val="24"/>
            <w:szCs w:val="24"/>
          </w:rPr>
          <w:t>complementary</w:t>
        </w:r>
      </w:ins>
      <w:r w:rsidR="00572A3E">
        <w:rPr>
          <w:rFonts w:ascii="Times New Roman" w:hAnsi="Times New Roman" w:cs="Times New Roman"/>
          <w:sz w:val="24"/>
          <w:szCs w:val="24"/>
        </w:rPr>
        <w:t xml:space="preserve"> in interpreting the results of the sensitivity analysis.</w:t>
      </w:r>
    </w:p>
    <w:p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del w:id="158" w:author="Luis Ramirez" w:date="2014-07-12T20:32:00Z">
        <w:r w:rsidRPr="0022731E" w:rsidDel="00D5504C">
          <w:rPr>
            <w:rFonts w:ascii="Times New Roman" w:eastAsia="Times New Roman" w:hAnsi="Times New Roman" w:cs="Times New Roman"/>
            <w:sz w:val="24"/>
            <w:szCs w:val="24"/>
          </w:rPr>
          <w:delText xml:space="preserve">knowledge of </w:delText>
        </w:r>
      </w:del>
      <w:r w:rsidRPr="0022731E">
        <w:rPr>
          <w:rFonts w:ascii="Times New Roman" w:eastAsia="Times New Roman" w:hAnsi="Times New Roman" w:cs="Times New Roman"/>
          <w:sz w:val="24"/>
          <w:szCs w:val="24"/>
        </w:rPr>
        <w:t xml:space="preserve">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commentRangeStart w:id="159"/>
      <w:r w:rsidR="004213B2" w:rsidRPr="0022731E">
        <w:rPr>
          <w:rFonts w:ascii="Times New Roman" w:eastAsia="Times New Roman" w:hAnsi="Times New Roman" w:cs="Times New Roman"/>
          <w:sz w:val="24"/>
          <w:szCs w:val="24"/>
        </w:rPr>
        <w:t>knowledge of AIDS</w:t>
      </w:r>
      <w:commentRangeEnd w:id="159"/>
      <w:r w:rsidR="00615EFB">
        <w:rPr>
          <w:rStyle w:val="CommentReference"/>
        </w:rPr>
        <w:commentReference w:id="159"/>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proofErr w:type="gramStart"/>
      <w:r w:rsidRPr="0022731E">
        <w:rPr>
          <w:rFonts w:ascii="Times New Roman" w:eastAsia="Times New Roman" w:hAnsi="Times New Roman" w:cs="Times New Roman"/>
          <w:sz w:val="24"/>
          <w:szCs w:val="24"/>
        </w:rPr>
        <w:t>,…,</w:t>
      </w:r>
      <w:proofErr w:type="gramEnd"/>
      <w:r w:rsidRPr="0022731E">
        <w:rPr>
          <w:rFonts w:ascii="Times New Roman" w:eastAsia="Times New Roman" w:hAnsi="Times New Roman" w:cs="Times New Roman"/>
          <w:sz w:val="24"/>
          <w:szCs w:val="24"/>
        </w:rPr>
        <w:t xml:space="preserve">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rsidR="002F7293" w:rsidRPr="0022731E" w:rsidRDefault="002F7293" w:rsidP="00201699">
      <w:pPr>
        <w:spacing w:after="0" w:line="240" w:lineRule="auto"/>
        <w:rPr>
          <w:rFonts w:ascii="Times New Roman" w:eastAsia="Times New Roman" w:hAnsi="Times New Roman" w:cs="Times New Roman"/>
          <w:sz w:val="24"/>
          <w:szCs w:val="24"/>
        </w:rPr>
      </w:pPr>
    </w:p>
    <w:p w:rsidR="00E635D7" w:rsidRPr="0022731E" w:rsidRDefault="00E635D7" w:rsidP="00201699">
      <w:pPr>
        <w:pStyle w:val="MTDisplayEquation"/>
      </w:pPr>
      <w:r w:rsidRPr="0022731E">
        <w:tab/>
      </w:r>
      <w:r w:rsidRPr="0022731E">
        <w:rPr>
          <w:position w:val="-4"/>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pt;height:14.4pt" o:ole="">
            <v:imagedata r:id="rId8" o:title=""/>
          </v:shape>
          <o:OLEObject Type="Embed" ProgID="Equation.DSMT4" ShapeID="_x0000_i1025" DrawAspect="Content" ObjectID="_1466850834" r:id="rId9"/>
        </w:object>
      </w:r>
      <w:r w:rsidRPr="0022731E">
        <w:t xml:space="preserve"> </w:t>
      </w:r>
      <w:r w:rsidRPr="0022731E">
        <w:tab/>
        <w:t xml:space="preserve"> </w:t>
      </w:r>
    </w:p>
    <w:p w:rsidR="00DE06AA" w:rsidRPr="0022731E" w:rsidRDefault="00DE06AA" w:rsidP="00201699">
      <w:pPr>
        <w:pStyle w:val="MTDisplayEquation"/>
      </w:pPr>
      <w:r w:rsidRPr="0022731E">
        <w:tab/>
      </w:r>
      <w:r w:rsidR="00825DDC" w:rsidRPr="0022731E">
        <w:rPr>
          <w:position w:val="-30"/>
        </w:rPr>
        <w:object w:dxaOrig="3560" w:dyaOrig="720">
          <v:shape id="_x0000_i1026" type="#_x0000_t75" style="width:178.45pt;height:36.3pt" o:ole="">
            <v:imagedata r:id="rId10" o:title=""/>
          </v:shape>
          <o:OLEObject Type="Embed" ProgID="Equation.DSMT4" ShapeID="_x0000_i1026" DrawAspect="Content" ObjectID="_1466850835" r:id="rId11"/>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fldSimple w:instr=" SEQ MTEqn \c \* Arabic \* MERGEFORMAT ">
        <w:r w:rsidR="0048047D" w:rsidRPr="0022731E">
          <w:rPr>
            <w:noProof/>
          </w:rPr>
          <w:instrText>1</w:instrText>
        </w:r>
      </w:fldSimple>
      <w:r w:rsidRPr="0022731E">
        <w:instrText>)</w:instrText>
      </w:r>
      <w:r w:rsidR="00890BD2" w:rsidRPr="0022731E">
        <w:fldChar w:fldCharType="end"/>
      </w:r>
    </w:p>
    <w:p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lastRenderedPageBreak/>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t>
      </w:r>
      <w:commentRangeStart w:id="160"/>
      <w:r w:rsidRPr="0022731E">
        <w:rPr>
          <w:rFonts w:ascii="Times New Roman" w:eastAsia="Times New Roman" w:hAnsi="Times New Roman" w:cs="Times New Roman"/>
          <w:sz w:val="24"/>
          <w:szCs w:val="24"/>
        </w:rPr>
        <w:t>which represents the factor by which the odds of an outcome change for a one-unit change in the predictor variable</w:t>
      </w:r>
      <w:commentRangeEnd w:id="160"/>
      <w:r w:rsidR="00D5504C">
        <w:rPr>
          <w:rStyle w:val="CommentReference"/>
        </w:rPr>
        <w:commentReference w:id="160"/>
      </w:r>
      <w:r w:rsidRPr="0022731E">
        <w:rPr>
          <w:rFonts w:ascii="Times New Roman" w:eastAsia="Times New Roman" w:hAnsi="Times New Roman" w:cs="Times New Roman"/>
          <w:sz w:val="24"/>
          <w:szCs w:val="24"/>
        </w:rPr>
        <w:t>. 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ins w:id="161"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w:t>
      </w:r>
      <w:ins w:id="162"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sz w:val="24"/>
          <w:szCs w:val="24"/>
        </w:rPr>
        <w:t xml:space="preserve"> is commonly used when testing for the statistical significance of variables; however, such criteria can vary depending on the amount of available data</w:t>
      </w:r>
      <w:r w:rsidR="00934AC8">
        <w:rPr>
          <w:rFonts w:ascii="Times New Roman" w:eastAsia="Times New Roman" w:hAnsi="Times New Roman" w:cs="Times New Roman"/>
          <w:sz w:val="24"/>
          <w:szCs w:val="24"/>
        </w:rPr>
        <w:t xml:space="preserve">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&lt;EndNote&gt;&lt;Cite&gt;&lt;Author&gt;Hosmer&lt;/Author&gt;&lt;Year&gt;2000&lt;/Year&gt;&lt;RecNum&gt;1110&lt;/RecNum&gt;&lt;record&gt;&lt;rec-number&gt;1110&lt;/rec-number&gt;&lt;ref-type name="Book"&gt;6&lt;/ref-type&gt;&lt;contributors&gt;&lt;authors&gt;&lt;author&gt;D. Hosmer&lt;/author&gt;&lt;author&gt;S. Lemeshow&lt;/author&gt;&lt;/authors&gt;&lt;/contributors&gt;&lt;titles&gt;&lt;title&gt;Applied logistic regression&lt;/title&gt;&lt;/titles&gt;&lt;edition&gt;2nd&lt;/edition&gt;&lt;dates&gt;&lt;year&gt;2000&lt;/year&gt;&lt;/dates&gt;&lt;pub-location&gt;New York&lt;/pub-location&gt;&lt;publisher&gt;Wiley&lt;/publisher&gt;&lt;urls&gt;&lt;/urls&gt;&lt;/record&gt;&lt;/Cite&gt;&lt;/EndNote&gt;</w:instrText>
      </w:r>
      <w:r w:rsidR="00890BD2">
        <w:rPr>
          <w:rFonts w:ascii="Times New Roman" w:eastAsia="Times New Roman" w:hAnsi="Times New Roman" w:cs="Times New Roman"/>
          <w:sz w:val="24"/>
          <w:szCs w:val="24"/>
        </w:rPr>
        <w:fldChar w:fldCharType="separate"/>
      </w:r>
      <w:r w:rsidR="00A02E62">
        <w:rPr>
          <w:rFonts w:ascii="Times New Roman" w:eastAsia="Times New Roman" w:hAnsi="Times New Roman" w:cs="Times New Roman"/>
          <w:sz w:val="24"/>
          <w:szCs w:val="24"/>
        </w:rPr>
        <w:t>(Hosmer and Lemeshow, 2000)</w:t>
      </w:r>
      <w:r w:rsidR="00890BD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w:t>
      </w:r>
    </w:p>
    <w:p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del w:id="163" w:author="Luis Ramirez" w:date="2014-07-12T20:37:00Z">
        <w:r w:rsidRPr="0022731E" w:rsidDel="00D5504C">
          <w:rPr>
            <w:rFonts w:ascii="Times New Roman" w:eastAsia="Times New Roman" w:hAnsi="Times New Roman" w:cs="Times New Roman"/>
            <w:sz w:val="24"/>
            <w:szCs w:val="24"/>
          </w:rPr>
          <w:delText>ie</w:delText>
        </w:r>
      </w:del>
      <w:ins w:id="164" w:author="Luis Ramirez" w:date="2014-07-12T20:37:00Z">
        <w:r w:rsidR="00D5504C" w:rsidRPr="0022731E">
          <w:rPr>
            <w:rFonts w:ascii="Times New Roman" w:eastAsia="Times New Roman" w:hAnsi="Times New Roman" w:cs="Times New Roman"/>
            <w:sz w:val="24"/>
            <w:szCs w:val="24"/>
          </w:rPr>
          <w:t>i.e.</w:t>
        </w:r>
      </w:ins>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commentRangeStart w:id="165"/>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commentRangeEnd w:id="165"/>
      <w:r w:rsidR="00A9298F">
        <w:rPr>
          <w:rStyle w:val="CommentReference"/>
        </w:rPr>
        <w:commentReference w:id="165"/>
      </w:r>
    </w:p>
    <w:p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w:t>
      </w:r>
      <w:proofErr w:type="gramStart"/>
      <w:r w:rsidR="004461CF" w:rsidRPr="0022731E">
        <w:rPr>
          <w:rFonts w:ascii="Times New Roman" w:hAnsi="Times New Roman" w:cs="Times New Roman"/>
          <w:color w:val="000000"/>
          <w:sz w:val="24"/>
          <w:szCs w:val="24"/>
        </w:rPr>
        <w:t>)</w:t>
      </w:r>
      <w:ins w:id="166" w:author="Luis Ramirez" w:date="2014-07-12T20:40:00Z">
        <w:r w:rsidR="00647A46" w:rsidRPr="00647A46">
          <w:rPr>
            <w:rFonts w:ascii="Times New Roman" w:hAnsi="Times New Roman" w:cs="Times New Roman"/>
            <w:color w:val="000000"/>
            <w:sz w:val="24"/>
            <w:szCs w:val="24"/>
          </w:rPr>
          <w:t xml:space="preserve"> </w:t>
        </w:r>
        <w:r w:rsidR="00647A46" w:rsidRPr="0022731E">
          <w:rPr>
            <w:rFonts w:ascii="Times New Roman" w:hAnsi="Times New Roman" w:cs="Times New Roman"/>
            <w:color w:val="000000"/>
            <w:sz w:val="24"/>
            <w:szCs w:val="24"/>
          </w:rPr>
          <w:t>,</w:t>
        </w:r>
        <w:proofErr w:type="gramEnd"/>
        <w:r w:rsidR="00647A46" w:rsidRPr="0022731E">
          <w:rPr>
            <w:rFonts w:ascii="Times New Roman" w:hAnsi="Times New Roman" w:cs="Times New Roman"/>
            <w:color w:val="000000"/>
            <w:sz w:val="24"/>
            <w:szCs w:val="24"/>
          </w:rPr>
          <w:t xml:space="preserve"> also known as a belief network,</w:t>
        </w:r>
      </w:ins>
      <w:r w:rsidR="004461CF" w:rsidRPr="0022731E">
        <w:rPr>
          <w:rFonts w:ascii="Times New Roman" w:hAnsi="Times New Roman" w:cs="Times New Roman"/>
          <w:color w:val="000000"/>
          <w:sz w:val="24"/>
          <w:szCs w:val="24"/>
        </w:rPr>
        <w:t xml:space="preserve">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w:t>
      </w:r>
      <w:del w:id="167" w:author="Luis Ramirez" w:date="2014-07-12T20:38:00Z">
        <w:r w:rsidR="004461CF" w:rsidRPr="0022731E" w:rsidDel="00D5504C">
          <w:rPr>
            <w:rFonts w:ascii="Times New Roman" w:hAnsi="Times New Roman" w:cs="Times New Roman"/>
            <w:color w:val="000000"/>
            <w:sz w:val="24"/>
            <w:szCs w:val="24"/>
          </w:rPr>
          <w:delText xml:space="preserve">nothing but </w:delText>
        </w:r>
      </w:del>
      <w:r w:rsidR="004461CF" w:rsidRPr="0022731E">
        <w:rPr>
          <w:rFonts w:ascii="Times New Roman" w:hAnsi="Times New Roman" w:cs="Times New Roman"/>
          <w:color w:val="000000"/>
          <w:sz w:val="24"/>
          <w:szCs w:val="24"/>
        </w:rPr>
        <w:t>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w:t>
      </w:r>
      <w:ins w:id="168" w:author="Luis Ramirez" w:date="2014-07-12T20:38:00Z">
        <w:r w:rsidR="00D5504C">
          <w:rPr>
            <w:rFonts w:ascii="Times New Roman" w:hAnsi="Times New Roman" w:cs="Times New Roman"/>
            <w:color w:val="000000"/>
            <w:sz w:val="24"/>
            <w:szCs w:val="24"/>
          </w:rPr>
          <w:t xml:space="preserve">when </w:t>
        </w:r>
      </w:ins>
      <w:r w:rsidR="004461CF" w:rsidRPr="0022731E">
        <w:rPr>
          <w:rFonts w:ascii="Times New Roman" w:hAnsi="Times New Roman" w:cs="Times New Roman"/>
          <w:color w:val="000000"/>
          <w:sz w:val="24"/>
          <w:szCs w:val="24"/>
        </w:rPr>
        <w:t xml:space="preserve">nodes and arcs </w:t>
      </w:r>
      <w:ins w:id="169" w:author="Luis Ramirez" w:date="2014-07-12T20:38:00Z">
        <w:r w:rsidR="00D5504C">
          <w:rPr>
            <w:rFonts w:ascii="Times New Roman" w:hAnsi="Times New Roman" w:cs="Times New Roman"/>
            <w:color w:val="000000"/>
            <w:sz w:val="24"/>
            <w:szCs w:val="24"/>
          </w:rPr>
          <w:t xml:space="preserve">do not create </w:t>
        </w:r>
      </w:ins>
      <w:ins w:id="170" w:author="Luis Ramirez" w:date="2014-07-12T20:39:00Z">
        <w:r w:rsidR="00D5504C">
          <w:rPr>
            <w:rFonts w:ascii="Times New Roman" w:hAnsi="Times New Roman" w:cs="Times New Roman"/>
            <w:color w:val="000000"/>
            <w:sz w:val="24"/>
            <w:szCs w:val="24"/>
          </w:rPr>
          <w:t xml:space="preserve">a </w:t>
        </w:r>
        <w:r w:rsidR="00647A46">
          <w:rPr>
            <w:rFonts w:ascii="Times New Roman" w:hAnsi="Times New Roman" w:cs="Times New Roman"/>
            <w:color w:val="000000"/>
            <w:sz w:val="24"/>
            <w:szCs w:val="24"/>
          </w:rPr>
          <w:t xml:space="preserve">cycle, they </w:t>
        </w:r>
      </w:ins>
      <w:r w:rsidR="004461CF" w:rsidRPr="0022731E">
        <w:rPr>
          <w:rFonts w:ascii="Times New Roman" w:hAnsi="Times New Roman" w:cs="Times New Roman"/>
          <w:color w:val="000000"/>
          <w:sz w:val="24"/>
          <w:szCs w:val="24"/>
        </w:rPr>
        <w:t xml:space="preserve">are called a directed acyclic graph (DAG)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&lt;EndNote&gt;&lt;Cite&gt;&lt;Author&gt;Pearl&lt;/Author&gt;&lt;Year&gt;1988&lt;/Year&gt;&lt;RecNum&gt;552&lt;/RecNum&gt;&lt;record&gt;&lt;rec-number&gt;552&lt;/rec-number&gt;&lt;ref-type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890BD2">
        <w:rPr>
          <w:rFonts w:ascii="Times New Roman" w:hAnsi="Times New Roman" w:cs="Times New Roman"/>
          <w:color w:val="000000"/>
          <w:sz w:val="24"/>
          <w:szCs w:val="24"/>
        </w:rPr>
        <w:fldChar w:fldCharType="separate"/>
      </w:r>
      <w:r w:rsidR="00A02E62">
        <w:rPr>
          <w:rFonts w:ascii="Times New Roman" w:hAnsi="Times New Roman" w:cs="Times New Roman"/>
          <w:color w:val="000000"/>
          <w:sz w:val="24"/>
          <w:szCs w:val="24"/>
        </w:rPr>
        <w:t>(Pearl, 1988)</w:t>
      </w:r>
      <w:r w:rsidR="00890BD2">
        <w:rPr>
          <w:rFonts w:ascii="Times New Roman" w:hAnsi="Times New Roman" w:cs="Times New Roman"/>
          <w:color w:val="000000"/>
          <w:sz w:val="24"/>
          <w:szCs w:val="24"/>
        </w:rPr>
        <w:fldChar w:fldCharType="end"/>
      </w:r>
    </w:p>
    <w:p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&lt;EndNote&gt;&lt;Cite&gt;&lt;Author&gt;Druzdzel&lt;/Author&gt;&lt;Year&gt;2005&lt;/Year&gt;&lt;RecNum&gt;1072&lt;/RecNum&gt;&lt;record&gt;&lt;rec-number&gt;1072&lt;/rec-number&gt;&lt;ref-type name="Journal Article"&gt;17&lt;/ref-type&gt;&lt;contributors&gt;&lt;authors&gt;&lt;author&gt;M.J. Druzdzel&lt;/author&gt;&lt;/authors&gt;&lt;/contributors&gt;&lt;titles&gt;&lt;title&gt;Intelligent decision support systems based on SMILE&lt;/title&gt;&lt;secondary-title&gt;Software 2.0&lt;/secondary-title&gt;&lt;/titles&gt;&lt;pages&gt;12-33&lt;/pages&gt;&lt;volume&gt;2&lt;/volume&gt;&lt;dates&gt;&lt;year&gt;2005&lt;/year&gt;&lt;/dates&gt;&lt;urls&gt;&lt;/urls&gt;&lt;/record&gt;&lt;/Cite&gt;&lt;/EndNote&gt;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Druzdzel</w:t>
      </w:r>
      <w:proofErr w:type="spellEnd"/>
      <w:r w:rsidR="003723CC">
        <w:rPr>
          <w:rFonts w:ascii="Times New Roman" w:hAnsi="Times New Roman" w:cs="Times New Roman"/>
          <w:color w:val="000000"/>
          <w:sz w:val="24"/>
          <w:szCs w:val="24"/>
        </w:rPr>
        <w:t>, 2005)</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‘Bayesian Network Inference with Java Objects’ (Banjo)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&lt;EndNote&gt;&lt;Cite&gt;&lt;Author&gt;Hartemink&lt;/Author&gt;&lt;Year&gt;2010&lt;/Year&gt;&lt;RecNum&gt;1059&lt;/RecNum&gt;&lt;record&gt;&lt;rec-number&gt;1059&lt;/rec-number&gt;&lt;ref-type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w:t>
      </w:r>
      <w:proofErr w:type="spellStart"/>
      <w:r w:rsidR="003723CC">
        <w:rPr>
          <w:rFonts w:ascii="Times New Roman" w:hAnsi="Times New Roman" w:cs="Times New Roman"/>
          <w:color w:val="000000"/>
          <w:sz w:val="24"/>
          <w:szCs w:val="24"/>
        </w:rPr>
        <w:t>Hartemink</w:t>
      </w:r>
      <w:proofErr w:type="spellEnd"/>
      <w:r w:rsidR="003723CC">
        <w:rPr>
          <w:rFonts w:ascii="Times New Roman" w:hAnsi="Times New Roman" w:cs="Times New Roman"/>
          <w:color w:val="000000"/>
          <w:sz w:val="24"/>
          <w:szCs w:val="24"/>
        </w:rPr>
        <w:t>, 2010)</w:t>
      </w:r>
      <w:r w:rsidR="00890BD2">
        <w:rPr>
          <w:rFonts w:ascii="Times New Roman" w:hAnsi="Times New Roman" w:cs="Times New Roman"/>
          <w:color w:val="000000"/>
          <w:sz w:val="24"/>
          <w:szCs w:val="24"/>
        </w:rPr>
        <w:fldChar w:fldCharType="end"/>
      </w:r>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w:t>
      </w:r>
      <w:proofErr w:type="spellStart"/>
      <w:r w:rsidRPr="0022731E">
        <w:rPr>
          <w:rFonts w:ascii="Times New Roman" w:hAnsi="Times New Roman" w:cs="Times New Roman"/>
          <w:color w:val="000000"/>
          <w:sz w:val="24"/>
          <w:szCs w:val="24"/>
        </w:rPr>
        <w:t>bnlearn</w:t>
      </w:r>
      <w:proofErr w:type="spellEnd"/>
      <w:r w:rsidRPr="0022731E">
        <w:rPr>
          <w:rFonts w:ascii="Times New Roman" w:hAnsi="Times New Roman" w:cs="Times New Roman"/>
          <w:color w:val="000000"/>
          <w:sz w:val="24"/>
          <w:szCs w:val="24"/>
        </w:rPr>
        <w:t xml:space="preserve">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BN</w:t>
      </w:r>
      <w:del w:id="171" w:author="Luis Ramirez" w:date="2014-07-12T20:40:00Z">
        <w:r w:rsidRPr="0022731E" w:rsidDel="00647A46">
          <w:rPr>
            <w:rFonts w:ascii="Times New Roman" w:hAnsi="Times New Roman" w:cs="Times New Roman"/>
            <w:color w:val="000000"/>
            <w:sz w:val="24"/>
            <w:szCs w:val="24"/>
          </w:rPr>
          <w:delText xml:space="preserve">, also known as </w:delText>
        </w:r>
        <w:r w:rsidR="00371DC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belief network,</w:delText>
        </w:r>
      </w:del>
      <w:r w:rsidRPr="0022731E">
        <w:rPr>
          <w:rFonts w:ascii="Times New Roman" w:hAnsi="Times New Roman" w:cs="Times New Roman"/>
          <w:color w:val="000000"/>
          <w:sz w:val="24"/>
          <w:szCs w:val="24"/>
        </w:rPr>
        <w:t xml:space="preserve">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ins w:id="172" w:author="Luis Ramirez" w:date="2014-07-12T20:41:00Z">
        <w:r w:rsidR="00647A46">
          <w:rPr>
            <w:rFonts w:ascii="Times New Roman" w:hAnsi="Times New Roman" w:cs="Times New Roman"/>
            <w:color w:val="000000"/>
            <w:sz w:val="24"/>
            <w:szCs w:val="24"/>
          </w:rPr>
          <w:t>the</w:t>
        </w:r>
      </w:ins>
      <w:del w:id="173" w:author="Luis Ramirez" w:date="2014-07-12T20:41:00Z">
        <w:r w:rsidR="001530E5" w:rsidRPr="0022731E" w:rsidDel="00647A46">
          <w:rPr>
            <w:rFonts w:ascii="Times New Roman" w:hAnsi="Times New Roman" w:cs="Times New Roman"/>
            <w:color w:val="000000"/>
            <w:sz w:val="24"/>
            <w:szCs w:val="24"/>
          </w:rPr>
          <w:delText>a</w:delText>
        </w:r>
      </w:del>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t can be continuous, categorical, </w:t>
      </w:r>
      <w:commentRangeStart w:id="174"/>
      <w:del w:id="175" w:author="Luis Ramirez" w:date="2014-07-12T20:41:00Z">
        <w:r w:rsidRPr="0022731E" w:rsidDel="00647A46">
          <w:rPr>
            <w:rFonts w:ascii="Times New Roman" w:hAnsi="Times New Roman" w:cs="Times New Roman"/>
            <w:color w:val="000000"/>
            <w:sz w:val="24"/>
            <w:szCs w:val="24"/>
          </w:rPr>
          <w:delText xml:space="preserve">a disease outcome </w:delText>
        </w:r>
      </w:del>
      <w:commentRangeEnd w:id="174"/>
      <w:r w:rsidR="00647A46">
        <w:rPr>
          <w:rStyle w:val="CommentReference"/>
        </w:rPr>
        <w:commentReference w:id="174"/>
      </w:r>
      <w:r w:rsidRPr="0022731E">
        <w:rPr>
          <w:rFonts w:ascii="Times New Roman" w:hAnsi="Times New Roman" w:cs="Times New Roman"/>
          <w:color w:val="000000"/>
          <w:sz w:val="24"/>
          <w:szCs w:val="24"/>
        </w:rPr>
        <w:t xml:space="preserve">or a hypothesis of interest. Conditional dependence or joint </w:t>
      </w:r>
      <w:r w:rsidRPr="0022731E">
        <w:rPr>
          <w:rFonts w:ascii="Times New Roman" w:hAnsi="Times New Roman" w:cs="Times New Roman"/>
          <w:color w:val="000000"/>
          <w:sz w:val="24"/>
          <w:szCs w:val="24"/>
        </w:rPr>
        <w:lastRenderedPageBreak/>
        <w:t>probability can be understood with a simple example</w:t>
      </w:r>
      <w:r w:rsidR="001530E5" w:rsidRPr="0022731E">
        <w:rPr>
          <w:rFonts w:ascii="Times New Roman" w:hAnsi="Times New Roman" w:cs="Times New Roman"/>
          <w:color w:val="000000"/>
          <w:sz w:val="24"/>
          <w:szCs w:val="24"/>
        </w:rPr>
        <w:t xml:space="preserve">: </w:t>
      </w:r>
      <w:commentRangeStart w:id="176"/>
      <w:r w:rsidR="001530E5" w:rsidRPr="0022731E">
        <w:rPr>
          <w:rFonts w:ascii="Times New Roman" w:hAnsi="Times New Roman" w:cs="Times New Roman"/>
          <w:color w:val="000000"/>
          <w:sz w:val="24"/>
          <w:szCs w:val="24"/>
        </w:rPr>
        <w:t>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&lt;EndNote&gt;&lt;Cite&gt;&lt;Author&gt;Charniak&lt;/Author&gt;&lt;Year&gt;1991&lt;/Year&gt;&lt;RecNum&gt;94&lt;/RecNum&gt;&lt;record&gt;&lt;rec-number&gt;94&lt;/rec-number&gt;&lt;ref-type name="Journal Article"&gt;17&lt;/ref-type&gt;&lt;contributors&gt;&lt;authors&gt;&lt;author&gt;E. Charniak&lt;/author&gt;&lt;/authors&gt;&lt;/contributors&gt;&lt;titles&gt;&lt;title&gt;Bayesian networks without tears&lt;/title&gt;&lt;alt-title&gt;AI Magazine&lt;/alt-title&gt;&lt;/titles&gt;&lt;pages&gt;50–63&lt;/pages&gt;&lt;volume&gt;12&lt;/volume&gt;&lt;number&gt;4&lt;/number&gt;&lt;dates&gt;&lt;year&gt;1991&lt;/year&gt;&lt;/dates&gt;&lt;urls&gt;&lt;/urls&gt;&lt;/record&gt;&lt;/Cite&gt;&lt;/EndNote&gt;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(Charniak, 1991)</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br/>
      </w:r>
      <w:commentRangeEnd w:id="176"/>
      <w:r w:rsidR="00647A46">
        <w:rPr>
          <w:rStyle w:val="CommentReference"/>
        </w:rPr>
        <w:commentReference w:id="176"/>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and</w:t>
      </w:r>
      <w:ins w:id="177" w:author="Luis Ramirez" w:date="2014-07-12T20:45:00Z">
        <w:r w:rsidR="00647A46">
          <w:rPr>
            <w:rFonts w:ascii="Times New Roman" w:hAnsi="Times New Roman" w:cs="Times New Roman"/>
            <w:color w:val="000000"/>
            <w:sz w:val="24"/>
            <w:szCs w:val="24"/>
          </w:rPr>
          <w:t xml:space="preserve"> the</w:t>
        </w:r>
      </w:ins>
      <w:r w:rsidRPr="0022731E">
        <w:rPr>
          <w:rFonts w:ascii="Times New Roman" w:hAnsi="Times New Roman" w:cs="Times New Roman"/>
          <w:color w:val="000000"/>
          <w:sz w:val="24"/>
          <w:szCs w:val="24"/>
        </w:rPr>
        <w:t xml:space="preserve"> joint probability distribution (JPD) </w:t>
      </w:r>
      <w:ins w:id="178" w:author="Luis Ramirez" w:date="2014-07-12T20:45:00Z">
        <w:r w:rsidR="00647A46">
          <w:rPr>
            <w:rFonts w:ascii="Times New Roman" w:hAnsi="Times New Roman" w:cs="Times New Roman"/>
            <w:color w:val="000000"/>
            <w:sz w:val="24"/>
            <w:szCs w:val="24"/>
          </w:rPr>
          <w:t xml:space="preserve">was learnt by </w:t>
        </w:r>
      </w:ins>
      <w:r w:rsidRPr="0022731E">
        <w:rPr>
          <w:rFonts w:ascii="Times New Roman" w:hAnsi="Times New Roman" w:cs="Times New Roman"/>
          <w:color w:val="000000"/>
          <w:sz w:val="24"/>
          <w:szCs w:val="24"/>
        </w:rPr>
        <w:t xml:space="preserve">using </w:t>
      </w:r>
      <w:proofErr w:type="spellStart"/>
      <w:r w:rsidR="00A020E9">
        <w:rPr>
          <w:rFonts w:ascii="Times New Roman" w:hAnsi="Times New Roman" w:cs="Times New Roman"/>
          <w:color w:val="000000"/>
          <w:sz w:val="24"/>
          <w:szCs w:val="24"/>
        </w:rPr>
        <w:t>GeNIe</w:t>
      </w:r>
      <w:proofErr w:type="spellEnd"/>
      <w:r w:rsidR="00B66240">
        <w:rPr>
          <w:rFonts w:ascii="Times New Roman" w:hAnsi="Times New Roman" w:cs="Times New Roman"/>
          <w:color w:val="000000"/>
          <w:sz w:val="24"/>
          <w:szCs w:val="24"/>
        </w:rPr>
        <w:t xml:space="preserve">. </w:t>
      </w:r>
      <w:del w:id="179" w:author="Luis Ramirez" w:date="2014-07-12T20:46:00Z">
        <w:r w:rsidRPr="0022731E" w:rsidDel="00647A46">
          <w:rPr>
            <w:rFonts w:ascii="Times New Roman" w:hAnsi="Times New Roman" w:cs="Times New Roman"/>
            <w:color w:val="000000"/>
            <w:sz w:val="24"/>
            <w:szCs w:val="24"/>
          </w:rPr>
          <w:delText>To use data in</w:delText>
        </w:r>
      </w:del>
      <w:ins w:id="180" w:author="Luis Ramirez" w:date="2014-07-12T20:46:00Z">
        <w:r w:rsidR="00647A46">
          <w:rPr>
            <w:rFonts w:ascii="Times New Roman" w:hAnsi="Times New Roman" w:cs="Times New Roman"/>
            <w:color w:val="000000"/>
            <w:sz w:val="24"/>
            <w:szCs w:val="24"/>
          </w:rPr>
          <w:t>For</w:t>
        </w:r>
      </w:ins>
      <w:r w:rsidRPr="0022731E">
        <w:rPr>
          <w:rFonts w:ascii="Times New Roman" w:hAnsi="Times New Roman" w:cs="Times New Roman"/>
          <w:color w:val="000000"/>
          <w:sz w:val="24"/>
          <w:szCs w:val="24"/>
        </w:rPr>
        <w:t xml:space="preserve"> Banjo, th</w:t>
      </w:r>
      <w:ins w:id="181" w:author="Luis Ramirez" w:date="2014-07-12T20:46:00Z">
        <w:r w:rsidR="00647A46">
          <w:rPr>
            <w:rFonts w:ascii="Times New Roman" w:hAnsi="Times New Roman" w:cs="Times New Roman"/>
            <w:color w:val="000000"/>
            <w:sz w:val="24"/>
            <w:szCs w:val="24"/>
          </w:rPr>
          <w:t>e</w:t>
        </w:r>
      </w:ins>
      <w:del w:id="182" w:author="Luis Ramirez" w:date="2014-07-12T20:46:00Z">
        <w:r w:rsidRPr="0022731E" w:rsidDel="00647A46">
          <w:rPr>
            <w:rFonts w:ascii="Times New Roman" w:hAnsi="Times New Roman" w:cs="Times New Roman"/>
            <w:color w:val="000000"/>
            <w:sz w:val="24"/>
            <w:szCs w:val="24"/>
          </w:rPr>
          <w:delText>is</w:delText>
        </w:r>
      </w:del>
      <w:r w:rsidRPr="0022731E">
        <w:rPr>
          <w:rFonts w:ascii="Times New Roman" w:hAnsi="Times New Roman" w:cs="Times New Roman"/>
          <w:color w:val="000000"/>
          <w:sz w:val="24"/>
          <w:szCs w:val="24"/>
        </w:rPr>
        <w:t xml:space="preserve"> dataset was first saved as tab delimited and all the variables were </w:t>
      </w:r>
      <w:del w:id="183" w:author="Luis Ramirez" w:date="2014-07-12T20:46:00Z">
        <w:r w:rsidRPr="0022731E" w:rsidDel="00647A46">
          <w:rPr>
            <w:rFonts w:ascii="Times New Roman" w:hAnsi="Times New Roman" w:cs="Times New Roman"/>
            <w:color w:val="000000"/>
            <w:sz w:val="24"/>
            <w:szCs w:val="24"/>
          </w:rPr>
          <w:delText xml:space="preserve">again </w:delText>
        </w:r>
      </w:del>
      <w:r w:rsidRPr="0022731E">
        <w:rPr>
          <w:rFonts w:ascii="Times New Roman" w:hAnsi="Times New Roman" w:cs="Times New Roman"/>
          <w:color w:val="000000"/>
          <w:sz w:val="24"/>
          <w:szCs w:val="24"/>
        </w:rPr>
        <w:t xml:space="preserve">converted to discrete form, with the lowest </w:t>
      </w:r>
      <w:commentRangeStart w:id="184"/>
      <w:r w:rsidRPr="0022731E">
        <w:rPr>
          <w:rFonts w:ascii="Times New Roman" w:hAnsi="Times New Roman" w:cs="Times New Roman"/>
          <w:color w:val="000000"/>
          <w:sz w:val="24"/>
          <w:szCs w:val="24"/>
        </w:rPr>
        <w:t>value starting from 0</w:t>
      </w:r>
      <w:commentRangeEnd w:id="184"/>
      <w:r w:rsidR="00647A46">
        <w:rPr>
          <w:rStyle w:val="CommentReference"/>
        </w:rPr>
        <w:commentReference w:id="184"/>
      </w:r>
      <w:r w:rsidRPr="0022731E">
        <w:rPr>
          <w:rFonts w:ascii="Times New Roman" w:hAnsi="Times New Roman" w:cs="Times New Roman"/>
          <w:color w:val="000000"/>
          <w:sz w:val="24"/>
          <w:szCs w:val="24"/>
        </w:rPr>
        <w:t>.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w:t>
      </w:r>
      <w:ins w:id="185" w:author="Luis Ramirez" w:date="2014-07-12T20:47:00Z">
        <w:r w:rsidR="00647A46">
          <w:rPr>
            <w:rFonts w:ascii="Times New Roman" w:hAnsi="Times New Roman" w:cs="Times New Roman"/>
            <w:color w:val="000000"/>
            <w:sz w:val="24"/>
            <w:szCs w:val="24"/>
          </w:rPr>
          <w:t>the</w:t>
        </w:r>
      </w:ins>
      <w:del w:id="186" w:author="Luis Ramirez" w:date="2014-07-12T20:47:00Z">
        <w:r w:rsidRPr="0022731E" w:rsidDel="00647A46">
          <w:rPr>
            <w:rFonts w:ascii="Times New Roman" w:hAnsi="Times New Roman" w:cs="Times New Roman"/>
            <w:color w:val="000000"/>
            <w:sz w:val="24"/>
            <w:szCs w:val="24"/>
          </w:rPr>
          <w:delText>a</w:delText>
        </w:r>
      </w:del>
      <w:r w:rsidRPr="0022731E">
        <w:rPr>
          <w:rFonts w:ascii="Times New Roman" w:hAnsi="Times New Roman" w:cs="Times New Roman"/>
          <w:color w:val="000000"/>
          <w:sz w:val="24"/>
          <w:szCs w:val="24"/>
        </w:rPr>
        <w:t xml:space="preserve"> BN </w:t>
      </w:r>
      <w:del w:id="187" w:author="Luis Ramirez" w:date="2014-07-12T20:47:00Z">
        <w:r w:rsidRPr="0022731E" w:rsidDel="00647A46">
          <w:rPr>
            <w:rFonts w:ascii="Times New Roman" w:hAnsi="Times New Roman" w:cs="Times New Roman"/>
            <w:color w:val="000000"/>
            <w:sz w:val="24"/>
            <w:szCs w:val="24"/>
          </w:rPr>
          <w:delText xml:space="preserve">having </w:delText>
        </w:r>
      </w:del>
      <w:ins w:id="188" w:author="Luis Ramirez" w:date="2014-07-12T20:47:00Z">
        <w:r w:rsidR="00647A46">
          <w:rPr>
            <w:rFonts w:ascii="Times New Roman" w:hAnsi="Times New Roman" w:cs="Times New Roman"/>
            <w:color w:val="000000"/>
            <w:sz w:val="24"/>
            <w:szCs w:val="24"/>
          </w:rPr>
          <w:t>with</w:t>
        </w:r>
        <w:r w:rsidR="00647A46" w:rsidRPr="0022731E">
          <w:rPr>
            <w:rFonts w:ascii="Times New Roman" w:hAnsi="Times New Roman" w:cs="Times New Roman"/>
            <w:color w:val="000000"/>
            <w:sz w:val="24"/>
            <w:szCs w:val="24"/>
          </w:rPr>
          <w:t xml:space="preserve"> </w:t>
        </w:r>
      </w:ins>
      <w:r w:rsidRPr="0022731E">
        <w:rPr>
          <w:rFonts w:ascii="Times New Roman" w:hAnsi="Times New Roman" w:cs="Times New Roman"/>
          <w:color w:val="000000"/>
          <w:sz w:val="24"/>
          <w:szCs w:val="24"/>
        </w:rPr>
        <w:t xml:space="preserve">the lowest log likelihood value was chosen. </w:t>
      </w:r>
      <w:proofErr w:type="spellStart"/>
      <w:r w:rsidRPr="0022731E">
        <w:rPr>
          <w:rFonts w:ascii="Times New Roman" w:hAnsi="Times New Roman" w:cs="Times New Roman"/>
          <w:color w:val="000000"/>
          <w:sz w:val="24"/>
          <w:szCs w:val="24"/>
        </w:rPr>
        <w:t>Graphviz</w:t>
      </w:r>
      <w:proofErr w:type="spellEnd"/>
      <w:r w:rsidRPr="0022731E">
        <w:rPr>
          <w:rFonts w:ascii="Times New Roman" w:hAnsi="Times New Roman" w:cs="Times New Roman"/>
          <w:color w:val="000000"/>
          <w:sz w:val="24"/>
          <w:szCs w:val="24"/>
        </w:rPr>
        <w:t xml:space="preserve"> software was used to make this BN graph from the output generated by Banjo. </w:t>
      </w:r>
    </w:p>
    <w:p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 xml:space="preserve">as reference, we manually recreated the BN in the </w:t>
      </w:r>
      <w:proofErr w:type="spellStart"/>
      <w:r w:rsidRPr="0022731E">
        <w:rPr>
          <w:rFonts w:ascii="Times New Roman" w:hAnsi="Times New Roman" w:cs="Times New Roman"/>
          <w:color w:val="000000"/>
          <w:sz w:val="24"/>
          <w:szCs w:val="24"/>
        </w:rPr>
        <w:t>GeNIe</w:t>
      </w:r>
      <w:proofErr w:type="spellEnd"/>
      <w:del w:id="189" w:author="Luis Ramirez" w:date="2014-07-12T20:48:00Z">
        <w:r w:rsidRPr="0022731E" w:rsidDel="00647A46">
          <w:rPr>
            <w:rFonts w:ascii="Times New Roman" w:hAnsi="Times New Roman" w:cs="Times New Roman"/>
            <w:color w:val="000000"/>
            <w:sz w:val="24"/>
            <w:szCs w:val="24"/>
          </w:rPr>
          <w:delText xml:space="preserve"> program</w:delText>
        </w:r>
      </w:del>
      <w:r w:rsidRPr="0022731E">
        <w:rPr>
          <w:rFonts w:ascii="Times New Roman" w:hAnsi="Times New Roman" w:cs="Times New Roman"/>
          <w:color w:val="000000"/>
          <w:sz w:val="24"/>
          <w:szCs w:val="24"/>
        </w:rPr>
        <w:t xml:space="preserve">. The dataset we used with Banjo was </w:t>
      </w:r>
      <w:del w:id="190" w:author="Luis Ramirez" w:date="2014-07-12T20:48:00Z">
        <w:r w:rsidRPr="0022731E" w:rsidDel="00647A46">
          <w:rPr>
            <w:rFonts w:ascii="Times New Roman" w:hAnsi="Times New Roman" w:cs="Times New Roman"/>
            <w:color w:val="000000"/>
            <w:sz w:val="24"/>
            <w:szCs w:val="24"/>
          </w:rPr>
          <w:delText xml:space="preserve">saved as </w:delText>
        </w:r>
        <w:r w:rsidR="001530E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comma separated</w:delText>
        </w:r>
        <w:r w:rsidR="001530E5" w:rsidRPr="0022731E" w:rsidDel="00647A46">
          <w:rPr>
            <w:rFonts w:ascii="Times New Roman" w:hAnsi="Times New Roman" w:cs="Times New Roman"/>
            <w:color w:val="000000"/>
            <w:sz w:val="24"/>
            <w:szCs w:val="24"/>
          </w:rPr>
          <w:delText xml:space="preserve"> file</w:delText>
        </w:r>
        <w:r w:rsidRPr="0022731E" w:rsidDel="00647A46">
          <w:rPr>
            <w:rFonts w:ascii="Times New Roman" w:hAnsi="Times New Roman" w:cs="Times New Roman"/>
            <w:color w:val="000000"/>
            <w:sz w:val="24"/>
            <w:szCs w:val="24"/>
          </w:rPr>
          <w:delText xml:space="preserve"> and</w:delText>
        </w:r>
      </w:del>
      <w:ins w:id="191" w:author="Luis Ramirez" w:date="2014-07-12T20:48:00Z">
        <w:r w:rsidR="00647A46">
          <w:rPr>
            <w:rFonts w:ascii="Times New Roman" w:hAnsi="Times New Roman" w:cs="Times New Roman"/>
            <w:color w:val="000000"/>
            <w:sz w:val="24"/>
            <w:szCs w:val="24"/>
          </w:rPr>
          <w:t>then</w:t>
        </w:r>
      </w:ins>
      <w:r w:rsidRPr="0022731E">
        <w:rPr>
          <w:rFonts w:ascii="Times New Roman" w:hAnsi="Times New Roman" w:cs="Times New Roman"/>
          <w:color w:val="000000"/>
          <w:sz w:val="24"/>
          <w:szCs w:val="24"/>
        </w:rPr>
        <w:t xml:space="preserve"> imported into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and the file was saved in *.</w:t>
      </w:r>
      <w:proofErr w:type="spellStart"/>
      <w:r w:rsidRPr="0022731E">
        <w:rPr>
          <w:rFonts w:ascii="Times New Roman" w:hAnsi="Times New Roman" w:cs="Times New Roman"/>
          <w:color w:val="000000"/>
          <w:sz w:val="24"/>
          <w:szCs w:val="24"/>
        </w:rPr>
        <w:t>xdsl</w:t>
      </w:r>
      <w:proofErr w:type="spellEnd"/>
      <w:r w:rsidRPr="0022731E">
        <w:rPr>
          <w:rFonts w:ascii="Times New Roman" w:hAnsi="Times New Roman" w:cs="Times New Roman"/>
          <w:color w:val="000000"/>
          <w:sz w:val="24"/>
          <w:szCs w:val="24"/>
        </w:rPr>
        <w:t xml:space="preserve">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&lt;EndNote&gt;&lt;Cite&gt;&lt;Author&gt;Jensen&lt;/Author&gt;&lt;Year&gt;1996&lt;/Year&gt;&lt;RecNum&gt;393&lt;/RecNum&gt;&lt;record&gt;&lt;rec-number&gt;393&lt;/rec-number&gt;&lt;ref-type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890BD2">
        <w:rPr>
          <w:rFonts w:ascii="Times New Roman" w:hAnsi="Times New Roman" w:cs="Times New Roman"/>
          <w:color w:val="000000"/>
          <w:sz w:val="24"/>
          <w:szCs w:val="24"/>
        </w:rPr>
        <w:fldChar w:fldCharType="separate"/>
      </w:r>
      <w:r w:rsidR="00A020E9">
        <w:rPr>
          <w:rFonts w:ascii="Times New Roman" w:hAnsi="Times New Roman" w:cs="Times New Roman"/>
          <w:color w:val="000000"/>
          <w:sz w:val="24"/>
          <w:szCs w:val="24"/>
        </w:rPr>
        <w:t>(Jensen, 1996)</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w:t>
      </w:r>
      <w:proofErr w:type="gramStart"/>
      <w:r w:rsidR="00D05C6F" w:rsidRPr="0022731E">
        <w:rPr>
          <w:rFonts w:ascii="Times New Roman" w:eastAsia="Times New Roman" w:hAnsi="Times New Roman" w:cs="Times New Roman"/>
          <w:sz w:val="24"/>
          <w:szCs w:val="24"/>
        </w:rPr>
        <w:t xml:space="preserve">distribution  </w:t>
      </w:r>
      <w:proofErr w:type="gramEnd"/>
      <m:oMath>
        <m:r>
          <w:rPr>
            <w:rFonts w:ascii="Cambria Math" w:eastAsia="Calibri" w:hAnsi="Cambria Math" w:cs="Times New Roman"/>
            <w:sz w:val="24"/>
            <w:szCs w:val="24"/>
          </w:rPr>
          <m:t>p</m:t>
        </m:r>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&lt;EndNote&gt;&lt;Cite&gt;&lt;Author&gt;Pearl&lt;/Author&gt;&lt;Year&gt;1987&lt;/Year&gt;&lt;RecNum&gt;550&lt;/RecNum&gt;&lt;record&gt;&lt;rec-number&gt;550&lt;/rec-number&gt;&lt;ref-type name="Conference Proceedings"&gt;10&lt;/ref-type&gt;&lt;contributors&gt;&lt;authors&gt;&lt;author&gt;Pearl, J.&lt;/author&gt;&lt;author&gt;Verma, T.S.&lt;/author&gt;&lt;/authors&gt;&lt;/contributors&gt;&lt;titles&gt;&lt;title&gt;The logic of representing dependencies by directed graphs&lt;/title&gt;&lt;secondary-title&gt;Proceedings of AAAI&lt;/secondary-title&gt;&lt;/titles&gt;&lt;pages&gt;374–379&lt;/pages&gt;&lt;dates&gt;&lt;year&gt;1987&lt;/year&gt;&lt;/dates&gt;&lt;pub-location&gt;Seattle, WA&lt;/pub-location&gt;&lt;publisher&gt;Morgan Kaufmann&lt;/publisher&gt;&lt;urls&gt;&lt;/urls&gt;&lt;/record&gt;&lt;/Cite&gt;&lt;/EndNote&gt;</w:instrText>
      </w:r>
      <w:r w:rsidR="00890BD2">
        <w:rPr>
          <w:rFonts w:ascii="Times New Roman" w:eastAsia="Times New Roman" w:hAnsi="Times New Roman" w:cs="Times New Roman"/>
          <w:sz w:val="24"/>
          <w:szCs w:val="24"/>
        </w:rPr>
        <w:fldChar w:fldCharType="separate"/>
      </w:r>
      <w:r w:rsidR="003723CC">
        <w:rPr>
          <w:rFonts w:ascii="Times New Roman" w:eastAsia="Times New Roman" w:hAnsi="Times New Roman" w:cs="Times New Roman"/>
          <w:sz w:val="24"/>
          <w:szCs w:val="24"/>
        </w:rPr>
        <w:t>(Pearl and Verma, 1987)</w:t>
      </w:r>
      <w:r w:rsidR="00890BD2">
        <w:rPr>
          <w:rFonts w:ascii="Times New Roman" w:eastAsia="Times New Roman" w:hAnsi="Times New Roman" w:cs="Times New Roman"/>
          <w:sz w:val="24"/>
          <w:szCs w:val="24"/>
        </w:rPr>
        <w:fldChar w:fldCharType="end"/>
      </w:r>
      <w:r w:rsidR="00FB0522">
        <w:rPr>
          <w:rFonts w:ascii="Times New Roman" w:eastAsia="Times New Roman" w:hAnsi="Times New Roman" w:cs="Times New Roman"/>
          <w:sz w:val="24"/>
          <w:szCs w:val="24"/>
        </w:rPr>
        <w:t>.</w:t>
      </w:r>
    </w:p>
    <w:p w:rsidR="00756824" w:rsidRDefault="00756824" w:rsidP="00756824">
      <w:pPr>
        <w:spacing w:after="0" w:line="240" w:lineRule="auto"/>
        <w:rPr>
          <w:rFonts w:ascii="Times New Roman" w:eastAsia="Times New Roman" w:hAnsi="Times New Roman" w:cs="Times New Roman"/>
          <w:sz w:val="24"/>
          <w:szCs w:val="24"/>
        </w:rPr>
      </w:pPr>
    </w:p>
    <w:p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w:t>
      </w:r>
      <w:proofErr w:type="spellStart"/>
      <w:r w:rsidRPr="0022731E">
        <w:rPr>
          <w:rFonts w:ascii="Times New Roman" w:hAnsi="Times New Roman" w:cs="Times New Roman"/>
          <w:color w:val="000000"/>
          <w:sz w:val="24"/>
          <w:szCs w:val="24"/>
        </w:rPr>
        <w:t>pROC</w:t>
      </w:r>
      <w:proofErr w:type="spellEnd"/>
      <w:r w:rsidRPr="0022731E">
        <w:rPr>
          <w:rFonts w:ascii="Times New Roman" w:hAnsi="Times New Roman" w:cs="Times New Roman"/>
          <w:color w:val="000000"/>
          <w:sz w:val="24"/>
          <w:szCs w:val="24"/>
        </w:rPr>
        <w:t xml:space="preserve">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w:t>
      </w:r>
      <w:r w:rsidRPr="0022731E">
        <w:rPr>
          <w:rFonts w:ascii="Times New Roman" w:hAnsi="Times New Roman" w:cs="Times New Roman"/>
          <w:color w:val="000000"/>
          <w:sz w:val="24"/>
          <w:szCs w:val="24"/>
        </w:rPr>
        <w:lastRenderedPageBreak/>
        <w:t>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del w:id="192" w:author="Luis Ramirez" w:date="2014-07-12T20:55:00Z">
        <w:r w:rsidRPr="0022731E" w:rsidDel="00A9298F">
          <w:rPr>
            <w:rFonts w:ascii="Times New Roman" w:hAnsi="Times New Roman" w:cs="Times New Roman"/>
            <w:color w:val="000000"/>
            <w:sz w:val="24"/>
            <w:szCs w:val="24"/>
          </w:rPr>
          <w:delText xml:space="preserve">For </w:delText>
        </w:r>
        <w:r w:rsidR="00A10323" w:rsidRPr="0022731E" w:rsidDel="00A9298F">
          <w:rPr>
            <w:rFonts w:ascii="Times New Roman" w:hAnsi="Times New Roman" w:cs="Times New Roman"/>
            <w:color w:val="000000"/>
            <w:sz w:val="24"/>
            <w:szCs w:val="24"/>
          </w:rPr>
          <w:delText xml:space="preserve">logistic </w:delText>
        </w:r>
        <w:r w:rsidRPr="0022731E" w:rsidDel="00A9298F">
          <w:rPr>
            <w:rFonts w:ascii="Times New Roman" w:hAnsi="Times New Roman" w:cs="Times New Roman"/>
            <w:color w:val="000000"/>
            <w:sz w:val="24"/>
            <w:szCs w:val="24"/>
          </w:rPr>
          <w:delText>regression</w:delText>
        </w:r>
      </w:del>
      <w:ins w:id="193" w:author="Luis Ramirez" w:date="2014-07-12T20:55:00Z">
        <w:r w:rsidR="00A9298F">
          <w:rPr>
            <w:rFonts w:ascii="Times New Roman" w:hAnsi="Times New Roman" w:cs="Times New Roman"/>
            <w:color w:val="000000"/>
            <w:sz w:val="24"/>
            <w:szCs w:val="24"/>
          </w:rPr>
          <w:t>To perform forward selection and backward elimination under logistic regression</w:t>
        </w:r>
      </w:ins>
      <w:r w:rsidRPr="0022731E">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ins w:id="194" w:author="Praveena Harnarine" w:date="2014-07-14T13:47:00Z">
        <w:r w:rsidR="002154DD">
          <w:rPr>
            <w:rFonts w:ascii="Times New Roman" w:hAnsi="Times New Roman" w:cs="Times New Roman"/>
            <w:color w:val="000000"/>
            <w:sz w:val="24"/>
            <w:szCs w:val="24"/>
          </w:rPr>
          <w:t xml:space="preserve"> version 9.2</w:t>
        </w:r>
      </w:ins>
      <w:bookmarkStart w:id="195" w:name="_GoBack"/>
      <w:bookmarkEnd w:id="195"/>
      <w:del w:id="196" w:author="Luis Ramirez" w:date="2014-07-12T20:55:00Z">
        <w:r w:rsidR="00854A43" w:rsidDel="00A9298F">
          <w:rPr>
            <w:rFonts w:ascii="Times New Roman" w:hAnsi="Times New Roman" w:cs="Times New Roman"/>
            <w:color w:val="000000"/>
            <w:sz w:val="24"/>
            <w:szCs w:val="24"/>
          </w:rPr>
          <w:delText xml:space="preserve"> using forward selection and backward elimination method</w:delText>
        </w:r>
      </w:del>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and selected the best Bayesian networks according to its log likelihood scores</w:t>
      </w:r>
      <w:ins w:id="197" w:author="Luis Ramirez" w:date="2014-07-12T20:54:00Z">
        <w:r w:rsidR="00A9298F">
          <w:rPr>
            <w:rFonts w:ascii="Times New Roman" w:hAnsi="Times New Roman" w:cs="Times New Roman"/>
            <w:color w:val="000000"/>
            <w:sz w:val="24"/>
            <w:szCs w:val="24"/>
          </w:rPr>
          <w:t xml:space="preserve"> </w:t>
        </w:r>
      </w:ins>
      <w:r w:rsidR="00A20823" w:rsidRPr="0022731E">
        <w:rPr>
          <w:rFonts w:ascii="Times New Roman" w:hAnsi="Times New Roman" w:cs="Times New Roman"/>
          <w:color w:val="000000"/>
          <w:sz w:val="24"/>
          <w:szCs w:val="24"/>
        </w:rPr>
        <w:t xml:space="preserve">and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was reconstructed in </w:t>
      </w:r>
      <w:proofErr w:type="spellStart"/>
      <w:r w:rsidR="00A20823" w:rsidRPr="0022731E">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Also</w:t>
      </w:r>
      <w:ins w:id="198" w:author="Luis Ramirez" w:date="2014-07-12T20:56:00Z">
        <w:r w:rsidR="00A9298F">
          <w:rPr>
            <w:rFonts w:ascii="Times New Roman" w:hAnsi="Times New Roman" w:cs="Times New Roman"/>
            <w:color w:val="000000"/>
            <w:sz w:val="24"/>
            <w:szCs w:val="24"/>
          </w:rPr>
          <w:t>,</w:t>
        </w:r>
      </w:ins>
      <w:r w:rsidR="00E31011">
        <w:rPr>
          <w:rFonts w:ascii="Times New Roman" w:hAnsi="Times New Roman" w:cs="Times New Roman"/>
          <w:color w:val="000000"/>
          <w:sz w:val="24"/>
          <w:szCs w:val="24"/>
        </w:rPr>
        <w:t xml:space="preserve"> </w:t>
      </w:r>
      <w:proofErr w:type="spellStart"/>
      <w:r w:rsidR="00E31011">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was used to build </w:t>
      </w:r>
      <w:ins w:id="199" w:author="Luis Ramirez" w:date="2014-07-12T20:56:00Z">
        <w:r w:rsidR="00A9298F">
          <w:rPr>
            <w:rFonts w:ascii="Times New Roman" w:hAnsi="Times New Roman" w:cs="Times New Roman"/>
            <w:color w:val="000000"/>
            <w:sz w:val="24"/>
            <w:szCs w:val="24"/>
          </w:rPr>
          <w:t xml:space="preserve">a </w:t>
        </w:r>
      </w:ins>
      <w:r w:rsidR="00E31011">
        <w:rPr>
          <w:rFonts w:ascii="Times New Roman" w:hAnsi="Times New Roman" w:cs="Times New Roman"/>
          <w:color w:val="000000"/>
          <w:sz w:val="24"/>
          <w:szCs w:val="24"/>
        </w:rPr>
        <w:t xml:space="preserve">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 xml:space="preserve">using </w:t>
      </w:r>
      <w:proofErr w:type="spellStart"/>
      <w:r w:rsidRPr="00AA76F1">
        <w:rPr>
          <w:rStyle w:val="Heading1Char"/>
          <w:rFonts w:ascii="Times New Roman" w:hAnsi="Times New Roman" w:cs="Times New Roman"/>
          <w:b w:val="0"/>
          <w:color w:val="auto"/>
          <w:sz w:val="24"/>
          <w:szCs w:val="24"/>
        </w:rPr>
        <w:t>SamIam</w:t>
      </w:r>
      <w:proofErr w:type="spellEnd"/>
      <w:r w:rsidR="00FB0522">
        <w:rPr>
          <w:rStyle w:val="Heading1Char"/>
          <w:rFonts w:ascii="Times New Roman" w:hAnsi="Times New Roman" w:cs="Times New Roman"/>
          <w:b w:val="0"/>
          <w:color w:val="auto"/>
          <w:sz w:val="24"/>
          <w:szCs w:val="24"/>
        </w:rPr>
        <w:t xml:space="preserve"> ver. 3 (</w:t>
      </w:r>
      <w:r w:rsidR="00FB0522">
        <w:rPr>
          <w:rFonts w:ascii="Times New Roman" w:hAnsi="Times New Roman" w:cs="Times New Roman"/>
          <w:sz w:val="24"/>
          <w:szCs w:val="24"/>
        </w:rPr>
        <w:t xml:space="preserve">Chan and </w:t>
      </w:r>
      <w:proofErr w:type="spellStart"/>
      <w:r w:rsidR="00FB0522">
        <w:rPr>
          <w:rFonts w:ascii="Times New Roman" w:hAnsi="Times New Roman" w:cs="Times New Roman"/>
          <w:sz w:val="24"/>
          <w:szCs w:val="24"/>
        </w:rPr>
        <w:t>Darwiche</w:t>
      </w:r>
      <w:proofErr w:type="spellEnd"/>
      <w:r w:rsidR="00FB0522">
        <w:rPr>
          <w:rFonts w:ascii="Times New Roman" w:hAnsi="Times New Roman" w:cs="Times New Roman"/>
          <w:sz w:val="24"/>
          <w:szCs w:val="24"/>
        </w:rPr>
        <w:t>, 2002).</w:t>
      </w:r>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rsidR="007B17DE" w:rsidRPr="007B17DE" w:rsidRDefault="007B17DE" w:rsidP="00201699">
      <w:pPr>
        <w:spacing w:line="240" w:lineRule="auto"/>
        <w:rPr>
          <w:rFonts w:ascii="Times New Roman" w:hAnsi="Times New Roman" w:cs="Times New Roman"/>
          <w:color w:val="000000"/>
          <w:sz w:val="24"/>
          <w:szCs w:val="24"/>
        </w:rPr>
      </w:pPr>
    </w:p>
    <w:p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Pr</w:t>
            </w:r>
            <w:proofErr w:type="spellEnd"/>
            <w:r w:rsidRPr="009B2BD3">
              <w:rPr>
                <w:rFonts w:ascii="Times New Roman" w:hAnsi="Times New Roman" w:cs="Times New Roman"/>
                <w:b/>
                <w:bCs/>
                <w:color w:val="112277"/>
                <w:sz w:val="20"/>
                <w:szCs w:val="20"/>
              </w:rPr>
              <w:t> &gt; </w:t>
            </w:r>
            <w:proofErr w:type="spellStart"/>
            <w:r w:rsidRPr="009B2BD3">
              <w:rPr>
                <w:rFonts w:ascii="Times New Roman" w:hAnsi="Times New Roman" w:cs="Times New Roman"/>
                <w:b/>
                <w:bCs/>
                <w:color w:val="112277"/>
                <w:sz w:val="20"/>
                <w:szCs w:val="20"/>
              </w:rPr>
              <w:t>ChiSq</w:t>
            </w:r>
            <w:proofErr w:type="spellEnd"/>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lastRenderedPageBreak/>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g_barrierc</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g_barriere</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g_facild</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The best Bayesian network</w:t>
      </w:r>
      <w:del w:id="200" w:author="Luis Ramirez" w:date="2014-07-12T20:57:00Z">
        <w:r w:rsidRPr="007C46C7" w:rsidDel="00A9298F">
          <w:rPr>
            <w:rFonts w:ascii="Times New Roman" w:eastAsia="Times New Roman" w:hAnsi="Times New Roman" w:cs="Times New Roman"/>
            <w:bCs/>
            <w:sz w:val="24"/>
            <w:szCs w:val="24"/>
          </w:rPr>
          <w:delText>s</w:delText>
        </w:r>
      </w:del>
      <w:r w:rsidRPr="007C46C7">
        <w:rPr>
          <w:rFonts w:ascii="Times New Roman" w:eastAsia="Times New Roman" w:hAnsi="Times New Roman" w:cs="Times New Roman"/>
          <w:bCs/>
          <w:sz w:val="24"/>
          <w:szCs w:val="24"/>
        </w:rPr>
        <w:t xml:space="preserve">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w:t>
      </w:r>
      <w:ins w:id="201" w:author="Luis Ramirez" w:date="2014-07-12T20:57:00Z">
        <w:r w:rsidR="00A9298F">
          <w:rPr>
            <w:rFonts w:ascii="Times New Roman" w:eastAsia="Times New Roman" w:hAnsi="Times New Roman" w:cs="Times New Roman"/>
            <w:bCs/>
            <w:sz w:val="24"/>
            <w:szCs w:val="24"/>
          </w:rPr>
          <w:t>ing</w:t>
        </w:r>
      </w:ins>
      <w:del w:id="202" w:author="Luis Ramirez" w:date="2014-07-12T20:57:00Z">
        <w:r w:rsidDel="00A9298F">
          <w:rPr>
            <w:rFonts w:ascii="Times New Roman" w:eastAsia="Times New Roman" w:hAnsi="Times New Roman" w:cs="Times New Roman"/>
            <w:bCs/>
            <w:sz w:val="24"/>
            <w:szCs w:val="24"/>
          </w:rPr>
          <w:delText>ed</w:delText>
        </w:r>
      </w:del>
      <w:r>
        <w:rPr>
          <w:rFonts w:ascii="Times New Roman" w:eastAsia="Times New Roman" w:hAnsi="Times New Roman" w:cs="Times New Roman"/>
          <w:bCs/>
          <w:sz w:val="24"/>
          <w:szCs w:val="24"/>
        </w:rPr>
        <w:t xml:space="preserve">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w:t>
      </w:r>
      <w:del w:id="203" w:author="Luis Ramirez" w:date="2014-07-12T20:58:00Z">
        <w:r w:rsidR="00037C00" w:rsidDel="00A9298F">
          <w:rPr>
            <w:rFonts w:ascii="Times New Roman" w:eastAsia="Times New Roman" w:hAnsi="Times New Roman" w:cs="Times New Roman"/>
            <w:bCs/>
            <w:sz w:val="24"/>
            <w:szCs w:val="24"/>
          </w:rPr>
          <w:delText xml:space="preserve">knowing the values of </w:delText>
        </w:r>
      </w:del>
      <w:ins w:id="204" w:author="Luis Ramirez" w:date="2014-07-12T20:58:00Z">
        <w:r w:rsidR="00A9298F">
          <w:rPr>
            <w:rFonts w:ascii="Times New Roman" w:eastAsia="Times New Roman" w:hAnsi="Times New Roman" w:cs="Times New Roman"/>
            <w:bCs/>
            <w:sz w:val="24"/>
            <w:szCs w:val="24"/>
          </w:rPr>
          <w:t xml:space="preserve">all </w:t>
        </w:r>
      </w:ins>
      <w:del w:id="205" w:author="Luis Ramirez" w:date="2014-07-12T20:58:00Z">
        <w:r w:rsidR="00037C00" w:rsidDel="00A9298F">
          <w:rPr>
            <w:rFonts w:ascii="Times New Roman" w:eastAsia="Times New Roman" w:hAnsi="Times New Roman" w:cs="Times New Roman"/>
            <w:bCs/>
            <w:sz w:val="24"/>
            <w:szCs w:val="24"/>
          </w:rPr>
          <w:delText xml:space="preserve">other </w:delText>
        </w:r>
      </w:del>
      <w:ins w:id="206" w:author="Luis Ramirez" w:date="2014-07-12T20:58:00Z">
        <w:r w:rsidR="00A9298F">
          <w:rPr>
            <w:rFonts w:ascii="Times New Roman" w:eastAsia="Times New Roman" w:hAnsi="Times New Roman" w:cs="Times New Roman"/>
            <w:bCs/>
            <w:sz w:val="24"/>
            <w:szCs w:val="24"/>
          </w:rPr>
          <w:t xml:space="preserve">remaining </w:t>
        </w:r>
      </w:ins>
      <w:r w:rsidR="00037C00">
        <w:rPr>
          <w:rFonts w:ascii="Times New Roman" w:eastAsia="Times New Roman" w:hAnsi="Times New Roman" w:cs="Times New Roman"/>
          <w:bCs/>
          <w:sz w:val="24"/>
          <w:szCs w:val="24"/>
        </w:rPr>
        <w:t xml:space="preserve">variables </w:t>
      </w:r>
      <w:del w:id="207" w:author="Luis Ramirez" w:date="2014-07-12T20:58:00Z">
        <w:r w:rsidR="00037C00" w:rsidDel="00A9298F">
          <w:rPr>
            <w:rFonts w:ascii="Times New Roman" w:eastAsia="Times New Roman" w:hAnsi="Times New Roman" w:cs="Times New Roman"/>
            <w:bCs/>
            <w:sz w:val="24"/>
            <w:szCs w:val="24"/>
          </w:rPr>
          <w:delText xml:space="preserve">that are not in the Markov blanket </w:delText>
        </w:r>
      </w:del>
      <w:r w:rsidR="00037C00">
        <w:rPr>
          <w:rFonts w:ascii="Times New Roman" w:eastAsia="Times New Roman" w:hAnsi="Times New Roman" w:cs="Times New Roman"/>
          <w:bCs/>
          <w:sz w:val="24"/>
          <w:szCs w:val="24"/>
        </w:rPr>
        <w:t xml:space="preserve">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shown in </w:t>
      </w:r>
      <w:commentRangeStart w:id="208"/>
      <w:r w:rsidR="00037C00">
        <w:rPr>
          <w:rFonts w:ascii="Times New Roman" w:eastAsia="Times New Roman" w:hAnsi="Times New Roman" w:cs="Times New Roman"/>
          <w:bCs/>
          <w:sz w:val="24"/>
          <w:szCs w:val="24"/>
        </w:rPr>
        <w:t>Figure 2</w:t>
      </w:r>
      <w:commentRangeEnd w:id="208"/>
      <w:r w:rsidR="00A04D56">
        <w:rPr>
          <w:rStyle w:val="CommentReference"/>
        </w:rPr>
        <w:commentReference w:id="208"/>
      </w:r>
      <w:r w:rsidR="00037C00">
        <w:rPr>
          <w:rFonts w:ascii="Times New Roman" w:eastAsia="Times New Roman" w:hAnsi="Times New Roman" w:cs="Times New Roman"/>
          <w:bCs/>
          <w:sz w:val="24"/>
          <w:szCs w:val="24"/>
        </w:rPr>
        <w:t>.</w:t>
      </w:r>
    </w:p>
    <w:p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rPr>
        <w:lastRenderedPageBreak/>
        <w:drawing>
          <wp:inline distT="0" distB="0" distL="0" distR="0">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w:t>
      </w:r>
      <w:proofErr w:type="spellStart"/>
      <w:r w:rsidRPr="00756824">
        <w:rPr>
          <w:rStyle w:val="Heading1Char"/>
          <w:rFonts w:ascii="Times New Roman" w:hAnsi="Times New Roman" w:cs="Times New Roman"/>
          <w:b w:val="0"/>
          <w:color w:val="auto"/>
          <w:sz w:val="24"/>
          <w:szCs w:val="24"/>
        </w:rPr>
        <w:t>paranthesis</w:t>
      </w:r>
      <w:proofErr w:type="spellEnd"/>
      <w:r w:rsidRPr="00756824">
        <w:rPr>
          <w:rStyle w:val="Heading1Char"/>
          <w:rFonts w:ascii="Times New Roman" w:hAnsi="Times New Roman" w:cs="Times New Roman"/>
          <w:b w:val="0"/>
          <w:color w:val="auto"/>
          <w:sz w:val="24"/>
          <w:szCs w:val="24"/>
        </w:rPr>
        <w:t>). Note that the AUROC, PPV, and NPV are presented as percentages.</w:t>
      </w:r>
    </w:p>
    <w:tbl>
      <w:tblPr>
        <w:tblStyle w:val="TableGrid"/>
        <w:tblW w:w="0" w:type="auto"/>
        <w:tblLook w:val="04A0" w:firstRow="1" w:lastRow="0" w:firstColumn="1" w:lastColumn="0" w:noHBand="0" w:noVBand="1"/>
      </w:tblPr>
      <w:tblGrid>
        <w:gridCol w:w="1368"/>
        <w:gridCol w:w="1915"/>
        <w:gridCol w:w="1915"/>
        <w:gridCol w:w="1915"/>
        <w:gridCol w:w="2265"/>
      </w:tblGrid>
      <w:tr w:rsidR="00756824" w:rsidRPr="0022731E"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rsidR="00756824" w:rsidRPr="0022731E" w:rsidRDefault="00756824" w:rsidP="008D7B54">
            <w:pPr>
              <w:jc w:val="center"/>
              <w:rPr>
                <w:rFonts w:cs="Times New Roman"/>
                <w:szCs w:val="24"/>
              </w:rPr>
            </w:pPr>
            <w:r>
              <w:rPr>
                <w:rFonts w:cs="Times New Roman"/>
                <w:szCs w:val="24"/>
              </w:rPr>
              <w:t>Combined (LR + BN)</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rsidTr="008D7B54">
        <w:tc>
          <w:tcPr>
            <w:tcW w:w="1368" w:type="dxa"/>
            <w:tcBorders>
              <w:top w:val="single" w:sz="4" w:space="0" w:color="auto"/>
              <w:left w:val="single" w:sz="4" w:space="0" w:color="auto"/>
              <w:bottom w:val="single" w:sz="4" w:space="0" w:color="auto"/>
              <w:right w:val="single" w:sz="4" w:space="0" w:color="auto"/>
            </w:tcBorders>
          </w:tcPr>
          <w:p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rsidR="00AA76F1" w:rsidRDefault="00AA76F1" w:rsidP="00AA76F1">
      <w:pPr>
        <w:rPr>
          <w:rStyle w:val="Heading1Char"/>
          <w:rFonts w:ascii="Times New Roman" w:hAnsi="Times New Roman" w:cs="Times New Roman"/>
          <w:b w:val="0"/>
          <w:color w:val="auto"/>
          <w:sz w:val="24"/>
          <w:szCs w:val="24"/>
        </w:rPr>
      </w:pPr>
    </w:p>
    <w:p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condition imposed in the Bayesian network makes all other variables independent of “accept</w:t>
      </w:r>
      <w:proofErr w:type="gramStart"/>
      <w:r w:rsidR="00C73D13">
        <w:rPr>
          <w:rStyle w:val="Heading1Char"/>
          <w:rFonts w:ascii="Times New Roman" w:hAnsi="Times New Roman" w:cs="Times New Roman"/>
          <w:b w:val="0"/>
          <w:color w:val="auto"/>
          <w:sz w:val="24"/>
          <w:szCs w:val="24"/>
        </w:rPr>
        <w:t xml:space="preserve">” </w:t>
      </w:r>
      <w:proofErr w:type="gramEnd"/>
      <w:del w:id="209" w:author="Luis Ramirez" w:date="2014-07-12T21:02:00Z">
        <w:r w:rsidR="00C73D13" w:rsidDel="00A04D56">
          <w:rPr>
            <w:rStyle w:val="Heading1Char"/>
            <w:rFonts w:ascii="Times New Roman" w:hAnsi="Times New Roman" w:cs="Times New Roman"/>
            <w:b w:val="0"/>
            <w:color w:val="auto"/>
            <w:sz w:val="24"/>
            <w:szCs w:val="24"/>
          </w:rPr>
          <w:delText>given the Markov Blanket of “accept”</w:delText>
        </w:r>
      </w:del>
      <w:r w:rsidR="00C73D13">
        <w:rPr>
          <w:rStyle w:val="Heading1Char"/>
          <w:rFonts w:ascii="Times New Roman" w:hAnsi="Times New Roman" w:cs="Times New Roman"/>
          <w:b w:val="0"/>
          <w:color w:val="auto"/>
          <w:sz w:val="24"/>
          <w:szCs w:val="24"/>
        </w:rPr>
        <w:t xml:space="preserve">.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proofErr w:type="spellStart"/>
      <w:proofErr w:type="gramStart"/>
      <w:r w:rsidR="00B05563">
        <w:rPr>
          <w:rStyle w:val="Heading1Char"/>
          <w:rFonts w:ascii="Times New Roman" w:hAnsi="Times New Roman" w:cs="Times New Roman"/>
          <w:b w:val="0"/>
          <w:color w:val="auto"/>
          <w:sz w:val="24"/>
          <w:szCs w:val="24"/>
        </w:rPr>
        <w:t>Pr</w:t>
      </w:r>
      <w:proofErr w:type="spellEnd"/>
      <w:r w:rsidR="00B05563">
        <w:rPr>
          <w:rStyle w:val="Heading1Char"/>
          <w:rFonts w:ascii="Times New Roman" w:hAnsi="Times New Roman" w:cs="Times New Roman"/>
          <w:b w:val="0"/>
          <w:color w:val="auto"/>
          <w:sz w:val="24"/>
          <w:szCs w:val="24"/>
        </w:rPr>
        <w:t>(</w:t>
      </w:r>
      <w:proofErr w:type="gramEnd"/>
      <w:r w:rsidR="00B05563">
        <w:rPr>
          <w:rStyle w:val="Heading1Char"/>
          <w:rFonts w:ascii="Times New Roman" w:hAnsi="Times New Roman" w:cs="Times New Roman"/>
          <w:b w:val="0"/>
          <w:color w:val="auto"/>
          <w:sz w:val="24"/>
          <w:szCs w:val="24"/>
        </w:rPr>
        <w:t xml:space="preserve"> accept = 0 | </w:t>
      </w:r>
      <w:proofErr w:type="spellStart"/>
      <w:r w:rsidR="00B05563">
        <w:rPr>
          <w:rStyle w:val="Heading1Char"/>
          <w:rFonts w:ascii="Times New Roman" w:hAnsi="Times New Roman" w:cs="Times New Roman"/>
          <w:b w:val="0"/>
          <w:color w:val="auto"/>
          <w:sz w:val="24"/>
          <w:szCs w:val="24"/>
        </w:rPr>
        <w:t>g_facila</w:t>
      </w:r>
      <w:proofErr w:type="spellEnd"/>
      <w:r w:rsidR="00B05563">
        <w:rPr>
          <w:rStyle w:val="Heading1Char"/>
          <w:rFonts w:ascii="Times New Roman" w:hAnsi="Times New Roman" w:cs="Times New Roman"/>
          <w:b w:val="0"/>
          <w:color w:val="auto"/>
          <w:sz w:val="24"/>
          <w:szCs w:val="24"/>
        </w:rPr>
        <w:t xml:space="preserve"> = 1, </w:t>
      </w:r>
      <w:proofErr w:type="spellStart"/>
      <w:r w:rsidR="00B05563">
        <w:rPr>
          <w:rStyle w:val="Heading1Char"/>
          <w:rFonts w:ascii="Times New Roman" w:hAnsi="Times New Roman" w:cs="Times New Roman"/>
          <w:b w:val="0"/>
          <w:color w:val="auto"/>
          <w:sz w:val="24"/>
          <w:szCs w:val="24"/>
        </w:rPr>
        <w:t>g_facil</w:t>
      </w:r>
      <w:r w:rsidR="00AA3EEE">
        <w:rPr>
          <w:rStyle w:val="Heading1Char"/>
          <w:rFonts w:ascii="Times New Roman" w:hAnsi="Times New Roman" w:cs="Times New Roman"/>
          <w:b w:val="0"/>
          <w:color w:val="auto"/>
          <w:sz w:val="24"/>
          <w:szCs w:val="24"/>
        </w:rPr>
        <w:t>d</w:t>
      </w:r>
      <w:proofErr w:type="spellEnd"/>
      <w:r w:rsidR="00AA3EEE">
        <w:rPr>
          <w:rStyle w:val="Heading1Char"/>
          <w:rFonts w:ascii="Times New Roman" w:hAnsi="Times New Roman" w:cs="Times New Roman"/>
          <w:b w:val="0"/>
          <w:color w:val="auto"/>
          <w:sz w:val="24"/>
          <w:szCs w:val="24"/>
        </w:rPr>
        <w:t xml:space="preserve">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w:t>
      </w:r>
      <w:proofErr w:type="spellStart"/>
      <w:proofErr w:type="gramStart"/>
      <w:r w:rsidR="00950923">
        <w:rPr>
          <w:rStyle w:val="Heading1Char"/>
          <w:rFonts w:ascii="Times New Roman" w:hAnsi="Times New Roman" w:cs="Times New Roman"/>
          <w:b w:val="0"/>
          <w:color w:val="auto"/>
          <w:sz w:val="24"/>
          <w:szCs w:val="24"/>
        </w:rPr>
        <w:t>Pr</w:t>
      </w:r>
      <w:proofErr w:type="spellEnd"/>
      <w:r w:rsidR="00950923">
        <w:rPr>
          <w:rStyle w:val="Heading1Char"/>
          <w:rFonts w:ascii="Times New Roman" w:hAnsi="Times New Roman" w:cs="Times New Roman"/>
          <w:b w:val="0"/>
          <w:color w:val="auto"/>
          <w:sz w:val="24"/>
          <w:szCs w:val="24"/>
        </w:rPr>
        <w:t>(</w:t>
      </w:r>
      <w:proofErr w:type="gramEnd"/>
      <w:r w:rsidR="00950923">
        <w:rPr>
          <w:rStyle w:val="Heading1Char"/>
          <w:rFonts w:ascii="Times New Roman" w:hAnsi="Times New Roman" w:cs="Times New Roman"/>
          <w:b w:val="0"/>
          <w:color w:val="auto"/>
          <w:sz w:val="24"/>
          <w:szCs w:val="24"/>
        </w:rPr>
        <w:t xml:space="preserve"> accept = 0 | </w:t>
      </w:r>
      <w:proofErr w:type="spellStart"/>
      <w:r w:rsidR="00950923">
        <w:rPr>
          <w:rStyle w:val="Heading1Char"/>
          <w:rFonts w:ascii="Times New Roman" w:hAnsi="Times New Roman" w:cs="Times New Roman"/>
          <w:b w:val="0"/>
          <w:color w:val="auto"/>
          <w:sz w:val="24"/>
          <w:szCs w:val="24"/>
        </w:rPr>
        <w:t>g_facila</w:t>
      </w:r>
      <w:proofErr w:type="spellEnd"/>
      <w:r w:rsidR="00950923">
        <w:rPr>
          <w:rStyle w:val="Heading1Char"/>
          <w:rFonts w:ascii="Times New Roman" w:hAnsi="Times New Roman" w:cs="Times New Roman"/>
          <w:b w:val="0"/>
          <w:color w:val="auto"/>
          <w:sz w:val="24"/>
          <w:szCs w:val="24"/>
        </w:rPr>
        <w:t xml:space="preserve"> = 1, </w:t>
      </w:r>
      <w:proofErr w:type="spellStart"/>
      <w:r w:rsidR="00950923">
        <w:rPr>
          <w:rStyle w:val="Heading1Char"/>
          <w:rFonts w:ascii="Times New Roman" w:hAnsi="Times New Roman" w:cs="Times New Roman"/>
          <w:b w:val="0"/>
          <w:color w:val="auto"/>
          <w:sz w:val="24"/>
          <w:szCs w:val="24"/>
        </w:rPr>
        <w:t>g_facild</w:t>
      </w:r>
      <w:proofErr w:type="spellEnd"/>
      <w:r w:rsidR="00950923">
        <w:rPr>
          <w:rStyle w:val="Heading1Char"/>
          <w:rFonts w:ascii="Times New Roman" w:hAnsi="Times New Roman" w:cs="Times New Roman"/>
          <w:b w:val="0"/>
          <w:color w:val="auto"/>
          <w:sz w:val="24"/>
          <w:szCs w:val="24"/>
        </w:rPr>
        <w:t xml:space="preserve">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w:t>
      </w:r>
      <w:proofErr w:type="spellStart"/>
      <w:r w:rsidR="003A2D5B">
        <w:rPr>
          <w:rStyle w:val="Heading1Char"/>
          <w:rFonts w:ascii="Times New Roman" w:hAnsi="Times New Roman" w:cs="Times New Roman"/>
          <w:b w:val="0"/>
          <w:color w:val="auto"/>
          <w:sz w:val="24"/>
          <w:szCs w:val="24"/>
        </w:rPr>
        <w:t>g_facila</w:t>
      </w:r>
      <w:proofErr w:type="spellEnd"/>
      <w:r w:rsidR="003A2D5B">
        <w:rPr>
          <w:rStyle w:val="Heading1Char"/>
          <w:rFonts w:ascii="Times New Roman" w:hAnsi="Times New Roman" w:cs="Times New Roman"/>
          <w:b w:val="0"/>
          <w:color w:val="auto"/>
          <w:sz w:val="24"/>
          <w:szCs w:val="24"/>
        </w:rPr>
        <w:t xml:space="preserve"> and </w:t>
      </w:r>
      <w:proofErr w:type="spellStart"/>
      <w:r w:rsidR="003A2D5B">
        <w:rPr>
          <w:rStyle w:val="Heading1Char"/>
          <w:rFonts w:ascii="Times New Roman" w:hAnsi="Times New Roman" w:cs="Times New Roman"/>
          <w:b w:val="0"/>
          <w:color w:val="auto"/>
          <w:sz w:val="24"/>
          <w:szCs w:val="24"/>
        </w:rPr>
        <w:t>g_facild</w:t>
      </w:r>
      <w:proofErr w:type="spellEnd"/>
      <w:r w:rsidR="003A2D5B">
        <w:rPr>
          <w:rStyle w:val="Heading1Char"/>
          <w:rFonts w:ascii="Times New Roman" w:hAnsi="Times New Roman" w:cs="Times New Roman"/>
          <w:b w:val="0"/>
          <w:color w:val="auto"/>
          <w:sz w:val="24"/>
          <w:szCs w:val="24"/>
        </w:rPr>
        <w:t xml:space="preserve">. </w:t>
      </w:r>
    </w:p>
    <w:p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Other than changing </w:t>
      </w:r>
      <w:proofErr w:type="spellStart"/>
      <w:r>
        <w:rPr>
          <w:rStyle w:val="Heading1Char"/>
          <w:rFonts w:ascii="Times New Roman" w:hAnsi="Times New Roman" w:cs="Times New Roman"/>
          <w:b w:val="0"/>
          <w:color w:val="auto"/>
          <w:sz w:val="24"/>
          <w:szCs w:val="24"/>
        </w:rPr>
        <w:t>Pr</w:t>
      </w:r>
      <w:proofErr w:type="spellEnd"/>
      <w:r>
        <w:rPr>
          <w:rStyle w:val="Heading1Char"/>
          <w:rFonts w:ascii="Times New Roman" w:hAnsi="Times New Roman" w:cs="Times New Roman"/>
          <w:b w:val="0"/>
          <w:color w:val="auto"/>
          <w:sz w:val="24"/>
          <w:szCs w:val="24"/>
        </w:rPr>
        <w:t xml:space="preserve">( accept = 0 | </w:t>
      </w:r>
      <w:proofErr w:type="spellStart"/>
      <w:r>
        <w:rPr>
          <w:rStyle w:val="Heading1Char"/>
          <w:rFonts w:ascii="Times New Roman" w:hAnsi="Times New Roman" w:cs="Times New Roman"/>
          <w:b w:val="0"/>
          <w:color w:val="auto"/>
          <w:sz w:val="24"/>
          <w:szCs w:val="24"/>
        </w:rPr>
        <w:t>g_facila</w:t>
      </w:r>
      <w:proofErr w:type="spellEnd"/>
      <w:r>
        <w:rPr>
          <w:rStyle w:val="Heading1Char"/>
          <w:rFonts w:ascii="Times New Roman" w:hAnsi="Times New Roman" w:cs="Times New Roman"/>
          <w:b w:val="0"/>
          <w:color w:val="auto"/>
          <w:sz w:val="24"/>
          <w:szCs w:val="24"/>
        </w:rPr>
        <w:t xml:space="preserve"> = 1, </w:t>
      </w:r>
      <w:proofErr w:type="spellStart"/>
      <w:r>
        <w:rPr>
          <w:rStyle w:val="Heading1Char"/>
          <w:rFonts w:ascii="Times New Roman" w:hAnsi="Times New Roman" w:cs="Times New Roman"/>
          <w:b w:val="0"/>
          <w:color w:val="auto"/>
          <w:sz w:val="24"/>
          <w:szCs w:val="24"/>
        </w:rPr>
        <w:t>g_facild</w:t>
      </w:r>
      <w:proofErr w:type="spellEnd"/>
      <w:r>
        <w:rPr>
          <w:rStyle w:val="Heading1Char"/>
          <w:rFonts w:ascii="Times New Roman" w:hAnsi="Times New Roman" w:cs="Times New Roman"/>
          <w:b w:val="0"/>
          <w:color w:val="auto"/>
          <w:sz w:val="24"/>
          <w:szCs w:val="24"/>
        </w:rPr>
        <w:t xml:space="preserve">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proofErr w:type="spellStart"/>
      <w:r w:rsidRPr="001066CC">
        <w:rPr>
          <w:rStyle w:val="Heading1Char"/>
          <w:rFonts w:ascii="Times New Roman" w:hAnsi="Times New Roman" w:cs="Times New Roman"/>
          <w:b w:val="0"/>
          <w:color w:val="auto"/>
          <w:sz w:val="24"/>
          <w:szCs w:val="24"/>
        </w:rPr>
        <w:t>Pr</w:t>
      </w:r>
      <w:proofErr w:type="spellEnd"/>
      <w:r w:rsidRPr="001066CC">
        <w:rPr>
          <w:rStyle w:val="Heading1Char"/>
          <w:rFonts w:ascii="Times New Roman" w:hAnsi="Times New Roman" w:cs="Times New Roman"/>
          <w:b w:val="0"/>
          <w:color w:val="auto"/>
          <w:sz w:val="24"/>
          <w:szCs w:val="24"/>
        </w:rPr>
        <w:t xml:space="preserve">( accept = 0 | </w:t>
      </w:r>
      <w:proofErr w:type="spellStart"/>
      <w:r w:rsidRPr="001066CC">
        <w:rPr>
          <w:rStyle w:val="Heading1Char"/>
          <w:rFonts w:ascii="Times New Roman" w:hAnsi="Times New Roman" w:cs="Times New Roman"/>
          <w:b w:val="0"/>
          <w:color w:val="auto"/>
          <w:sz w:val="24"/>
          <w:szCs w:val="24"/>
        </w:rPr>
        <w:t>g_facila</w:t>
      </w:r>
      <w:proofErr w:type="spellEnd"/>
      <w:r w:rsidRPr="001066CC">
        <w:rPr>
          <w:rStyle w:val="Heading1Char"/>
          <w:rFonts w:ascii="Times New Roman" w:hAnsi="Times New Roman" w:cs="Times New Roman"/>
          <w:b w:val="0"/>
          <w:color w:val="auto"/>
          <w:sz w:val="24"/>
          <w:szCs w:val="24"/>
        </w:rPr>
        <w:t xml:space="preserve"> = 1 , </w:t>
      </w:r>
      <w:proofErr w:type="spellStart"/>
      <w:r w:rsidRPr="001066CC">
        <w:rPr>
          <w:rStyle w:val="Heading1Char"/>
          <w:rFonts w:ascii="Times New Roman" w:hAnsi="Times New Roman" w:cs="Times New Roman"/>
          <w:b w:val="0"/>
          <w:color w:val="auto"/>
          <w:sz w:val="24"/>
          <w:szCs w:val="24"/>
        </w:rPr>
        <w:t>g_facild</w:t>
      </w:r>
      <w:proofErr w:type="spellEnd"/>
      <w:r w:rsidRPr="001066CC">
        <w:rPr>
          <w:rStyle w:val="Heading1Char"/>
          <w:rFonts w:ascii="Times New Roman" w:hAnsi="Times New Roman" w:cs="Times New Roman"/>
          <w:b w:val="0"/>
          <w:color w:val="auto"/>
          <w:sz w:val="24"/>
          <w:szCs w:val="24"/>
        </w:rPr>
        <w:t xml:space="preserve">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rsidR="00C503A9" w:rsidRDefault="00C503A9" w:rsidP="00AA76F1">
      <w:pPr>
        <w:rPr>
          <w:rStyle w:val="Heading1Char"/>
          <w:rFonts w:ascii="Times New Roman" w:hAnsi="Times New Roman" w:cs="Times New Roman"/>
          <w:b w:val="0"/>
          <w:color w:val="auto"/>
          <w:sz w:val="24"/>
          <w:szCs w:val="24"/>
        </w:rPr>
      </w:pPr>
      <w:proofErr w:type="gramStart"/>
      <w:r>
        <w:rPr>
          <w:rStyle w:val="Heading1Char"/>
          <w:rFonts w:ascii="Times New Roman" w:hAnsi="Times New Roman" w:cs="Times New Roman"/>
          <w:b w:val="0"/>
          <w:color w:val="auto"/>
          <w:sz w:val="24"/>
          <w:szCs w:val="24"/>
        </w:rPr>
        <w:t>Table 3.</w:t>
      </w:r>
      <w:proofErr w:type="gramEnd"/>
      <w:r>
        <w:rPr>
          <w:rStyle w:val="Heading1Char"/>
          <w:rFonts w:ascii="Times New Roman" w:hAnsi="Times New Roman" w:cs="Times New Roman"/>
          <w:b w:val="0"/>
          <w:color w:val="auto"/>
          <w:sz w:val="24"/>
          <w:szCs w:val="24"/>
        </w:rPr>
        <w:t xml:space="preserve">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lastRenderedPageBreak/>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rsidR="0016061E" w:rsidRDefault="0016061E" w:rsidP="00AA76F1">
      <w:pPr>
        <w:rPr>
          <w:rStyle w:val="Heading1Char"/>
          <w:rFonts w:ascii="Times New Roman" w:hAnsi="Times New Roman" w:cs="Times New Roman"/>
          <w:b w:val="0"/>
          <w:color w:val="auto"/>
          <w:sz w:val="24"/>
          <w:szCs w:val="24"/>
        </w:rPr>
      </w:pPr>
    </w:p>
    <w:p w:rsidR="008D7B54" w:rsidRDefault="008D7B54" w:rsidP="00AA76F1">
      <w:pPr>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29"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g_facila</w:t>
      </w:r>
      <w:proofErr w:type="spellEnd"/>
      <w:r w:rsidRPr="00EE4922">
        <w:rPr>
          <w:rStyle w:val="Heading1Char"/>
          <w:rFonts w:ascii="Times New Roman" w:hAnsi="Times New Roman" w:cs="Times New Roman"/>
          <w:b w:val="0"/>
          <w:color w:val="auto"/>
          <w:sz w:val="18"/>
          <w:szCs w:val="18"/>
        </w:rPr>
        <w:t>=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g_facilc</w:t>
      </w:r>
      <w:proofErr w:type="spellEnd"/>
      <w:r w:rsidRPr="00EE4922">
        <w:rPr>
          <w:rStyle w:val="Heading1Char"/>
          <w:rFonts w:ascii="Times New Roman" w:hAnsi="Times New Roman" w:cs="Times New Roman"/>
          <w:b w:val="0"/>
          <w:color w:val="auto"/>
          <w:sz w:val="18"/>
          <w:szCs w:val="18"/>
        </w:rPr>
        <w:t>= Knowing that circumcision will reduce the chance I will get penile cancer; 1= Important, 0= Not Important</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g_facild</w:t>
      </w:r>
      <w:proofErr w:type="spellEnd"/>
      <w:r w:rsidRPr="00EE4922">
        <w:rPr>
          <w:rStyle w:val="Heading1Char"/>
          <w:rFonts w:ascii="Times New Roman" w:hAnsi="Times New Roman" w:cs="Times New Roman"/>
          <w:b w:val="0"/>
          <w:color w:val="auto"/>
          <w:sz w:val="18"/>
          <w:szCs w:val="18"/>
        </w:rPr>
        <w:t>=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proofErr w:type="gramStart"/>
      <w:r>
        <w:rPr>
          <w:rStyle w:val="Heading1Char"/>
          <w:rFonts w:ascii="Times New Roman" w:hAnsi="Times New Roman" w:cs="Times New Roman"/>
          <w:b w:val="0"/>
          <w:color w:val="auto"/>
          <w:sz w:val="18"/>
          <w:szCs w:val="18"/>
        </w:rPr>
        <w:t>accept</w:t>
      </w:r>
      <w:proofErr w:type="gramEnd"/>
      <w:r>
        <w:rPr>
          <w:rStyle w:val="Heading1Char"/>
          <w:rFonts w:ascii="Times New Roman" w:hAnsi="Times New Roman" w:cs="Times New Roman"/>
          <w:b w:val="0"/>
          <w:color w:val="auto"/>
          <w:sz w:val="18"/>
          <w:szCs w:val="18"/>
        </w:rPr>
        <w:t xml:space="preserve">;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del w:id="210" w:author="Luis Ramirez" w:date="2014-07-12T20:59:00Z">
        <w:r w:rsidR="00BF613A" w:rsidDel="00A9298F">
          <w:rPr>
            <w:rFonts w:ascii="Times New Roman" w:eastAsia="Times New Roman" w:hAnsi="Times New Roman" w:cs="Times New Roman"/>
            <w:bCs/>
            <w:noProof/>
            <w:sz w:val="24"/>
            <w:szCs w:val="24"/>
            <w:rPrChange w:id="211" w:author="Unknown">
              <w:rPr>
                <w:noProof/>
              </w:rPr>
            </w:rPrChange>
          </w:rPr>
          <mc:AlternateContent>
            <mc:Choice Requires="wpc">
              <w:drawing>
                <wp:anchor distT="0" distB="0" distL="114300" distR="114300" simplePos="0" relativeHeight="251659264" behindDoc="1" locked="0" layoutInCell="1" allowOverlap="1" wp14:anchorId="3A09A00B" wp14:editId="1E4D9C2A">
                  <wp:simplePos x="0" y="0"/>
                  <wp:positionH relativeFrom="column">
                    <wp:posOffset>-103505</wp:posOffset>
                  </wp:positionH>
                  <wp:positionV relativeFrom="paragraph">
                    <wp:posOffset>216535</wp:posOffset>
                  </wp:positionV>
                  <wp:extent cx="2820670" cy="2795270"/>
                  <wp:effectExtent l="0" t="0" r="0" b="0"/>
                  <wp:wrapTight wrapText="bothSides">
                    <wp:wrapPolygon edited="0">
                      <wp:start x="0" y="0"/>
                      <wp:lineTo x="0" y="21198"/>
                      <wp:lineTo x="19110" y="21198"/>
                      <wp:lineTo x="19110" y="0"/>
                      <wp:lineTo x="0" y="0"/>
                    </wp:wrapPolygon>
                  </wp:wrapTight>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4793" cy="1938362"/>
                            </a:xfrm>
                            <a:prstGeom prst="rect">
                              <a:avLst/>
                            </a:prstGeom>
                            <a:noFill/>
                            <a:extLst>
                              <a:ext uri="{909E8E84-426E-40DD-AFC4-6F175D3DCCD1}">
                                <a14:hiddenFill xmlns:a14="http://schemas.microsoft.com/office/drawing/2010/main">
                                  <a:solidFill>
                                    <a:srgbClr val="FFFFFF"/>
                                  </a:solidFill>
                                </a14:hiddenFill>
                              </a:ext>
                            </a:extLst>
                          </pic:spPr>
                        </pic:pic>
                        <wps:wsp>
                          <wps:cNvPr id="2" name="Text Box 8"/>
                          <wps:cNvSpPr txBox="1">
                            <a:spLocks noChangeArrowheads="1"/>
                          </wps:cNvSpPr>
                          <wps:spPr bwMode="auto">
                            <a:xfrm>
                              <a:off x="0" y="2058891"/>
                              <a:ext cx="2474793" cy="672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22F" w:rsidRPr="00862C61" w:rsidRDefault="004A522F"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4A522F" w:rsidRDefault="004A522F" w:rsidP="00756824">
                                <w:pPr>
                                  <w:spacing w:after="0"/>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6" o:spid="_x0000_s1026" editas="canvas" style="position:absolute;margin-left:-8.15pt;margin-top:17.05pt;width:222.1pt;height:220.1pt;z-index:-251657216" coordsize="28206,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5zw98wMAAMYJAAAOAAAAZHJzL2Uyb0RvYy54bWysVm1v4zYM/j5g/8Hw&#10;dze248QvaHpo7WQ4oNuK3e0HyLYcC2dLnqS8dMP++0jJTtKmwHXrAtimKIki+TxkdPvp2HfOnkrF&#10;BF+5wY3vOpRXomZ8u3J//7rxEtdRmvCadILTlftMlfvp7scfbg9DRkPRiq6m0gEjXGWHYeW2Wg/Z&#10;bKaqlvZE3YiBcphshOyJhqHczmpJDmC972ah7y9nByHrQYqKKgXawk66d8Z+09BK/9o0imqnW7ng&#10;mzZvad4lvmd3tyTbSjK0rBrdIP/Bi54wDoeeTBVEE2cn2ZWpnlVSKNHom0r0M9E0rKImBogm8F9F&#10;kxO+J8oEU0F2JgdB+h/tllv0m4sN6zrIxgysZ6jD7wHwoaAcWJXBMyYIpKvzvw8U7NI7Sd3RSP8u&#10;Gz2R33aDB7kaiGYl65h+NrhDUtApvn9i1ZO0g+qX/ZN0WA08dB1OeqAbzOKhToxA4wZcY3cQjOhR&#10;VN+Uw0XeEr6l92oAwtjtk0pKcWgpqRWqMT8vrZjhCy/Kjg2YS8wqymO8wLnvc9vyoRDVrqdcW4JL&#10;2kHogquWDcp1ZEb7kkKM8nMdGMrRo35UGo8DyZLurzC59/00fPDyhZ97kR+vvfs0ir3YX8eRHyVB&#10;HuR/4+4gynaKQhpIVwxsqoAguvL2TeKOtWi5a2rA2RNTaZgp49D0NS6CClOCvipZ/QbJhnUga0l1&#10;1aLYQOZGPSw+TZg0nzOLGKgBwC4PP4sacCY7LUwyjo3s0Q5k0jmaMn8+lTmmpwJlGMVRnM5dp4K5&#10;IJ0n82VooCXZtH2QSv9ERe+gALkGT415soc4bGzTEjztVD0m5Cs0Uj9dJ+sk8qJwuQY0isK73+SR&#10;t9wE8aKYF3leBBMaLatrypFAHwfD5FZ0rJ74qOS2zDtpQdqY3xi4Oi+bISnObkwATl8L5IQAaFGE&#10;BzsG9HA1ER5G7yMRdvC3ut+XlgwUso5mz6UdTqX9FeF8EEcnwRDGRV+QFPoIaixXE//wqsavCvpi&#10;q7XzL5gV+oskSU1jsOV3xa9lHCbB/GP0ugAHC+cdGJKs4y+ICcVkNW91izQII/8hTL3NMom9aBMt&#10;vDT2E88P0od06UdpVGxe8vORcfpxfjqHlZsuwoUF6szAV0H65ndNVJL1TMPtoWP9yk1Oi0iG/XrN&#10;a9NbNGGdlS94je5PfJ6+ltdIBsTfMkEfy+NIrlLUz8AtKaAdwEUCrjwgtEL+6ToHuD6sXPXHjuDf&#10;W/eZA/HTIIrwvmEG0SIOYSAvZ8rLGcIrMLVytetYMdf2jrIbJNu2cJIlMxf30OgaZloQumq9ghBw&#10;ALVnJHNXMGGNFxu8jVyOzarz9evu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KIGMEreAAAACgEAAA8AAABkcnMvZG93bnJldi54bWxMj8FOwzAMhu9IvENkJG5b2rXaRmk6IQQI&#10;jhS2c9aYpiJxSpKt5e0JJ7jZ8qff31/vZmvYGX0YHAnIlxkwpM6pgXoB72+Piy2wECUpaRyhgG8M&#10;sGsuL2pZKTfRK57b2LMUQqGSAnSMY8V56DRaGZZuREq3D+etjGn1PVdeTincGr7KsjW3cqD0QcsR&#10;7zV2n+3JCiDMHlrj+XPs9odRf237p5dyEuL6ar67BRZxjn8w/OondWiS09GdSAVmBCzydZFQAUWZ&#10;A0tAudrcADumYVMWwJua/6/Q/AAAAP//AwBQSwMECgAAAAAAAAAhAKMLvL2bmgAAm5oAABQAAABk&#10;cnMvbWVkaWEvaW1hZ2UxLnBuZ4lQTkcNChoKAAAADUlIRFIAAAGWAAABPggGAAAArrc2FQAAAAFz&#10;UkdCAK7OHOkAAAAEZ0FNQQAAsY8L/GEFAAAAIGNIUk0AAHomAACAhAAA+gAAAIDoAAB1MAAA6mAA&#10;ADqYAAAXcJy6UTwAAAAJcEhZcwAAFxEAABcRAcom8z8AAJoESURBVHhe7V0FeBVXE/1xp0CpUPdS&#10;qLvRUoM6UHeqtBRaSpVCW6yGOxRKSwVatLi7uzvBJQHi7pn/nNm34RES8pI8z93vW0Ly9u3enb17&#10;z505Z+b+739mMxYwFjAWMBYwFjAWMBYwFjAWMBYwFvB7C4jZjAWMBYwFjAWMBYpggVOArgjnMl81&#10;FjAWMBYwFjAWEAMsphMYCxgLGAsYC7jVAgZY3GpOczJjAWMBYwFjAQMsOfpAFn7P3vGfrLx2x3Gm&#10;CxkLeMICefXDzJz90fRDT5jfnLOIFiiWwOL80qYDOZLTMyQ2NV2iktMkIilV9+OJKXI0IUXCcuz8&#10;23Hs9nGRSWkSm5ImiWkZkoa3PtMJmIr4bMzXg9wCdj8kWKTiH/ah2NQ0iTypH6ae1A9Dnfrj8QT0&#10;1USrv0agH8agHyakpUtKRqZkol879/MgN6W5PT+zQNACSyperjiABV+40Phk2R+TKDujEmTT8VhZ&#10;GxYtq45EyQrsSw9HyuKDEbLgQITMxz5vf7juc7HP2Zf7Phd/t4+bj+P43UU4x5JDkbIM51yJfQ2u&#10;sfFYrGyPjJe9uPaRuGSAVaq+/MnphB+zBbsFOGmJx0BPoOAE5WBskuxGH9wWHifrj8bI6jCrDy47&#10;HKV9h33I6ocn+per/ZD90e6Hi3Eu9muee3VotKzDtbaEx0oIrr0fbQhNSJYItCke7wffE7MZC7jb&#10;AgENLAxTcZZnv7gKHhjINx+P05dpRSiAAy/ZQryss/cdl6m7j8mEnaEyZvsRGbXtsPy79bD8g50/&#10;uY/kjr9b+5F89hPH2t/PPg++z2v8h2tN2X1UZuHaC/ZHCF94vuxrwmIU4HbYoAPg46yTL3o6p69m&#10;CxgL0DNgH6S3S2/2QEyShEQmyNbweFmPicVK7YNRAI1InYzM2HtcJoWEybgdoTJ6u9WHTuk/J/XD&#10;0/VF5/5q9V/7XOzXPPdo9GNea+KuMJmO/s/J0kIAGN8LToD4nmzF+7ILfZHvDydhkcmpkpCaIQRG&#10;sxkLFMYCAQMsfIGTMNOPTUmXcAzCR/ACcPZHr2D54Wih58BBfOwOCxBGccfgzgF+3PZQ/Tv/P1b/&#10;b+184Ty16zVwrTGOa/M6/H20gprVRrZncshRmY22L8WsdR0AZ2dEvByKtbybaAxWHLQM2BSma7v/&#10;O3wOiQib0usMx/NhH6QXwD7ICcMCPEcO3v/tCLP6n2Mfs+1EP7P7hTf6oPY5e9e+iP7PPs/3wql9&#10;bCf/NgV9keC3HH1x/dFYTNIS5FBcEkK/Vl9M0HCv8XDc37OC74x+CywEEnbiJL7I6NQMI2xGCIFh&#10;A876JuwMwwscqvt4/D/7JeJAbu9OL5anAMTV82a/4E4vug1yPMd/zveD36dhgFqMWe4GDFr7ohPV&#10;o6EtGLrIMDNJr7yJtDPtnUSvGCHVfdFJshGe5pJDETJ9zzH0OwswtA86fmYDhx/2QbuvntQXc7wv&#10;PEbfJ9ybdV9hMi3kmIbpCDa7oxOUfyTIkMsxkx6vdMWAu4hfAgsHUMaBt0bEaeyZQDIV3ghDCOz0&#10;9syfs/9sL8Thibg60PvLcc4DEe+F92TdF1/wUJmMEAZnkjMwkDGEsfFYjByITZQ4xO5N1Mwz71sG&#10;IkCczDA0tAH2ZiiVQMLnQA8z9z54whv2l75V0Hbk2hfVs7ZAhu8fbTANtpgHHmgtwmh7MOlhKJrC&#10;FbMZC9gW8BtgSQC/cBBuN2fo5CIYC56256jOCO3QVjaQeDCEVdCX0VPHW7NKCzit0JnF20zBy03O&#10;hiCzFqGzvXixoxGaMVvRLEA+geEthn9WHYlWInwmJjSTYW/anfbnc7BCm54PpXqqXxXmvLxf2kAn&#10;Po4wLt9F8jYz9hJkIjQUuA0TQfJMRhBQtL4YDN/2KbDQM6FaajuITr7Mc/cfV8L7363WYGp7I4V5&#10;GYLxO9aM0vJoSNLSc5uJF3s5FEAULBxAuJBKOLO5ZgGGuhhi3AOeZANm30sQemQIUgdP2Nfm6DzN&#10;xwViX83ZF/m+EoQ54aEgYBdsegwhs1TDybjWGYPsKK8DC2eGJOAJKJvgnczGrNCelXOGHogvma/a&#10;bHs1HAj5YnNQpOJsP5RJVCmZmeOpbysDNuQHjoGQ3gXvZAlAmXzdKExmVOhRzLwRd/ZdZ3EKOUN6&#10;fQxnU2nGCY+JlgUZepzmdrwGLCT5KKfdB36AuR6TdyHMhRn3OJCDzmS7Ozt6cTmXHRu3bTnR8VJT&#10;es0wmQEYkQz0P6oKqeSi+o6cFXkDktSm/7lPHenM09jvH3mpVcinocKMCZyG8A9+gPEKsLAzcXZI&#10;N5mSYJKfdszWhBnc+1LbdmVIkS80uapNCJPRgymuYjImpO6FomsJ8kno1ZEb4KTGFkkUlwmIt+/T&#10;9mDYJyfA5lPRH6kuC4lKVIAxW/BawKPAQs0/kwCp7JoKySL5AZs78XYnL27XI2AzRDYaA+gkvNCs&#10;KrDpWBzyEYrPC01AIX/CBMUZe45rmIv9j4BS3PqDr+/XTkrmGDAdk8vFkGxvR84WoxhmCz4LeARY&#10;KD1kyIFlTSajE9mqLl937uJ6fQ6kJKPJJSwDp7APMlqGhYJ1Y6glND5Fy6ZMQ/+zExWNd+w+77go&#10;79JoR3WLKZhsroRoh2pQU+YouN5GtwILQy3MSqaXwnpaJtTgHy9ydmIcvBeWspkKGTeFE+FQ7QRT&#10;vJtJtRSGsDwJ+x+lweqdOBIZizIYmu+6vy/bXjX5ri0I11KhF0z9MbigomB34zZgoZfCQnt0cZmF&#10;bNQ17n8R3TG4ZedgYMCdA0UevZeUjIyC9Ro/PNr2khl2de5/xkvxz36YPdlxqPAopGDBTe2PQexN&#10;++Gr45EmuQVYWNohBIl6TNwbuxOyTciGSdy5YyA053C/He2EN8a7WdFgM8qUxKPoYKBuXPaAuVDs&#10;f/ROTP6T+/uMJ9/DE/0RBD/EFay9ZvKxAvVttNpdZGDhOiYb4cay5IVFFhti1JMvoTvPbecPTYJi&#10;hwmqLHwZaBvVbqvB5VEcYpfDcaeNzLm8B1IMXZIPo2pvOVISyJOZLTAtUCRgocKIZUUmIieFoGK8&#10;FO+9hO4c8LS6LbxMllJnSY5A2ViChVWhLelwYNrenc8xWM5lK0eZYMlK3+TOzBZYFig0sJCkXxUa&#10;k12QL1g6dXG9D4YvGedmngHBxZ9fZo4z9K5Y/ZmAYiY0wQeqdtLqnL3hWqrIkPrFAFgYj2foZAI8&#10;lTFBUBCS5SfGI5QyaW+ETN4fpT/5O//uTqD5D/aauDtcJuxmTTTr3PzJ3yfuCRd+7s7rFfRcjHUz&#10;sZLVfLkGh7/OE8OTUhQAGfoKFnJ+PPsG+oD2v30oMxNyoo8U9DnmdbxzX+P17P7Hvj5xj9XnXbkW&#10;+2l2n3XzO+J8fVtowmKgxnMJcmBh/gMLHjKrOyhebIIKXzJWA9h6SEZvOYhFkA7r7+4GFlXK6cJj&#10;Fg+la7Dg2p64jisDRG7H2OX6WYKDizv520ZSl8vu2pWfC3uf/vQ9uw+M5YqP7H/oh3b/cHs7dbG7&#10;EzzofzvR/wowofF2n7UnrvOxAitrjpktMCxQoFAY3dG9KHDI0gyW8iawiXq+JBPhLYzavF9+GjlZ&#10;mrzXUm6q94A8+0Er6Tpmuvy7cV/2AlxFesFxHXpBA+eskJY/9ZZPewyS35dulon4258rt8l3v4+U&#10;9777UT+fghlrka5VRA9SFTrYmUzJCQQVV/6ysXgkk25ZEsjihQI/BMSZP5Vs/WcskXfafS+31H9E&#10;HnruZflmyAj5c9V2B8AU3ZOlR/L3mp3yZf/f5cPO3aXP1IXqpfy7Ya/0GD9b3v32B+k8fDy8pYi8&#10;JzqcfAH8fluyUb7oN1Sad+4mf6zcir4d6dFnYXsuLM3vj5Mdf3k//KkdBQIWVoTl0qVc1tSuBBuo&#10;L7fOvLD/hZf37Xad5cmm78nrn38jj77ypjz26lv6+9e//KnhAVdDBHnaAteZejBGfgR43ffUszj/&#10;mzJo9grpP3OJPP9ha6l7+11y3iWX4cX+T2YdTfboS+rK8+KLbFdL5nov/rAxT2UPVi+kgk2Vh0FA&#10;1rP/jd56UL4a8Lv2udc/bydPv/2BNHzpDXn8tXekWfufZPi6ELcM3FMOxMhvizdI43c+lLsbPiUd&#10;/xqnfZ8TmjseekzOPv9CafrldzL9SHyu/X0CSzKhX3T6c6w89db7csV1N8qVN9ysk6EZRxI83mf5&#10;zMfj2VOKzArpZvNvC7gMLKyQy0W4NPwVBC81PRWGHjr8MVpq1jofM8WH9YWajpekz7RF8uqnX8tn&#10;vX5xG7DQYxkwezlmed2ldY+B6qn0nDRXbnugATXfUuJ/JbQts4+nevwlLQi4kCBPAKfm61eZkxrW&#10;O2PbA31SY4e52Af7z1qqXnLN886XvtMXyryoTPljxVZ5v2NXebttR/lr9Q7lXFx5Zqc7ht7x3zjX&#10;531+lfc7dNG+OGz5Zmnybgvtf9xf/vgLmRGamDuw0LOC7b/99R+56vqb9Pgzz60lA3GemWFJRW6f&#10;K/fHxda4/hDLRfmzuMS/h3zvtM5lYOGa87NZJsPL61XYhCNfLhKbSnIjLuxKR8z1GFZaBTE662iK&#10;hvJe+uhzKVOmrDz0/Csy61iK7uRcRm0+oG4/yXZed/L+6GxSP7fz2gKAydpOHosM8F2nkqH2cbzG&#10;zNAkafFDTwtYSpSQjn+OyQaWnOfjeZ1J/0LffwHCR+RbWA2YxQJ9qcrhtZnEqas3entSk5uwowCc&#10;xCnPCX2OnMbUQ7EYkBPlS4SUap57nlx4ZW31IBbGioaoyLVw52Rn8j6r/2kfOA2pzz5lCVB4bJT2&#10;F3KF2W1weOnqheNYehq9J8+TajXP0j74yidfnQIsGi52iAqmwuuZdjhenn3/Yz2+Zq3zvAosKi7B&#10;Tlk8w6Jm818LuAQsnB2sBpk7ept3Y9o6uNrEOpfmBalJMOCLaYeoNExVQGUKzzEFL9/vyzbLNbfc&#10;ri9JgxdfUxBRNRjOz5eYL6nOkHHdbEI1F7LdJjT12G0QACC8QVCyw232i80XnYCjChycZ25Ehnov&#10;vH7JkiWdgMUm9Y+qVzVa79s+XxFAtQCgYreZcl6GP+N9WOb8KGqacckFe1lgb4CqfQ1nYl37geO5&#10;Ove/goov7D7MfvD0Wx/os7/46mvk10XrZcrBWO1zChAAB/YTXtPqA+j7Cg6n9oGTBADsf9kCAEuY&#10;wnNyosPzquoR5+UkahBCWfQ8cgMWu1/rqqU4H6/L77zc6ks9/ix4Wd70WHgPDNFOAcfL5EkTEQtg&#10;YOHDi0LOyrwD4bocrrdeapXmYqY0AjHmdkP+loeefVluvv9BadbhJxDfm2QaZ3xw26djBsWX3BUh&#10;AV8UxpC/GjBMbrjnPql98+1SpmxZy60/p5Zcf1c9uf3hx5TYnAmug2QnB/6b7n1Arr3zHnmu+SfS&#10;a/J8HeydBxMCBmeX34+YIPc9/axyJuRquoMU5T3YAMUZ6be//atx7UFzV8qi2Ez5uEvfU4CF8Wx6&#10;TD/+O0keaPKCXHv73Uroth82Skas322FKgoIpoV9biOxsiIVgId9GH7YEh6HgdD768xPwsA/FhOF&#10;LmOn67Nnn2nSrKX0nWYR3/Q42AcZZnKl//EZsP+RW7urwRNy/d33SbUzLW+hfMWK2h9vwN++6DtU&#10;w0sEhx/+mWj1gTvQB+BVt0e49J/1e07qA7Y0fsDMZfJMs4/R/+6WO9CP2wz8Q88x5UC09pd/8T32&#10;yXe/+R59dbzMi8xQ0UCNc849BVg0UoB+xpBts+9+lhvvuV/5n344nrawgOUCrwMLE7GZmU9hSVJa&#10;8Fbo9l/IcK1l+XosDEOEYE0LViAlaV/YAaog37NnSlTFkNC8v9Gz8sQb7+pg/dLHn8uLLT+TF1p+&#10;ChVXC5Dfn8iQBWsx04vJt20871TMCDv9NVbJ0vqNnpeq1WvoS3LB5VdKw5ebSqN3msvg+atlyPw1&#10;qhK79o57QHY+qS/3VTfeDPL9GR3w6ZkQUHi+XxetkxY/9pIXEVZr+EpTeerNZgCCV9DGzxRsCDo/&#10;jZqipGed20DUX3o5BowJsgIVVHICy4LoDBkGT6pZ+5819k7uh+0iuNyAl7t194EKthzMCmLTwh7L&#10;F5mE+SaEonxRap916JYhu/5fgLnXclYcISNOID4Fz3Z/o+dApr+N5/AGFIMfyyutvpLnoBzk//ms&#10;+YzZ/1zxXNhffkH/Yj/jc73wyqu1/1U+o5pOSh577S09HycQ76MP3OjUB+oCXG64t7582nOQ1Qcw&#10;aaHnPXLTfmkDAcBrn7aVJ994T4UnD2Mi8tSb78sX4FT+wbkGoz+/1vprue3BhiDqL5A323SQJQki&#10;A2YtOwVY7DAa+znfP4oJHnr2JXnr6446uanf+HltMwl/b3sslJlrwUqE5Vl5wWz+aYF8gYUvNsu2&#10;cHBxdVZW2EHM/h7DUJxdNf3qO6lao4YS3CMhCSax3hseAxUp7NgXXnGV3PrAI5gBLtXPXLku74Ev&#10;5MIY0RfySse5nnjjHZkTnobwVLpyKp907a+xb84ih6/eqWqt+hhgeN3HXnlLX+yph+I05v1Bxy4A&#10;nVvkrbadcM59shgvbL/pi3Hcm/LIC6/JwFnL5efRk+SaW62wW8mSpQBu42Ql1jg6GVjGyhKIsLqO&#10;myHXwUPibLb976NkOd6fD3/ood+9+sZbpdekeS7frys2Od0x5DQo712MuLa3pZ4UDISjlDpJexK3&#10;Rb0XV79PD4CThnaDh8ul11wrZ19wkfSYMFtmow+MWLdbHn7+1ewZ+1VQRtEDZv9zJR+E/U/5taNJ&#10;MjcyE6Gw9/Vcl15TV8+9KE7UW+4yZiomE3eB/zjb6gOotEN5L4+tffNt6jnPgMfE0Cql8tfdeS8m&#10;Xk1l0LxVeo6RkMpT5UjPiGAwdPE6tPuVbKKefMrSpFOBhZ4SgWXY8i06mapz253ggX7Td4beFoHo&#10;rkef9Bmw8BmqQgwSbS51bDb/tEC+wMI8BiqD+EC9NWNkeIvSyCuuvUE78BOYhVGtwk5P9/yORx4H&#10;4Jyp2vu/1+4qMKnNAYBA8TcAw77Go5AATwNQTD8Ur+f7DiGrJxySTzvm/cAzL2p7Lq97veYY8BwM&#10;m92IUNn5l12hAz5npJR2Mj/gi76/6uyRYLgwNh0DQ9dsYOn893+5AsvCuCw95/MtWmvIgd7T/KhU&#10;+fD77tmDQodh3lOPOWc/c5D35kZu71Bcsi6vTM/JVWAo6nE2D0Evhc+bE5nh6GezwS9w8vFmm/ZS&#10;tnx59WA4Y7cEJa5XaeCxDE8RjOiJ8xqX1K4jfyzfqtdgH+ozZYE8B2/8eUcfmIc+8EEnq//YQo8F&#10;mBwNW7ZFngGZTs+75U+91HPS0Bfe164I4dGj+hKhtfnwhHuif55xZk09B1WPuQEL748JvG0G/amh&#10;LnprBDy1CQUBeP/obfkqFGYDC/vlXpTYN5t/WiBfYEmE+oJupzcT0vhiUBpJLT9n948iZECwYTyb&#10;symGDEqVKiV3P/aUelHTD8cV2Jvi+SjrJEjwJeEgwXNriAkvPsMHjC//vWaHhrqY01LbQfRzFksZ&#10;6BxIg1vBs6l8RnUlXxnCctb08xwkZDl7XBCdBb5mgF6rVKnSkjuwjNGBiwmbvDavwZkjZ68MRfC7&#10;3DmD9aYsmfLeyfBYvV2gMsORu0KJqTclxpxYTICQg4mEHLAvv/Z6VWxxIjEfXsb78FA5uDMU1BeT&#10;AHq5BfXmNYyFCYgNXuw/TDxUz4cJoPCmtQ/gulYfmCIPOiY2/1Np+hgFBibyXn3TLQC6CvLNryO0&#10;/2QLL7Yc0Akaz8E2MufE5lPyApb56KfD14ZoknDpMmVUjsw+Tc+cO///QotPfUbeq0DGUcpnJ9SK&#10;6CJm80MLuAQsrNXD5YWLOhN09ft8sfmidsKs/uwLLlTXnzzKbLw09ARIsnPGyBk9Q2QMXbl6bvu4&#10;0wILOi9llWzDN0OGK6fTGnHt2x9+1PJY4ElxBsuXlYSm7cXwBVZgcah3SPBy9sn7mXU0VT76uXe+&#10;wELVDYGV98QZJhU45G8Yz7fCaCXFmx6LPUNkJn6Yl8uYk9/bidUgp2O9eirCCvqMC3s8Q1XjMYj+&#10;MneV3HL/QxqOouhi+uEE9Zpt8vpW8F/0WNiXCnqt0wGLrVrkRKfHxDnaB1qiDzzz/keO/lMKCY5j&#10;ZQUq7tArLlOunJRAv2DyIvukXTKIQMDEXHobM9DuvsjPqn72Oaf1WBbHi75r9oTrJeS22JECnm86&#10;JncvtPjML4BlK0QdTJw1m/9ZwCVgmY0FlLzpsYzbYRVmJAfyaus26o6/8kkbaQyynjOpOxE3boyZ&#10;1C+IJ9O7sAvqFeTlzgtYmC/DUBkJ9+aduuvAQgLz14XrQPhboREFljUAFgAdNf0lS5aAx1IH0s2V&#10;CiR2WISzXs5KLWBJcQlYKEHm9b8fMVHuebyRNHjpdVXitOpmeTvcfQEs5Ni87bEQWHZROIKJjTeB&#10;hf2I0loOyF/0GSL3Pt5YhRgMORFU6oN7IIHNSgqU4RamMsPpgIX9mdf/HiVW7nb0gf4zlsrHXfud&#10;CIURWBCZbAN+p2LlKjrhUK4HIGdzPTwP+x+9cFeBhV5Qv+lLFKzY1177rK1KjBkCU2DxI4+F+VUZ&#10;RnPsf6iCFuULLEngWLgugu1+FmTwLuqxo+nKIzzQZ+oCjS+TW2n87ocquaQcd0ZoQqFearaLngU9&#10;jGyOBcQnX0J9EQEIbQb+KRchaY3cydDF6zXnxA5bcDZHYGEojJnMTBSrftbZyNQfrCDHv/MFp1fT&#10;CwlowyFbprTz4y59sj0WDhqrkOPVyjFYcGCgWo1KHXIylD2XKVtOZ6QcQD7vPSQbWDoiDELvraj2&#10;deX79up+07HS5HHkk3hzI8fCkumc2Hh/ATmrLhbDUZTxfv3LX/JA4xfkwSYv6nNmrTd6tZoVX4ia&#10;eQQWcnpPvP6OPleGwphXxXAvvYxek9AHHmooZTHA232ACjWbY6H4g0IPigooUWbYipOuEQhjEQjI&#10;SdLzoZcyZOFaDZFRUGJ7LASMZajpSI8rOzyGSRyFJ78uXK9h39Kly6jqku1klQBOkCgsYFIx20F1&#10;2VCEehmWLWgo0JW+l9cx7AtM1N6NEj9m808L5AssyahmvAIl8sfDi/BW1jNfOtZI+rz3YPl26D/a&#10;+bnzJeHsnTkgzGWhAitnEmK+HZaZ93hB5hxPUwLedvmpqOELxJeEoSgqv2zvhHkDfFltVc2ltesq&#10;PzML4YU+UxbK3Y8+raG5uyBLZlmWoeBkfkEbGfOmx0XVGmeCrbpZM05yLJRyrkOf+KS75YkQWCgz&#10;XQ1pPnNn+Dv/TrBhyMNWj/FvFBawPfneayESInOe037m85EkGZnk3WrHnIweA5jNQ2Vbb3rMVpLs&#10;MX2WBHT2u4Go7caBue90/B9cBXk3KgPVuylIJr5DFTYNvCAnH84cC7mUuZiAzMMk5pNu/bUPkMux&#10;+wALmGbzbFB6LYjJUv7lRYSrKFe+DBMeTlQo+KA33w3qwtc/a4d36F/N6Oc7ZAPL6198o+IRHlfD&#10;kSD5Ggj9BdGiuS/sb1QlUu5OqTLVZwS8yXg3KMNnO86AgObn0VNV8lwgGxSxXxJYKDlmNRCz+acF&#10;8gUWxjDpcrK0h7dmjaoKg6fCHBISpMwxueiq2irJZMiJMuMb7q4HpVQPHeCtrGPXM9KtUEOYyjTP&#10;u+RyfUnufuxpqHK2aNiAcmcqf0ojeZJeS78ZizUprd6TTfRYtoWyS5a4YMiMLzNVPeUqVFTvhXkq&#10;TGh7FXkD5In+3bhXX8q3IUfWGSd2hi1mhsarss0eLJgYNz8qXTPwz73oEilVprTmLEyCeIJSZufj&#10;NG+iIANaIV9mhqC4Qug6SM5ZM8zbGz1mlvAY6cXkXE5suDPv6ExIzs+/9Ar0uavxjOvqztwTKsVI&#10;YnOio/2vAM9CJ0N4Huzj7Hd8rudefAkI+mkaciKn0X7YSDnnwovhtZbJ7gNvIo/E7gNf9v9NJ0Ls&#10;yz+Omoz8lAZSoVJlLc/CgqaX1rlWnmraTPsZPSF6V0y2rOLI22JYbypAgsBgK8UYDbDXJWL/vhI1&#10;wQhYb3zxLc6xSa9FQGVeGdtRFh41VY+D563Wc3llouNQp84E78b6cWbzTwvkCyzWrDFV5mLG6q2X&#10;ezJmRyTpm6FYXl0kFNovU86fFyBMReUOVSyuFOqzM++/HvSH6v4JGvY5y0FVwxwR8jd8qX7HS38j&#10;ktEYjuKLxdkeE8SYt8AkSYbn7NpMBLdPwIHwnOqRlC6tCZLMH+DsjwMAs+0JOvb1OFjdeE99lXTa&#10;fyPItYNYgN9hAmhJKN94Lc6YKf9kpnadW++Utvh/gWfKhQQWegrMvN8Haacv4tmkZjcctcqceGtX&#10;PoGSc8z0yXPZfEPO/le+YiWoploqyU8priuS4+xcEPQz9iV6uvZ5OWmiMIWCEZYFeq55a6c+sFgz&#10;6fl5XfYBhOZsGTw9dxL3rM5gn4t9l14H+ya9cHrDDLfZnxNMrr/rPgVK+2+U8D8PsOT9Eyi/+XW4&#10;JnHWvulWrSbBBEyG3liR+7K618njCONxMsRreCthlyH5iQDmNVi9lmvzmM0/LZAvsLDZrGy89FAU&#10;gMULyjBHkciJWJL0d2j0v8L6EVTFUBGje7OPlDAnec/krSuuvVF6Tpyr5TXyG3jszHt6BBz4mVHM&#10;MuI8J/X+j7zwqsa8GWojGFDWy5eIsz6GHFhXqd3gv5VUpXdjJ7vxpeLLzZeXbf2gUzeEv5apbNjS&#10;/0dqyIthD17rGZQFYejtQUiIH8v+20daWYBrs5AgHYDw2SsIo5FbYliNM0YqgRgGY/sIPq4MZPnZ&#10;JL/PCSysuuDt5Ejn1+UA1gCa5VCGeSOXinZl6IcyccrCm8J75TPL7n9Q6PH/d6H8PD1LqvboZbji&#10;tWjmPcJPT8KbYPIs+x37BPuhZrgDHBiCIwfYD4Q9ExmtPrBKw78dASAn9wFrNUe2uS9CdW+hIjLF&#10;JsxhIcdnV+ymN8Tzs1oFr8d+zjJJDfgO4F3SvyGn5r3vftJ+rYVXYQP2vXfaddK+ycrclC/zfeM7&#10;8Qs8lTHwJAsSLcivv+X3OfsjhST7MdHxZWFU/xzO/adVLgELm7sjIgEzV8+Hw3SNCoSXuIAQk790&#10;sSNk2TI8RneeAz6rAjOngOEAejR8iZiFnF+n5OeaeQ9ynrXGeC7dEe+2/88X31aZERB4HMHBXo6V&#10;ElD7d+frWd6LdbwtAMh+4XBN6zPHtbKv52gDf3f8jSEYksFUlLECLl9wlb+ygCArJ2MvjArJFdvk&#10;PIZhMMqM1yAMlprpu7pM8ZiZsvqDN4pQsv+xj7BOHPOS/sRsfBREJHwW2gfZ/wAiTGTkYE/P4F14&#10;o+x/rgCLPRlhaDS3/sf+w/7JPmD30+w+wOWz8+gDdhVi9l/udqFJu88TfE693qnvAPu33Q+0Xpgq&#10;G6P1nNr3HDX82CYFtAKEAAvTB52/YwlJWBQ1QmJSjLfiPzByaktcBha6nSuxghszoD05a2Tn5QtL&#10;eS3DT1o2HJ1YQQWDLzs5B18mkPWEW/4Nym6wrhJneFZ5+3x2BzBowpdD6XLST6ey5HyJ+JkFNNbC&#10;YNYgf6JibHbHd3zG89pFAXMCT67Xy9EG+0W1igCeOJfztb3hqbDtzF1iZeMIZNz7OluAGfjTwfPZ&#10;lQCKOkjl9X32LfJpVPv9+O9kPHeWAIpwTAriHYM2lkbGwE9uoe2gv5TY1/7nyD86bR9kCXzHEgh2&#10;yC1nvyhsH+BExpYF6zmcqgFYIJFHn3f6e85Ji/Y7R2iQkxu7urL9f089h9zOq4vPwXveE2W8FX8G&#10;FbbNZWDhwLIPqwlO9XBlXc6qWIGVoap3UIWVpS2Ywc4XmQXoOJOjTJjhLIYE+BkHfRYMpDzUld2b&#10;0khvvnjuvBYH8ImoKMzik/6Qg8bSQpuw0Jx6tIWQ97pqGy4N/RdK/TBniuqnn1E8lJJj9ivtN6wS&#10;DP6v23+zNIdkyIJ1OtEoUP/zYt0zV+87EI7jEg4MySeZtVj8HVdcBxbeCaXHm1Cu+j8M5J5KWOPs&#10;kOGHr0FQc6W7pl+1x1opr6tW/2YkK7IqK7OgqWZhyRPKklmpmKTm9VCKubITsMiL6EJIXiSFA+da&#10;zOEIleWoKhyDJRP8ZYtMTpNFWJeFdvRUiZcTSyCMl+ZQHb7dtjNqY32olaXZBwk2JNG/R3Vqyo6Z&#10;of9+h58L1P/Idfy1ertLFbkDp894TlzBSQ695znwnsOwfIPZ/N8CLnss9q0wtrkM8k/mN3iqMKBN&#10;RrIqMFVSzLonqUmikVp+6vNJTDLWTUUYy9XTw3F1b4UcAYY8OCiYF/fkAYEDNhd0mweJs7dLuOT3&#10;ulCVdgQhsdnIxNclsj00KbB5BMp0KRenoo8VjdkH38REh2uZMGlWV2rE/nHXvi73PfZRlklh/+V3&#10;Tf87PSDRSxyFfSrCoHsQMTFLEuf3lvjH5wUGFsqPmYG9ALMHvtyeCkvYHAM9GPIqJDWVlLSX6GUM&#10;2VGTy/7cIuTz30mkmxf65BeaeRUWqKCoJ17i/bG+kRfn91qwMOUu1A+boYUpPVdx2+YW7GV57X5l&#10;kdaYlDiR1rZow5W+Z4k7kFDoEAmYfpg3sLA/2nJ35tL5Yj2g/Pqj+Tx3CxQYWHgazhoOY+ZIYldL&#10;vXgo5p1NWDvIQ4tItwhE8ir2S5kXCZoXWVmY2mLBPgDQA+VCbtNBjoZEJgjX4fHXLR39zypOiZU0&#10;VennmTCMEtVakNLKa9H+58jxcBZQ2CIPV8hxPYY8pYe8rWA5r0ZEMK5MQSmhzSg2ySrrZgscCxQK&#10;WHh7GpZAvNNXdcSC5QXyh/tgSIkzw5lU3CDcwLwlf9/SIH/eDXXQDOS3cJLB2lH+YEvThqI/B/ZH&#10;es7TACo7MMlh9QWzBZYFCg0sNriEJSTr6oKq2nLU8DEvV9FfLm/akKAyC5wKs+s5YAfKRgDcj+TJ&#10;+chrGAPFoF1Dypu2M9dyf1+3JjnHMXHwb885UN4TX7SzSMDCBtvLx64ORX4JMmLZKTwVmjAvsfte&#10;YntWOB6zQ64QytBmIGYyUwodinVimGPFZM5RqA7hKVLf9D/39b+ctrS9Znqfi9AfWWDSrLXiC0hw&#10;zzWLDCx2MxIQA92IPIOZKMXCTqMAY8ITfhmeYZiBxPc0xPtXo3J1pJeXHHZP1z35LLFQKzLPhaEx&#10;yuE9nchrQMZ9IKMKP/RHcmarMEENR21CswW2BdwGLDQDZ7wHMfPljIOF4qx8A88pd8zL7frLbZfD&#10;4M//UCKHy01zEa1gUtpo/4tF/zsQqfWk7HwXM8FxvZ94652y1/nRRf3wrCgEYuiLuXJmC3wLuBVY&#10;bN6Fs0fKA52JVfNy++7ltsugjMVLPBkqp/WoFsy1VYIx1EBRCfsfVWOzkO9y4t7NBMdboJHfdZyf&#10;CaXtm4/FaZHTQAzFBj4EeOYO3A4sdjMpV2XsmyXPWd+HoYnRIFgNwHgXYOzclEkAlJVHYoSVghm2&#10;DPaNxD6XUt6MShEEGCv8Z/pffoO+pz/XccAha+caP+T2TImW4HsbPQYstqmoP6dyZ21YNPgXqzoy&#10;yzOYEJnnAIbxamYr085TsJbKCpRmYW5KcawIm4LQCgtY0ktjuEXLg4DgZ3UBIzLxXB+0AUpFIuiP&#10;I7WOn6X2YrVslr1PSDMVioMPUqw78jiwZHsw0KLvRY7EMgxysxHf56qE7HAk+T1Vd8zTsy9/Or+t&#10;8qI9J6DKLUGcXBdDknGmxLiGWTg7Xo1BjWXXuSKqLTKxknw9P8j6U3/xZFts/sR6t7G2C2w9B+/8&#10;Cij3KGk3PEqwwsmJ+/IasKg0GdJQK0TBGWSMhigmYkY9HkQ/wcW84AUb3OwXmHbT9ThAgqqyBkov&#10;yjWZWEabm82yAE2RkZUpUSisuT0iThYewFoj6H8THcta044mXFawPujsmTjbj9Jv8nkUiWxBOJJK&#10;L+ZIme5YPN5GrwKLbdIsjHYMUZCw2xOdIEvhxZADsPkXykWdCT5Pzq4C7dwn1iOxytrwd6pqWAFh&#10;BwjrcEiHCSi+WEY4kF4ZDnLxCMWEonrEBsiUOcmhWk5Vc45yQZ5e+yXQ+l5uuScnOFOrL+qifPCW&#10;mddGhR7XceJk0gBKIL0dRW+rT4DFudnpeMEJMKxay4GR7vJ0xGHpRhsu5sTsUWt5OYryMV49CTPt&#10;Jah4wNkgX2AuxhUIpViK3mXdfwaKGY6hsCrDNMzFYgiRM27a2Q7VGtFJjirYzFVz8HgsYErPZH1Y&#10;rE4Uj8KWBBR/WMfH/b3FnNEVC/gcWJwbyVk2QWYfyH4muy0HyDAePhmD6Ci85P9ifW0LbII3ZKGz&#10;ZMf9cVCz75leyex9x3WhI4YRQ/ACM7xgwMSVbu76MfT2qCbbCbHDOtiZ4G1xglZVCT4P/iQ/GOxh&#10;M8tjs0rlZPdFCB8YuqaHtwi2oSiHPB4nhgmpwa82dL0nFe8j/QpYcj4KziTZYbdgFUMuOjUf4Z5Z&#10;GFzJI0wMIS9Dr8YCG5sotGqW+WfOAnkQllifciBGqzTbAEn5pe2h8SXmbJkF+PjyUsm0BGCyETY4&#10;AN6Eyi7Dm3jnpc1A/CYafMx+2J0TnWWHI2UeeBk+F0roCfY5+yCfn80XsjKyLibntESwv4W/rImM&#10;lchsS9OtvnhYAYX3OFX7Yrj2RdYFpMKOQhxWbGDEwWzGAjkt4NfAYhOuLNPPdTjiMSNiTHwXZpOU&#10;LM5HR5+256h6NORomG3NmSVdczt0ZL3o9m793QYed/I4ORPxcr6wrL47cstB+WvNTiytvEP+o1oG&#10;IT+2mSQn74Ev8Jz9x5FvEi3bMAs8GGcBSRpi1LSBiVP75gWm3Wl/DqKxCPFQXcaw7epQKsyc+qCj&#10;H04goLC8PkUp2w45Bm1r4M72th2TH+e+6C7QOaUvOgFH9mTG9vodaji2me8Q+yIFDZzYzM3RFxlN&#10;oIesfdF0Rt90xgC5qt8DS047slMzY5xroMfjJafCJxQvOkuob8asksUI6dlwkGaBxZPBg6AThr9b&#10;P23yO1dQyPFdV4/hOXlua2dcmqQmylZgxcrflm6S5j/0kMZvfyDD5iyVjTFp8ETiFCg5WEUkp+o9&#10;MWGML7Ah4P3zLdI+iOfDsJn2QQy4nPCQXyDnRUnzsrB4+XPhavnp34nyz/o9uo6LsxjgRB/xTD88&#10;IYSxxQhWiRvnfsz3gO8JhR+czGxCBjzzndgXuQy06Yv+2f8CoVUBByx5GZV5ChyQWc6DRHYY4uSH&#10;MeNnciYHbr7wdOFZ5G4p3PmFqCdFwnEGQhqcpY2nIkgXF7J2jSk7YuqMqzvvdoydx/E7/C5newzR&#10;Ua9PYGPIgEIEZhcz+3tPXIpsD42Qzl27S63zL5DWbdrJ/mMRWqtLVTNmBhgI78tp20iPhmCTgOe5&#10;ec8BeavFR3LPww1l8qLlso9eDmphURxAxRTzuchRsOQ/uTOWNlFvG32JYansfgjP4l8Hv3hKP3Qk&#10;elp8DwEkVM/BZXxnMoyKsN2igxFYSjxKvasN4Iy2YtGsELSD4T0CCN8Tvi98b5jMTMA0m7FAUS0Q&#10;NMByOkPY+TPkbOjOU5JLgpYLlZG3oLfD2lIMP20Nt3YC0SbdY0/Z+Zl9HL/D7/IcBDG+rKE49zEQ&#10;65zJctbH8jY2bqxbvVoeefhhua5uXRk7elRRn5/5vh9aICsjXfr07CGXX3KxPP/sM7InZJe2ktQ2&#10;gcee/FCJxrJHhzgBAmfBAZ8htpP6IYAgtz7Iv2k/PG71123Yd6Av8hzkP5jHxP7Nfk7gYEg1EfLq&#10;QFpvxw8frWmSixYoFsDioi28clhKSoqMHTtWLr/8cnn88cdly5YtXrmuuYj3LDB79my58cYb5Y47&#10;7pClS5fCGzXuqPesb67kDxYwwOKDp5CYmCht2rSRWrVqScuWLSUhIcEHrTCX9IQF9u/fL40aNdKJ&#10;wy+//OKJS5hzGgv4vQUMsPjoEe3du1eeeOIJueyyy2T48OGSlpbmo5aYy7rLAhEREdKpUyc577zz&#10;pFWrVhIbG+uuU5vzGAsElAUMsPjwcY0ZM0auu+46qVevnqxfv96HLTGXLqoFMjIyNMR51VVX6YRh&#10;7dq1RT2l+b6xQMBawACLDx9dTEyMdOzYUc466yxp0aKFhIWF+bA15tJFsQCBpGHDhhoCI8BkmsTB&#10;opjTfDfALWCAxccPcPv27fLSSy9p+GTw4MGSnJzs4xaZyxfUAgyBffTRR3LOOedIhw4dhL+bzVig&#10;OFvAAIsfPP358+fLzTffLPfdd5/MnTvXD1pkmuCqBRgC69+/v3JlTZo0EZL3ZjMWKO4WMMDiBz2A&#10;KjEOThdddJG8/fbbcuTIET9olWmCKxZYtmyZ3H333ToxmDdvnitfMccYCwS9BQyw+MkjJr/y4osv&#10;yoUXXig9evTwk1aZZpzOAnxmb7zxhk4Ifv75Z6PsM93FWMBhAQMsftQVFi9erDPf66+/XhYuXOhH&#10;LTNNyWkBepk9e/aUc889V5o2bWpCYKaLGAs4WcAAi591Bzte/8ILL5jBys+ejd0c8irTp0+XuijL&#10;Q15syZIlftpS0yxjAd9YwACLb+ye51WPHj2q0mOqxLp3726S7Pzs+bA5GzduFAL/pZdeKn/99Zcp&#10;2eKHz8g0ybcWMMDiW/vnevUFCxZo0iRDYjNnzvTDFhbfJrH8zrfffqvA37p1awkNDS2+xjB3biyQ&#10;hwUMsPhh10hKSpI//vhDLrjgAnn++edl27ZtftjK4tmkkSNHSu3ateWBBx6QzZs3F08jmLs2FsjH&#10;AgZY/LSLREZGyqeffqrkcLt27SQuLs5PW1p8msVK1PXr15err75aJkyYUHxu3NypsUABLWCApYAG&#10;8+bh9FQ4M7722mtl9OjR3ry0uVYOC4SHh0vz5s1VWszs+vT0dGMjYwFjARMKC7w+wHpTJIevvPJK&#10;adCggezcuTPwbiIIWswyO8OGDZOLL75Yy+/s3r07CO7K3IKxgOcsYDwWz9nWLWeOj4/XkBjrUPFn&#10;dHS0W85rTuK6BbhY11133aU5RpMmTXL9i+ZIY4FiagEDLAHw4Ldu3SpPPfWUzphHjRolXIXSbN6x&#10;AL0TJkAS2Pv06WO4Lu+Y3VwlwC1ggCVAHuC4cePkmmuukQcffFBWr14dIK0O7GYyu/7HH3/UlT6b&#10;NWtmpMWB/ThN671oAQMsXjR2US5F8viHH36Qs88+W1cnPH78eFFOZ77rggUY9rrpppvknnvuMQux&#10;uWAvc4ixgG0BAywB1Bf27NmjeS2XXHKJDBw4UFhaxGyesQCXjn766ad14a7ffvvNFJj0jJnNWYPU&#10;AgZYAuzBMivfXs6YRSvN5n4LMLv+66+/1uz6jz/+2PAq7jexOWOQW8AAS4A94LS0NPnpp5+0vP6b&#10;b74pDJGZzX0WoDBizJgxWgfs8ccfFwonzGYsYCxQMAsYYCmYvfziaK5SyLVbWPKF1ZAJNmZzjwUo&#10;jKBAok6dOgowZjMWMBYouAUMsBTcZn7xjdmzZ8sdd9whN9xwgzAkxmRKsxXNAqwsTWEEpcUUSpi1&#10;64tmT/Pt4msBAywB+uwJJCTwSeRzFcNdu3YF6J34R7NZooXeH+1Jb9DY0z+ei2lFYFrAAEtgPjdt&#10;NUNirF91/vnnS69evYR5F2YrnAXmzJmj2fX0ALl6Z1ZWVuFOZL5lLGAsIAZYArgTcPBbtmyZhsRu&#10;ueUWmTZtWgDfje+afuTIEXn55ZfVW+nXr5/hrHz3KMyVg8QCBlgC/EGmpqbKn3/+qUR+kyZNTIHE&#10;Aj5PFpikyo7S4rffftuo7ApoP3O4sUBuFjDAEgT9gmu1cDljgkvbtm1NSMzFZ8oEU3p5XF+Fa9eb&#10;vCAXDWcOMxbIxwIGWIKki6xbt05lslzdkItQmaz8/B/spk2b5Mknn5QrrrhCV+w0yrr8bWaOMBZw&#10;xQIGWFyxUgAcQyD59ddfdZB89NFHzdot+Twz1lr77rvvdIVOZtkbaXEAdHLTxICxgAGWgHlU+TeU&#10;WfhffPGF1KhRQ7766itTqPI0Jvv777/lqquukscee0zouZjNWMBYwH0WMMDiPlv6xZk2b96cvXbL&#10;iBEjzBK6uTyVtWvX6pLPXJlzypQpRgXmFz3XNCKYLGCAJZiepuNeOFiSkOZsfNWqVUF4h4W/paio&#10;KHn33Xc194fZ9VTVmc1YwFjAvRYwwOJee/rF2Th4duzYUSW0H330kanO63gqlBYPGDBAC0xy7frQ&#10;0FC/eF6mEcYCwWYBAyzB9kQd93PgwAENiV122WUyZMiQIL3Lgt0W165nIuntt98u06dPL9iXzdHG&#10;AsYCLlvAAIvLpgq8A2fMmCHXX3+93HnnnUJeoTiXKeHCXa+++qqGwHr27GlyfQKvO5sWB5AFDLAE&#10;0MMqaFNZWJE8AhMn33nnHWH13uK4xcTE6Nr1Z511lrRs2VIOHTpUHM1g7tlYwGsWMMDiNVP75kI7&#10;duzInqkzJMaFrIrTRi+N66qwuCQTSNevX1+cbt/cq7GATyxggMUnZvfuRWfNmiW33nqr3HbbbTJ/&#10;/vxcQ2JJSUkBGR5itnxkZKSEhITkmrfDFSAbN26siaOjRo0yKjDvdj1ztWJqAQMsxeDB00v55Zdf&#10;lF9goUUOws7b4cOHpUePHtK9e/eAK8LIDHq2/e6779Z6ac5LCRMsP//8c73v1q1bC0NiZjMWMBbw&#10;vAUMsHjexn5xBZaGJ6hcdNFF0rVr1+w2keBv2rSpXHzxxboeydy5cwMqqXLbtm0a4kJHlqpVq0qj&#10;Ro1k3LhxCiIjR46Uyy+/XEvc5ARTv3gophHGAkFqAQMsQfpgc94WuQYmS3JmX69ePRk6dKj07t1b&#10;HnroIR2UudtL8rJacqBsDO3RI7HvgT8pJ/700091nRqCDsHTbMYCxgLes4ABFu/Z2i+uRJUYF7Q6&#10;88wzpWLFiicNyOXLl5dnnnlGjh075hdtza8RaWlp8ttvv0m5cuVOug9nkHnvvfd0pU2zGQsYC3jP&#10;AgZYvGdrn16JHgv5iM6dO6v82Hnwdf5/nTp1AqYyMgGD3EmZMmXyvB+GwriQF3kkUxbfp13QXLwY&#10;WcAASzF52MuXL5fXX39duZSyZcvmORCzDAxrjQXCei6LFi3SUF7p0qXzvJ9SpUppiI9LD/N45vaY&#10;zVjAWMCzFjDA4ln7+vzsDGsNGzZM6tevf9qZve211KxZU2f4gbA+CUvfV69eXUqUKJEnsNj3RfCh&#10;DcaPHy/x8fE+fy6mAcYCwWwBAyzB/HRxb0uWLFGyPq/QV86/V6hQQV544QWh2sqfN3oe33//vcv3&#10;Zd8nBQsJCQn+fGumbcYCAW8BAywB/whPfwNUgjVr1kxq1arl8iDMdUoWLFjg15ZhkU2WqXEVMBkC&#10;pKx69erVfn1fpnHGAsFgAQMswfAUT3MPnNmzNhaTCLliIjmH/AZjcjDDhw/366KV5IFc8cR4L5Qf&#10;c9lmhvcMgR/kHd7cnl9YwACLXzwGzzciOjpaSfmGDRu6BC7t27f36yz8Ll26CPmg04EkZchvvPGG&#10;kvaGV/F8HzNXMBawLWCApZj1hZUrV6pE93SSY3o15FlYat8fN3phDIOdjrSvXbu2SqudS7z4472Y&#10;NhkLBKMFDLAE41PN556Y09GrVy/NTM9txl+yZEkNm40ePdovrcO1VRo0aJBr2ytVqiRPP/20/Pnn&#10;n2blTL98eqZRxcECBliKw1PO5R6ZpzJt2jR58sknpVq1aqcM0vRaGG7yt43Z9mPHjtUy+DlBkXXQ&#10;WIhyw4YN/tZs0x5jgWJlAQMsxepxn3yzJLJ37dolrVq1knPPPfeUgZqLYsXHF0WamyVZknnSLvhd&#10;8JfCbuRK2rZte5LKjQQ9V8ocNGiQltA3m7HAaS3A7ne63ZivyBYwwFJkEwb+CUJDQ2XgwIFy0003&#10;nwQuTz31lKxbuz7fGyR8pGfGSHL6IYlP3SZxKRuxr5eYlFUSnbzEaV+M/y+T2JQ1+HyDxKVuloS0&#10;EEnNOAa1VnK+1+EBx4+Hy6MNH80WIDDv5rnnnpOZM2ea0JdLFiwGBxE0UjIkKyFNMqJSJP1YkqSH&#10;YT9q/Uw7lCBpB+Jy3w/GS/qRROtY7BncI5IkMzZNspJQtSGdEyOz5WcBAyz5WaiYfB4fnyhTp8yS&#10;V195W8qVOUMB5pradVHkcTAA47AkZW6TqKQFcjRhnByKGSy7o36SneFfy/bwT2TLsQ9k09E3ZUPY&#10;y7IutImsDW2E/WlZc+QJWX2k4Un7miOPytojT+rna0Mby/qw52Tj0ddk87F3ZVv4R7Ij/HPZFfGd&#10;7IvuJUfihkt4wjSJSV4pyRm7JSMrVtau2SiXX3aNtu/qq26Qzh1/lo0bthaTp1Q8bzMzOUMyY1Il&#10;gwCBgT8tJFZSt0ZJyrrjkrz8qCQtOCJJcw5J4swDkjB1vyRM3icJE/ZKwrg9Ej86ROL+xf7PLvzE&#10;zp/Dd0rc3zvy2PHZCMexOD6e+6gQiR+7WxL+2yMJk3DeKbjG9AOSOOugJM07LMmLQyVl5TFJ3RQh&#10;qTuiJX1frKSHJgKQkiUzHoCUUXgPPVCfuAGWQH1yHml3lCxbM0Lean6PnHdhJSlbprK81/JB2Xrs&#10;U9kV+z5A4BlZefh+WbK/jszde67M2l1JZoSUkum7/ifTQ/6H/5fQ30/spfH/3HbnY0riuyWyzzEz&#10;pKzM3l1NFuy7RJYdvA3g9JhsDHtVtke0kD3R38h/sz+QW+86R26/t5Z0799MjhxfU6TQmkfMaE5a&#10;IAsQOOhZZByFp0BPYleMpG6OkJS1xyR5aZgkzgVoTANoTNwn8WN268Af+/t2iRm0WaJ7bZCoLusk&#10;6oc1EtlplUS2X3li74DfuXfMsfO40+05j+fveq4c5+68WqJ+WivR3eGd990ksUO2SNxfOyR+ZIgk&#10;jAcITdkHsAP4LDoiyQCelA0Anm1RkrYXwHM4QTLC4QkFKfAYYCnQKxA8B2dkJkpKeqgkpOIFhUdw&#10;NH607IuFFxLTXBbsaCAffXeu3PlQKfmwfRmZsauSLDxYTebsqW7tu6vK7D3cz9B9zh5+5o7dOp+1&#10;V8V1eO4a1r63iszZV0FGrywvbXueIUMnXi8bjr0ou6O/kkOxgyQicZaG4JLS9kpaRiSCcxnB87CC&#10;4U4yETCl5xGH8FQkQCQsUUNRHGiTlgM8MPtPmLBHvYnYX7ZgsCZYrJbI762dwBH1E/af11pAggFd&#10;f//R8Xf93Re74/p2O9i+n9E+/sTfIgl49j3g7wpAw7bBk9oNsNwvSQuPwPMKl7TdMfByADbHATbw&#10;zrIS0yUrgMNuBliC4aV16R5Ao2chlJAZDR5kq4TG/SM7I9ogLPWELD5QW+btrYX9PFlw4AKZv/9c&#10;mbGjhkzadIZM3QoA2V0lDyBxAI0NOG77aYPUCZCZvYdtqAwvqYrM3FlN5u6pCbBDe/ejvWj7gn0X&#10;yfKDtyMk1xRhtB4AmjkawsvIjEMFgTSXLGQOcpMFEPlh+CcrFTxHcrpkRqdg4IyVlFXHNGRFryN2&#10;yFaJ7r1BZ/tRumMw5m6DBgdqggl3/t/eCSY5AUQHcx/vp4Bajnbb98H2d4GX0w332sO6b9oguie8&#10;ngHgJuHxMJSXvPiIpG6JVAAmV5RFzohAA4AOhM0ASyA8pSK2MTMrRaJTVsiB6L4aVlp+6G5ZcuA6&#10;Wbj/cngDZ2KwLi8zd5fFz4oKInP2VpWFh6vL0rAasvAQPQZPAUjBzzt3b3UASnWAH0GnCtpMsLHa&#10;Pxv/n7/vfFl04BpZevAWWX24oew4/im8sbGSlH6giFY0X3fFAiS400GOM+yThBBW/JgQzNDhFcML&#10;iRmwWWL6bJQoDqqcySOUFNnJySPJCR6+BgtPXN/Z06JHQ2/G2Q64ZnTPDRLTH54NQn2xv25VLigR&#10;YbXkFUcRJoyGxwehi58DjAEWV96WAD0mHqqrQzFDQLB/pET6koM3YPA9QzmNmSFllCNRINEwVsEH&#10;eX/7jhVCI9hUcPA8peHJXCgrD92rwoKQyE5yLGEKVGjhAfpE/a/ZnEmnHyGQhIPIPgRuYa+Gs2Iw&#10;INIj0XCWg+eIskNaJ4WNfOxpeAI8CntOgg7BRr01hP/IA9m267pOYgdulrg/tquYgGE0ChfSQmIQ&#10;Okvxu45hgMXvHknRGkTpbkTibISDespmhIWWHKiLgbackuizEEqaHSQg4hqoVVO+hh7NjJCSAM+a&#10;surww1CefSGH45CZD8kzhNJFM3hx+zZWIiXRTk6Aqiz1SsbukZjBW5TzUIKbZLeGfhycR2EHWvO9&#10;EyE+OzRI74Y2BujE9Ebo7O+dFsgsC1O+iiBPMYSvNwMsvn4Cbrg+kxCZQxKVtFj2RP0oKzBDV3Id&#10;oS16IycT7IHvmbgGKs73aXE2lh0soJm/90LwMW+AaxoBzmmL5uGYLXcLMLavcl8MWpTUJs44KLFD&#10;IT8HGa3EOmfaBAGbZzCA4FnOx2HnaMdPFQjAw2GYkfwVxRBpe2JVCJCV4JuJkwGWgB5NMN/OiJFI&#10;5Jcwn2TpgRtBap+D/UyLcA+iMFfBwSQ3ALXAhVwMQ4IUAJD0X3PkcTkYPUASkaxJPspssAAJ+LRM&#10;yYhORc5IpOZuxP4CeS+JZnAk0VQ+nUSqm5CW1wUEznyNQzWnogDKnwEy9GaSF4WqF0NFHhLBvNa1&#10;DbB4zdTuv1BMymoAyqcg4+/ADPx8HTBnYjauUt0g4Ew8ew/VlGOiveburSmL9l+BhM2n5GDsEHAw&#10;x93/sALpjPBQKAVm8p/yJYjtk1BWvoS5GzqIGSDxOpDk5wnaHI1DEMD2RVPeDL6LCaOpG7EeETxP&#10;b2wGWLxhZTdfIwFlU/ZGddOZ9nyQ0+RPZoZUCBoS3rOAcqonQy9GOSgAzVIIHLYcfU+VZBmZ8W5+&#10;cv59ukxwJylrwyUR2etUIkUjhm8plsCZ0DvJb2Azn/uXjch5EWQgAKCMmxJvVhBg7gxDZVnpnvNg&#10;DLD497t+Uus40B1PmIryJ80cgFJSVVDeHoiD9Xqz4eVR6DAzpBx4qnvAV3VR/iXYN5YeSSF3Aklr&#10;zMAtlgTYJuCNZ+JfYFFY8MZz1EkCQQYKs7gROyVpSahWAdAwmZs3AyxuNqinTpeCZL+DMb8gCfAO&#10;hLyqQuEVPDJh/wIqEv0k+CsjRHaObDrWVKKSF8F7SfTUo/XZeRkWSdsRpYCi0mDMbm1C2HgnQRrq&#10;swUWlDX/vAalcbZBthwmGahtRum4uzYDLO6ypIfOQ8UXQ18szjgfRPNcyoUBLMGSe+JfoHIiTGYr&#10;yPhzxeH7oB77V6sWBMNGUj4NxRyZ4U3JKmewJzLbg3RALexMP1i/pxUMrJ2CjDjUXktZexwld8DB&#10;uCH50gCLn48UUUmLtEzJPMyeKZM1xLx35dKsRkDuZRky+ZkblJIR5uc95vTNy0B5FcbYY3/bpvW4&#10;NDxiyPjgCHcVBgQd2f/0VGP6bdTimWk7Ib0vooLMAIufDhNM3DueMFnWhT2rHAoz5Y2X4l1Qsb0p&#10;Sz1WDqVi6iB7/zvIknf6aa85TbPgpVA2HI/S76wIrIDCHJTCDEbmO8FnN3Iw4NWiUceM4bHE+aiz&#10;hzyYwm4GWAprOQ9+LxNFE1lEkSXjyaWwRIlV5dc3A6u5bnXNf6E0mSq8kMhvNSE1UDZ6KSmoMxUH&#10;LyUqG1AcFXgNSAQfSBTlmVJJBhVgVNe1uvZM2t64QnkvBlj8bHTIysrAKotLZX0oPJW9LBBZyQCK&#10;3wBqNctz2X81FGM/I98lws96z6nN4ZofXABL1y3RhEbDoRgvzYU+4KjGzDwmVllmGf+CbAZYCmIt&#10;Lxwbl7oJKzK+q2AyW0ElOApEBovXo54L5MisDn0IyZTpmbFe6BWFuwTX92DeAmefFlHrwoBSlNmu&#10;B78bgzyMuK4bJBa7vwADqw+wPWxXNMv9e/D+vX5u9hWCC5RjTJBlLbKsFNfBxQBL4d5Zj3wrHWuH&#10;7IpsD5krPRXW+WJtKxP+KogNWFafe0G+U9BjrQoHFWQZKh5EJM33SF8o6km5NG78KIAKBrtA51I4&#10;aMd2XS/x3VCmxACLdwGMXi64OC57kLwsVOCmu9Q1DbC4ZCbPH0RZ8eHYYToTnrnbEPUFHeytlS2r&#10;y5LQGrIivIaCy2z8Xqjz5AvmNay1a7BuzYajr/ldEiUXh0qgp8J6XgFO0BNUIn5aLTvazZK/Xusm&#10;I97oKcd/XCnxXSGT9qGHkNB9k+z9br7827S3/P7Kz7LhqymS0G2TVUPNh+3yyLUdlZVjUCuOi7Vx&#10;zZ38NgMs+VnIK58zV2UHVnN8UsMsnhkMPTXI+sd5dQEwLErWf3xV6TCwskzfXh2rYXq2bZR+z91z&#10;lsqQ/aX8C1drZBn1aIa+NJQRuOGveAzUR79fLmPe7ict73tdbjz/GmlyfUMJ7bxMUnps9em9pfXa&#10;Juu/mCTv3/2SPH/jYzL1g6GS1hMS7mAEFnuZZQAMPZfUHdG6QujpNgMsXgGO018kPSNa9kT+JIv2&#10;XQlgKW+AJV+P4VTAmL+/uszbX0OefKWcXFa7tIxfV02WHvWskk4rICAsxpptkYnzfN6TslKxfMLS&#10;MCXqo+0y9gEMLIndNyuI9H7mG7mo+nmCwUruuexW/VsqBnFfgmZSj82ys91s6fvsd/Ljk5/Lik+x&#10;SinaG7TAwn7kyHfiqqDphxMMsPj8jc+nAVxwasWhu7zGq3B2Px+z+YWHrJ3/n7sv99k9j52HQZvL&#10;AfNYegGn4zDm4TwL7GPxk7/n5YHxmjyf3QbnY/W6+Fzb5uBMCB65tdc+7s95Z8jN95aRq64rLVO2&#10;VJNVUWee9vru8AxJ5s/dXU1CIr5FpXmsSe6rDRPI1J3Ruma6L6sPx3RBFjfCVAwLkRPh74UFAA7S&#10;CRisj3ReKo/VuV+BpR6AJazzcsnotQPn36TXIf+S14DO67MdDF1Zx55MtPN7VpuxHDB+MvRmiwT4&#10;f4vfsUQDNtdjfb5eIuEVHvthhRz/AQtv0UPMAeIUHNjXjsthi9Ne18nrsQQC67XtubW/sLYt9Pcc&#10;5fkTscDb6WqMGY/FVwOB47rpWfFYzXAY1nC/WNdtd8dgd7pz2AO2DugEAOwEAoLHKYBBIpyDOz7j&#10;MbrjexzIcwOX7HPbx+Z1Xngkzu2wz8vr2OS7goXjujbgZLcDbXA+lv+fubOafNGlolQ7s6Rcd2tp&#10;mbaNwFLD48BC1d6MXSUhD38GXMtWPFXPVYw9XVdlnSfmHWSXZvGBp2IPws7AwkGRAzYHWe4FmdFH&#10;4h6Se26VxB5b5DmEmwgs911+mwJLugKLBWA2KOQcLO322ACkx+YY4G1Q4TF2O3k++5w2MPF7J4DF&#10;AkyCTQo8J7stzuDCY/Xcjjayrc6gZn+f11VgdACas8KMXueJ47CIl94rzkMA9MHzzV7MDcsnsHJD&#10;6taoPLukARYfAwsXl9oW3hID4HlIhvRszop6KggXTdpQTdr0qCj1GpaReo+WlU86V5SRS6spiDgD&#10;Br2DmbuqS7fhVeSRJmXlnkfKyNufV5B/F58hi0GS05uwCXLbs/htRlV54b3ycjeObdK0nAyaUFXB&#10;aNHhU4/9fWZVee2j8nL/42WkxbcV5I85lgpu8ZEaet6hOFebHpVk+MIzZMrmatKqU0V56Omy8uE3&#10;FWXEojMU6HgsQaXzkMpy012ldfCpWq2E3PVgGZy3rHQfUUWWHbPIfM+ANtd1qaDFQY/E/S1ZSG71&#10;9paF2k7pWD8lduhWiWy/stAeQqFnsRjkrIFzvaz9cpJ0bfSlNL7+Efmk/luypPUo9Rak7x6RfnuU&#10;G8ltdp/XtZMAKhx0m1zfQJ/t/VfcDiJ/tsz68A95687n5O07n5cpzX5Vgp9tsIFLZcnIIl/92Xj5&#10;7MF35Ym69fX4/94dKIc6LdFBnkB3DN4Gw1iDX+ysP1d+9p/0eqadjHqzrxzosFC9pVFv9ZV/mvaS&#10;Xd/OUbK+zzPfyvLWY1REsKz1aBn4fEdZ/MnI7FBYbBfL+1n7xUT5pmELaXTdw9L+sY9k6SejUfgR&#10;iYcACH53zefj9bpLPxmFYycg5PetihP2tp8vDAPyOF5/zNv95fXbGstrtzaSv17vLnvwuXpRRfAG&#10;i/Ks9bvIh0pErTmuLprbZoDF26NAjutx9ccVh+4GCUw+wHPyYnokHFiHTK0qrzQvLzffU1ruqF9G&#10;bqlXRurcVFpebFZe/piNsI6Cj6Wu+gcA8nXPSvI6Bv8HniwrDzUqqwDDgX3o9KoKOjwvj5200Rrc&#10;3/uqgjR8zjquPr7zxscVpNfIyhqaIvjw3FO2AKz+qiIt21eUp18rJ/c/VkYexXcavwEgmlRV+o6t&#10;Is+/W14eBIhcfEUp+fznijJudTX57KdKcvfDZeTOB8rIky+Xkx9/r5wNbl3+qixX1i2lg88ZNUoo&#10;sNV/oqz0+MfzwDIHJD4XWtse3hollry/hgtVOlyUK7oPSrX4QAWms3OAyrTmv8n797wsTW9vIs/c&#10;0EDeuet56fh4K+n0+Cfy01OfyXePfiQT3xusQMNB3ZXBLSew3HbR9bLgoxEyDWT5O3e9ILfj98eu&#10;qS8/PPGpDvyJ3bfo+Q91Wix/v9FDXrjpcakHL6cJgO7OS26Uh6++Rwa90ElCv18mGwGCnZ9srcdc&#10;ffZl0r1RG5nV4k9pWe91DORN5IcnP5W2DZrr9x695j6Zjc/6A0ReueVpaQ3Q/PnpL+TZGx+VK2te&#10;LAPw96w+IepRhEFwMOX9X6Vb4zYg91+WRtc/LK/c+rS8ecez+PtQ2fDlZP3uy7c8qdf94cnPZG7L&#10;v6QFrvvm7c8C4MbpuTa1mSq/vfwTwKmlvHDzE/DaHsV3npJ2DT+U7e1mqjKuIB6gK/Z29RiW34/9&#10;c4ekh4FryaVopQEWHwPL0bgxAJWzs9en98ys2uIm6AW0wGBeBTP6ux8uK7NCqsvUrdXk+ttLS/mK&#10;/wMoMHfG8gIIMM3aVJQb7iiNAb0ivILqsia2hvT8t4o0eKasAtHYVSDIw2rIIhz/w9DKciM8hldb&#10;lJfRK86QDQlnqqfx3DvlFWgGTKgiy4/jvPCK+o2rqt7PO/B+ZuG8a2PPVM/irHNLykvvl5ePO1aU&#10;WheVVJDg/tan5aHyqiZLcC0C2IffVJCKVUrIrfVKy8hlVfXvi45UVzDj8Wzz9B3eCoURsJGRv6u0&#10;qvrSMiO93qMyo5J1YS4Ng+US63d1sCjMcQQIktbzPx6hg2/NitUwq+8Fcn27egafPfCOPpOalavL&#10;NedeDm/mK0mFoorejSvXywksVIYtbvWvzuYTu22WCe8OkpsuqCtnVKgiwzHb598z+uxUb+EZKMiq&#10;lKskPZu0FRl0SL2O8qXLQV1WB+D0jyyDN8M22/3siwffk93fzZV5LYfL9wCqD+99TS6reaF+Xvuc&#10;y2RG898xoM+SP17rKl893Eyevvah7O/2aPy1SP996kksgQdCj43gQ49DBuyXBR//K5fUuEC9jv/e&#10;GahAZ1/34/uayq5v5qgX1q3R15AuT1aA6gLPr0Htejh+gKQh9Jfaa7t8fH9TOavymfLHq10l4sdV&#10;6qW5Ykd3H8MJTMwg5LasOioUjeTcDLB4fRg4+YKHY3/TJYWthEhPhWssfoRA8nWvSjoAfwqwYIho&#10;Bgb2m+8po538XoTGCCj0QAZOrCJ1bi6t3sw/S6xBnSqr8WuryccdKsozb5WXUctQUj6iBsJoZ8hj&#10;L5SVs88rKV3hifBYgsgMDO6dB1dW76IXAGl1NIBhUzX5oF0FcCElFLhm4phZ8HzopZx5dkkoukpJ&#10;nzFV1PuxX7yvuleSlZEAD4TTFgAgh806Q665obSce0FJ+a5fJeWJ2DZnYOG1vcOxWM9s+q7/ycrD&#10;96OG2EGv9yhm2McM2KRFBN09gOR3PnICGb13SofHPpbSJfFMqtTUsI4MOICBdr/OuCuUKa+z9jmY&#10;lUewTLuL3gqvnRNY7gV5f6jjYuU1qMyK6rIGINBaKgNA6B1sbTsdYbfdsrHNFPnqoWbwnp6RefBw&#10;ZEiYjMOAXrJECSnxvxIagkodchRhrj76N/Y1ehHJCL3xuuE/rlb12bM3NrQmK+fXhgcxRdvDMFYc&#10;AGzsO/2lDO6Zn/doAmAZeEg9oT7PfivnVK2JUOCbEvrDcg23LUPo7HJ4NpfUOF8mNRus8mS2md9l&#10;mIyhL4bJjn6/Qr2Q1QiTMXx3xVmXyBx4SkcpEoDt2jb4UNv7GkJjm9tMUwDP7xl55HOQ+NE91qu0&#10;PbdyLwZYvD4MnLhgJioY74/u4wAWz/Mr9Fj+W1NNgWDC+moyZmU1+RYD88VXWiEkhpgYqqLHwjBV&#10;2XL/k1ugsuLAT07FTkJkWOqv+ShtAlBaCnD6+Y8qcsGlpaQmPI7fZ1XVAd0GyckAkr+g1uL1CEJ/&#10;zK2q3Eep0v+Tc84vKbVvKAUVVym5BG0oUcLyUFr/WFF+nVZVSuMY/v5N30rqLRH0Fh0G/4KBnGE2&#10;fn4fwmi8LwLZw40tj4Ue2GRwMp6WGztPBGaE/E+WI6QZl7rZ6z0qLSQGa5tjGWEfAAvj/BzcCCDn&#10;nXG2XFitlqxHiImzdxlwUMa+1U9KlSylA+30D37TwbcgA11uHAsHX16TlXil314AxgApXaq0nFmp&#10;mnot/BsHYoaL6GHs77BIVnw+QTkfe7LSDzJh+TNOQ1Bl8V3+vd9z+Bt4IHoBmb136f7mHc/oZ7dd&#10;dJ3s67BAQZRekfxyBF7ICAVNfq5e0eAwBTZ6JWVLl5FaVc+Smy+sq/k3dWtdqcDLY78F70LgqFm5&#10;hv5Oz4RgyPNSDEBw++PVLnLV2ZdKmVJlpO65V8iNF1yjnhltzO+cWak6woG/SRa4q4LY023HOtZy&#10;iR8VIpnxp/KKBli8PgycuGB6VgKKGf6oa6x4utgkB18OzByA+f8ff7P4kC+7VZSrr7c6PMNTi5Bk&#10;SO/mwaesQZqchnox8EKY2W4P7hy0eRy9ng/aVpSSpf4nZ9UqKcMXnCGr4JkoqY/v8Rj72FUAFobS&#10;apxlhbnI2ZC0f+vTCvLOFxU0BPYRvCGS+r1GVpGSJS1gadu7kno79rXptTyCcBw/uwK8CrmelTi3&#10;b4GlpBL40UkIfXhzy8qS1G1R4FcALFhS2G0Dh4uqI86uqVba2naGvAgegLPw3175SQdlhp84gPM5&#10;XXveVRrqycDfC9LGnMBCVZhzHgsBbFKzIdmAQWKdwMLvpQMECC7dEabiwP8NuIlSJa2+R8Jdfo9S&#10;rqaMA1gGPNdBv0uPyibPX7utkQNYrpcDHRepp8T2E4BmfjjsZGAZGi6LEKa79MwL1Kt4ou4D8uNT&#10;n0s7eBkEE4YBu4HHYdhw4cf/SLWKVfXc/BvFDbYCLRkCh88hOKhYtrycAw/wswffkc7wyto+0lx/&#10;9sC9kL/ZBI+FirmC2NNtx7KWGMJhDMHq4mA5NgMs3hwEclwrIytZ9kZ38QqwqIwX/AZluPRG7gFg&#10;tMQg/vf8qqqgygtYbru/jNDrII9iK6sYemK4jGovG1hKl8Es6pySMnhKVYtLcco94bEk7tcAHDr/&#10;eiLE1XlIJdmRdaasiamhwMGfGxLPlB2ZZ2pIzZ5dngIsBD4Q+wSehxHWo+fge4+lBIDlTolNXund&#10;HkVg2R7tM2DhQGUPxFQvPV6nvg6EJOw5CL5z5wvS8Jp6qmYiIBSUE8gfWPbLhPd+UQ+Bg/DIpn10&#10;kCZHQdXVuyD4n7uhoQoLxqJ9NojkBiz9n2uvgJEXsOyHSuy0wAKgmg4eJtsr4vmGHteQIM9L0KLH&#10;Jr9FwFMaLpXLW6EwAg49FgtYNqk39sqtT+ln1513tQoR5Ndj1vd5HnA2PA/Bj2o4t4GFi5OJbNkx&#10;gQXVjw2wePeVd+lqB2MGqbficY7FUd7kmz6V5PxLSsn1tyHXw1H25E4HsFBJRbBgKKzFtxWlIgj9&#10;S68qJb1HVZGF4DfIcxAkJkKu/Dc8E8p8GQr7Ceqsiy4vJZWrloSCCyE9eCurcCw9lRk7qqsXw+8Q&#10;OOiJ0GOhh9P0k/LK8axEbS96HDw3M+bnAwC7Q+Jsv6AM162NO+GxEEjufqisVKlaArkrlbTN/K7t&#10;ZTEUNgWiBLb3dAma7uS0piMUtuLQPVgELMSl5+7Og9L2xUmMj0Jh9qBGz2UfBl5KZ/+BJJdlTkg8&#10;d3n6S0hzR2uiI2fiBR0EbWB5+tqHtT9QbsykxDQQ2bwmB9vhUH8xJEVQWwlFlfTbJ9vgqTS75yWp&#10;VK6i8j8MU03/4HcNmfE8g57vJDIsWsNzNtjkBBaKA1538lhyAsusFn9keyy9mrQDiESo7Pjymhdp&#10;+K/5va8oeU/vLatviAIGzxEJj2g+eJ+q5a0+7gwszHuhnSgOoPDgYnAy4yFQoNqNoMJzEfh2fjML&#10;515WpATUgj6Lk46nUIQJoOPQpgQTCnPn++yWcx2JG46w0RkeBxYOvBzE72lwIsTFv1EufCskx8qx&#10;PITilw7yvjcA4FokGlasVEKefbu8/IbwFD0X8isk1t//ugL+D/IeoPDXvKoqFy5foQTCaWU13MVj&#10;/wNI9IcC7F2EuQZOtLgXcjxNW0HVVbmEnp9eC/9GQPkTeSxtIS4YBp6G57BDYV92s8j7xVB+EeCo&#10;NmMS5DU3llYPibwLd2fynhwLvSTyQJ7LYTkhtrDI+4ewdPFRt/SLgpyEK/3FokCgLtBUkFmnG47l&#10;IEfZ68JW/8jIN3uroonhpzUg8Fd+Nk62fD1N8zJIYBMICkLcO5P3VHhpaPbSm3Sw5kDNMFAopL3t&#10;IWMmn0Fim9fibH4qZL0Vy1awwl4vIOwFECFpXgK/828KIvgbw1k2sFCGLAP2ZXssHOBfv72xHn/7&#10;xTfIYajcyLGwlDxDcBQj2BwLy87I4FA5CGEBZco1KqKP1rpahr3SBSAwG6A7X9aBe2KYkKoxAlD1&#10;ClYoTIl/nM9K0LQqBZC/aQhgportvbteROhsBEJxiyUEkuoZzYfJLy92UjlyEgDH289crwdgIa+X&#10;OC/3DHwTCivIG+yBY48nTMXCUVchHFYFu+fWXtFEQnARzBVRMhJgQunu6OV4AeC98G/MaZkAz4LH&#10;8jPKj88Gb1IZnsGlV5cCF1MKyrGy4FQqYOBnocdqOtDP2lVN2g+orKVUKlQsIReCyOexN0FtRhCx&#10;wYOqLhaK7DO6itQ8p4R6LbUuLKnfu+pai8D/oF1FFRAw/6QUPme7nkNOy1gAGj0gAhYz7G+4s7S8&#10;2bqCcjlsL72Wtz+rAFEAAOuW0vLn3DOk65+VVUxA3oiA6U4PxflcLOsyC3XDNqLScVom1gv38pYZ&#10;myKs38QZpLflxpTXpvfaibDXJ5hdnweSuY7cgbyPepffqlnydwEIqOT6Egqt5UhA1Oz7AqjCGO7h&#10;YMsZPHkL5n3M+2i4ggrzVf5GiK0xFGcf3feGrEJyI2f8mQgr0SOofc7l2n9+fuoLSQQ3wkHd9oLp&#10;STGkROK/VAkn3gXAwjby3OGQ8z5/k5Xxz/wZyqcJLMx6J39DT6JcKWuixlwUSoLZXgLHlSDeqT67&#10;sHotJe9Jvl8DEv7rBh9ongs9pcrwpvhdckDSf2+292GXwSE3w8+rlq+scmcKAa4/rza8tjtUssxS&#10;Mgz5+QJYIjuvkpghW3URMCRvGY7Fy+98vpeLTVkt60IbY1Z9jg5Onhr87Mx4hqIuvKyU5rLQO/hj&#10;TlVNRmTI64mXysm/S86wSqlgoKZnQM+EYS528LLlSqisuOc/leH9VLPCTA6Cnh4Hz8fES/vlZQLm&#10;t1B0MQymJVgQwiKwELRaf19R1WH2sechb4WyZCZwbkyqqdn+tsfyMhI6v0eezPPIiaHA4Lm3ymkI&#10;jMo0eipakgZt+WVyVakNL4be0IcI5XX9s4rm1PBzT9mVOSyzdlfB5KA2Con+iHes8OuE59tZ8jiA&#10;5VySVx6VmP70Wrwbc+cgyJk9vQGGq+wZvP1c7Z9UNzW/5xWVImuGvIvgorP4n9eriupHJFkyyfBV&#10;qK7sPBFmtncHkb3uy4lahoUcBfNqmDXfCcmZBI2HrrxblrQaCSAYCLC7XQdnlrof/WYfyIivye6D&#10;9+Oz6fAG0hFuIh/0wb0v66DOeygHz+G7R1vK/vYLJQ2ARFAhYNj3Rxlxb2TsM9xFQBr0Qmd5EYmX&#10;vG8eU6vq2aoWI7jSS7rlwmuzv3vXJTfJZAgQsmuSwbNj6Gv5p2Ok9QNvn3TsPZfeIp0fb60htUSA&#10;ny9AhddkhYf4f6Cciz6VuGc3NR5LYd9mN30vJeMYlGE/aOa2R0vmOxbAmg7O44uulaQRPJfvQaSP&#10;QxiK4SSCQvfhlTUkxUGYAzVJesqEv+tfSRqjPMvHKKnyJ+TCzBGxa3XxWIaaOHiTT2EI64Vm5cCf&#10;VJBByIVhKRaeK5vrcGT28zss/0I1GEu/dBpcSY9dCKBYG3OmdPv7BMfCjHsCDo97GEqyDgMqyVRk&#10;7xOkFDAc9zYbeTpsK7P5KVFmzg3b6UlvRWuFhZSWVQiDRSTOQUkX1xZCclP3sU6DCWPGcSRJogAl&#10;M6K9OdgwvMVZ+nEMpjOh+uLg2xQSXeaPvIEMfP7kzkREqqU4KHLwLdhKkOv0O/RGFkJ11a5BC2l8&#10;3SPS6v43dYCnDDgROS08ZyRXPHTU3dqA0BMTNNs8/L56ETuRhMiZ/jAkFzJk9/frPbRUDNvJ/QNw&#10;IjxfKrwReicf3f+GvHTzk9n3QTECw1qpCFuNhoya32WpFX6XWfFMkiSwqZfF8jaQODPR8r27X4S3&#10;9LOCEjmhCe8NUmC0v8tqBTwfS8HYdtECnDjXYYT96FV9WO81eG3va2KnXYPMJ/XC7JUlu62XpPmH&#10;8yyNZ4DFrW94IU4GVU944gxZvL8OilB6vmS+DQLMxLcLT9rFHZ0rCdsDtl2tmJ4BgSbXYpWOxE4t&#10;WKnVinFsPlWT7SKTPM7Z62D7qB5zJu/bASTWgby3C2ZqifxcCmE635sz8HnOW7E8oZm7y8nm482w&#10;uB4UQL7akPycvDhUontjcPXyOizkPJixTkL5QMeFCgD0YjjAMi+DIaJdGJAbXnOvtELSYMGBBcoz&#10;RxViDrzZxScdhR21KnEu66Awu59tsD0ku9qwXXWZ32PIi8fY8mLnasw8zv6MP7VApF6H4JXju/jc&#10;GSx5Lf6uFQIcbbCrDeR3XWdBBPOEnNuRV8FNr00mFFigBhsdImmH8i5fZIDFVwOB03WZrb3p2FsY&#10;LGuBZ6nswbCNNXvXwd8JJOyy87mBhl07zC6Zf9oy+E4l9u3wVJ7EuaMsvl1i3xkI1iEZkhyLsyps&#10;fYIFVmz36UAju7R+btWa3V7ZgN4dSsocQPw99g+f96TMmFRJQGHAyM4Ih6FIoKcHGw6clLuy5Ag5&#10;AxaX5CBIxRZluSxBwurEJPf3fjdP+ZA5Lf5SYKGHYZeCP91PegAMm9ETsav92qXo7cKXeYXVLCCx&#10;y/efKIFvVxDWcvQsp+/Y7QrHtt2yy+07Su6Tz7CBhQO+83f5/5zLJmeX7HdUYLbbaQNL9vdZ4TiP&#10;gpJ2hWZrGQLrOJ94Ko71fbiAXEx/JHJuCM+1Rpj9Ehhg8flwQG8yTY4mjJelB29GWKWkZ4HF7YOr&#10;m/kLAM4K5MF8/+sJYGERSq1QfJq1XTztleR2fqsUTwXZcqy5JKXt84OeJJKGNVlif8dKhsyMpiTU&#10;DcqvvM5BCTH5BJLMze99VWY1/0Nj/xwEqVYiwU7gWf35f/IvMuKVXAcYZXsIrOCb3+4AFk/ehzm3&#10;a5OQyO+t/pREJVji6at4G2Dxi+EAA0JGBKrjfiLz9p4LpRNJfM8pxHwxCLtyTQIHlV/kfi6/xhIM&#10;cKfYgPXCmKSpnIkfgKM+IyzwtezgrXIsHrWxfLQOS87uy8WXUjdFaAl9VYh5EFwIEvRSmL1OAp1K&#10;K0p+mZD4NErFfwrimYUfWemX5HkUZtujQJg/de2Djv0h/Dz9Tn6GkmV6PwYAXAMAT9hJvWCq5abs&#10;l4yI5HxHTQMs+ZrIewfEQCG2Fgoxi8QvpsCC0jEdB1XSMv2Pv1hOdyY+UgVGLsZfgIWeCgUX+6K7&#10;gVtBVrQfbQSXlLXHkNuCHAfEwz0JLjbJTI5lIjLgf4K091kAC8uZtEIlXhZ5XAvFFsNhGSgFz6q8&#10;T+IzV/c3UL5+M4CF4TVPDJjmnPmDlSoNwa0kTNgLkYhrqkcDLH40ILApjNUvPlBXs/GZH+EPs3Nv&#10;t8F5eWPldvJZ4ti77auhz4br52wIe1ES0lATyw+3rOR0SV4WJrFDAC70WjxI6NurJTL+b5Pr5Cec&#10;l/u1yXWbd+DnruwneI38B0ADEm62EcDEXt+HGfbpR06/zr3za2CAxc8GhXQk2O2L7iEL9l2k+RGe&#10;XPzLuwOy6yEsigiUqHfa/cVTsZIhK8vqI49KVDILTvpmKWJXui3zW1LWHJMYhsVI5ut65W4efBwc&#10;jvOyvbbSKjdyncDjrLTK7//ka1zNeTHA4sZnq+v6YO+G8NfkvZIemligrm6AxZU31MvHpGSEyu7I&#10;TuBbzscg5nkJsr8CjP+16wyZsbuMrDryICTiMwEpPshZKWBfVM5lR7TE/Yuqwj9YpTjMAOzGAdiD&#10;4gifPSdOPliyBSuSJi04LJlRKQXsdSZBssAG89YXktMPyM6INgCXWlCKsXT9iTVO/G/Add0bCcy2&#10;cw0YgkpZFJq8Fwq+/wAq6d7qCkW/DpaOTTsYLwnTD+hgEUUi1oOhMZ8NiME4yHv5nrTeHICFVYvp&#10;7WbGnV79lVfnNB5L0V9bj52BEtaQiPYoF3IlPJdyWl4/MAfmQAYelmzB6p5QgK0OfUyOJUzAEt8F&#10;n8F5rJMU4MQZ0SmSvCJMS3FEIXNaFwYzHozx4GwuBXLimAFIFsUEJG1P7GnzVPLrdgZY8rOQjz9P&#10;z4zGKpO9keNyoyY3FmdS39ugOhscF+09f98FsiH0eXAqi3zcG9xz+fTD8Tp4xAzC0r6IoauU1Hgw&#10;xQ9gwKMoOc9lhuHJxmPRrpQ1xyUrqejeuAEW97yrHj1LJgobhsWP0npUDI3NQna+lesSyJ6AP7f9&#10;DNiX1aarykJ4i9uOt5L41G0If6FuSjBs0BtkJYF72R6lpTmieyE81hWZ6Y5y6J4i+E2IzE+4Hef8&#10;pu5Q8g3eonW/VEqcS6XiwnR5AyyFsZoPvsOqudHJy2X78daWYizEJvWLX76LpwGVoM3w18rD90H+&#10;PVSS07HqXxBuWemQHyDZjaXPmaNAgOEMVgGGBK6HFGQGYHwEMPpMraRZ1pOLHbpNkpaESTpqfuW2&#10;bn1RurwBlqJYzwffTUzbjcFuiKw78hRyKWoimbKsg3sx5H5RAIfiCIIJC0ouPlBHvZSIxFmYwLmu&#10;3fdBd3DPJVkd+ViS1n9KRGZ1zOCtGh4jkRtpOJggCJEh3An+hJxaNEKfcf/slORFocqjZCYWPeyV&#10;Wyc0wOKeV9PLZ8mSqKSFsjO8DVRK9SzFEkq3kw8ojhn7RQEU2o5gMhMy4gX7LpH1SHo8GDtYklAY&#10;tDhumVGpAJgI5WDihu9A7B0LSRFkMChp1WTNb/DRjNtc1zXbO+TCzJjXZRRQbDP2VxQDHbdbK2Cn&#10;7QUxD2/Vk5sBFk9a18PnzshM0jpVG4++DnL/Jot/waybu1GQnY7DqQYOhQUkyysoL9x/haw4fL+E&#10;RHZQLsVssEBGJsqix6Hg4GGJH7ETXswWC2RI+BJoSPp6oYKyATEXQZyAD+DPfjbd12kVYoa7Eibu&#10;ldSNEZIZm/uiXJ7o7wZYPGFVL54zKytdC1iGJ05Hld33sK7LNahhdY6WHFECWrP3DQ9DGxBECCis&#10;ZjB3z5myYO8FsvJQfdkb1Q2AshVhL2QXm+2EBUjyp2VqLkPqnhgQvEck7o/t4GLWq5osGjNh9WDo&#10;yTBkZjgZ1zwKd3heTnyJLRmPBhEf3QMrbg5Eif3/9kjKunAl5Jkk6y5S3tXXwwCLq5by8+MIMMx7&#10;4SqGuyK/kRUH71SvhQqyORhErbpjBJjiBDL2/Z64d3pzCyAfXh/2vBLzcakbFJjNdnoLZCHJkgQv&#10;uRhm8lNFxGx+gkwkCl1aYTKHsswm/g3QuBdonAUVXSxxhXqO+D9DXYlYiydl7XFJRzJsBrLls1J9&#10;VxnCAEsQjihUMXFVyn3If9mClQ25zgsTLLnWy0xU5bXCZMENMLxHeiczUbVgesj/ECY8W9YeeQLV&#10;DNrKkbi/hZWkfbE+fbB0N3oxHMCoKEteGqakfyyWRlZlGfmY9thJ/htvpmjgQgUXd5vnwlrz9FAo&#10;EY4fs1uS5h6CZ3Jc0nbHWN5Jun9I4g2wBMubnsd9JKTtlMNxf+haL+tDn5Xlh+5Bwt+FWiZmRkgp&#10;DLzltahiYFdSZpiLyYwV9b6mA0BZwHPx/rooFvmIbDr6huyJ+gHe3GxJy4wK8ifum9tjPanUXdFa&#10;UZmlY+LH7JE4JNwpN9MTXk1ngEyHlUom6yBJwLFBxx2hoUA+h022kyOBB6KA7LAVOaZociVYvC1u&#10;5C7lS8h7pULBl34oQVho1B83Ayz++FQ80KasrAxJSN0hoUi03B7+GQbcx3SRqsX76wBoLlIvZiZq&#10;YVEhxbVGONtnPseJEJrvExpn70ZIay/IdlY9PgyPay/kwZBbk4Sfu/csJeGXHLhOwXND2CuyN7q7&#10;RCbNw3opWEbVbF61AD2atH2xmsmdNOughs1if9smMVgjJmYAKhb3gxAABHO2GIAKJocoINvLUd7m&#10;BHfjvO69z5bnLQyAOYBDuRB6H5T+8l4dku4oRziL3h5BhBURYn/dIrF/btf8oiQouVK3RUr6UXgk&#10;qf7hkeTXmQyw5GehIPs8MytV0jPjkPR3WCIT58vBmAEIl32osuUF+y8F8X+ezNtXCz9raZ6MTXir&#10;V6M7BQEW4DjvhedvbB7EQa5nn5ehLEt8YF2XXBE4o5BqMnVLTZm+/VyEt85Dmy/QvJN1oU3ALX2H&#10;CgUjwZtg3XV4Jgx1BUIF4iDrYk7kf5aGZhjrZ5kQJmMyd4KhG3I08Rg0Y4dtl5i+WEsepDN3BRvU&#10;MaM4gCsWqiDAsZ5MNP6v67rYmePZwOMAH2duxxP8Ts7zZ//uEC84gCN7/ZvsMKAl0WYOSZTeI+7V&#10;QbQTTGIBJATexBkHJHl5mKRsjdIy9VlQcZF4p4ACBeoCqpsYYAmox+XexuK1B8iAiEUl5bjUTaiF&#10;tUBC40bInuifkCDYQtaAk+CiYyT/6cVYO6TMqjSjB0NQIMAQaHIDG2fBwAkiPScoZX+fHomD+7HW&#10;PankkE9TFlxJloVeKtM33SzN21wqn3xzu8xb3U6iU6dJLPiShFRUY804angT93YR958tC70OQJOZ&#10;ACEAimJSDMDM77SQaA3vMBM8ER4OZ+qxqLAbO3izxFDp9NN6Ce24TNZ/MVGWfTJajnRYKrEQC5yU&#10;V6PejdMgb3s7eQKCU4WBfI/J49wEOkcpHHpaGspy2nURtL5WKCse5XMSp+3XUvTJq45K6tZISdsf&#10;JxlhiQq6lAMTgFkRIdA3AyyB/gTd3H6GzFIzjmOgxlKwSUtQzXciOJo/5UB0P6wR01l2hH8qm4++&#10;DVXVcwinNdQy8gw/sczM3L0EICs8ZZHmJWT6rv+dslvcThldgpkgNW/vuVrBmaG5lYfrg2R/EqGs&#10;lyGfbi67wttCDtxdqw2EJ4+W3UfGS4uP3pHLL79C2rdvJ+lpgf8SuvkRBu7pUKeKmeCZBJyjiZJ2&#10;IE7SwNukbo4U2RYvi4dMk1fuaiRv3/+ibP99qaTNOSbxY3ejWvNOiYNwgIM3OR3mb0T3RliJBTYd&#10;hRaVt7B38hff5bFTdEDxgX0suSF6HgAIlfIilyd2IENVWzVUFYccHwIG5b2JU/ZJ4uyDkrTwiOV5&#10;oOw880dSt0VpUiKLf2aEJ0G+DQDxoWLLGx3EAIs3rBwk12C5+JT0I8j5QFXcpEVyPGEqQk+jVbbL&#10;VS+5OBmrAewI/1wBaFt4K9kKz+fk/SMVEuwAz7Mj/AvZFdEOxPpPAK7+qtY6mjBeS6nEJK8Ulq9J&#10;y8hBtoOrXLJ4udx26x1y9VXXyH//TQgS65rbOJ0FjsaES8tPP5Yzzz1LWn3yiRwJOSCCajscrNMR&#10;XkvbCQCCB8CqASmrj2NgP6plSxLnHdLBPnHmgew9Yfp+SZiaxz4NxyEklX38LPx/ziF4GQCLpaGS&#10;shKeBkJ5BDvKrqnGSgcApsProICBnpi/KLN82aMMsPjS+ubahbbAsGHD5NJLLpX69R+QbdtMtnyh&#10;DRkAX0xLS5OePXvKxZdcLM88+4wcPFQ8y+0EwKPKbqIBlkB6Wqat2RZISkqSNm3aSK1ataR169YS&#10;GhpqrBOEFsgCJzNv3jy5+eab5aabbpLp06cH4V0G3y0ZYAm+Z1ps7mjLli3y7LPPykUXXSRDhw4V&#10;go3ZgssC+/btk2eeeUbOP/986dq1qyQnJwfXDQbp3RhgCdIHWxxui7PZSZMmSe3ateX226ESw8zW&#10;bMFjgcjISPnuu++kevXq0qxZMzl8+HDw3FyQ34kBliB/wMF+ezExMdKjRw8566yz5MUXX5S9e/cG&#10;+y0Xi/sjr/LPP//IJZdcIg8//LCsWbOmWNx3sNykAZZgeZLF+D6OHTsm77zzjpx99tnSrl07SUw0&#10;VYoDvTssX75cGjZsKFdeeSWUf/9JRoZ/li4JdDt7qv0GWDxlWXNer1pg3bp1Uq9ePalTp44ORJmZ&#10;gVH6wqtGCpCLRURESPPmzeWcc87RiQJ/N1tgWcAAS2A9L9PaPCxAICGBf8UVV0iDBg2MBDmAewql&#10;xeedd5489dRTQvLebIFnAQMsgffMTIvzsEB4eLh89tlnUrNmTZUgk/w1W+BYgGKM+fPny3XXXSc3&#10;3HCDzJ07N3Aab1p6kgUMsJgOEVQW2Lp1qzRu3FhnvPRgDN8SOI83JCREpcWUj/fu3TtwGm5aeooF&#10;DLCYThF0Fpg1a5bceOONcuedd8qMGTOEM2Gz+bcF6F126NBBeRXyKwcOoGSL2QLWAgZYAvbRmYbn&#10;ZYG4uDjp16+fJtW98sorwpmw2fzXAuTHRo4cicKil8uDDz4oS5cu9d/Gmpa5ZAEDLC6ZyRwUaBZg&#10;Mt1rr72mM2DOhJkXYTb/tACBpH79+nLppZfKmDFjJDU11T8balrlsgUMsLhsKnNgoFlg9erVGg67&#10;7LLLdMAym/9ZICwsTN577z1NcO3UqZMkJKBksdkC3gIGWAL+EZobOJ0F/v77bwWW++67T1hbzGz+&#10;YwGGwPr27SsXX3yxCi4OHjRVi/3n6RStJQZYimY/820/t0B8fLy0bdtWzj33XPmE63gcOeLnLS4+&#10;zVu4cKFWLabQYurUqcXnxovBnRpgKQYPubjf4vr166VJkyZy4YUXqgTZxPB93yN2794tjRo1kgsu&#10;uEB69eplODDfPxK3tsAAi1vNaU7mjxZIT0+XyZMnS926deWOO+4wVZB9/JCYyEo+hbxKixYt5Pjx&#10;4z5ukbm8uy1ggMXdFjXn80sLMFGS8XyqxF5++WXZtWuXX7Yz2BvFnKLRo0fLVVddJQ899JCsXLky&#10;2G+5WN6fAZZi+diL501zpkwFErPyWdyQ/IvZvGsBlr9n1WIKKkaNGiUpKSnebYC5mlcsYIDFK2Y2&#10;F/EXC6xdu1YVYpwxU4JssvK992SioqLk/fffV6+xffv2Eh0d7b2Lmyt51QIGWLxqbnMxX1uAEtdf&#10;f/1VZ8wMxbC2mNk8bwECOEl61gFjPTAjLfa8zX15BQMsvrS+ubZPLMCZ8ldffSVnnnmmfPjhh8Ik&#10;PbN5zgIEc1Ytpqz41ltvNeIJz5nab85sgMVvHoVpiDctsHPnTnn22Wc1v2Xw4MEm49uDxt+/f788&#10;99xzKi3mMtJU6ZktuC1ggCW4n6+5u9NYYObMmbr2ByXIs2fPNrbygAViY2Pl+++/1zVyyK8QZMwW&#10;/BYwwBL8z9jcYR4WiImJ0bg/VWKvv/66KdXu5p7Cwp921WLyWatWrXLzFczp/NUCBlj89cmYdnnF&#10;AkePHpW33npLwYVVkDMyMrxy3eJwEVYt5jLRXC56/PjxQq7FbMXDAgZYisdzNnd5Gguw5Eu9evWk&#10;du3aMm7cOCNBdkNvYc4QhRHksL755hsjLXaDTQPpFAZYAulpmbZ6zALDhw/X3JYHHnhANm3a5LHr&#10;FJcT9+/fX6XFTz31lOzZs6e43La5T4cFDLCYrmAsAAuQb2nTpo2SzC1btpTQ0FBjl0JagNJiiiIo&#10;L547d24hz2K+FsgWMMASyE/PtN2tFmBIjOuCkG/55ZdfJDk52a3nLw4nY9Vi2pBrrLA2m9mKpwUM&#10;sBTP527uOhcLkFy2Jci33Xab/t9srlsgIiJCfvjhB+VVPv74Y6EwwmzF0wIGWIrnczd3nYcF6KUM&#10;HDhQzj//fHnppZdMFeQC9BTWXrv66quVp1q2bFkBvmkODTYLGGAJtidq7qfIFjh27JhKkGvVqiUd&#10;O3Y0FXhdsCirFj/88MMaAmPVYhNGdMFoQXyIAZYgfrjm1gpvAa4Tcvfdd+sMfMKECYU/UTH4JkNe&#10;XI6Awodvv/3WlMcpBs88v1s0wJKfhcznxdYCf/31lyb3MbSzZcuWYmuH0904s+vtqsVc/tmUbDHd&#10;hBYwwGL6gbHAafgWJvcxJEYy+tChQ8ZWThZgKfyFCxfKLbfcIjfffLNMmzbN2MdYQC1ggMV0BGOB&#10;01hg27Zt8uKLL8qFF14ogwYNEi5xbDbLAgcOHJDnn39eEyG7d+9ueBXTMbItYIDFdAZjgdNYgLPy&#10;GTNmSJ06dXRWbiTIlrEoLWZttRo1akjz5s3lyJEjph8ZCxhgMX3AWMBVC8TFxUmfPn3krLPO0nVF&#10;9u3b5+pXg/I48iojRozQVTgffPBBWb16dVDep7mpwlvAeCyFt535ZjGyAGfoVD6Rb2nXrp0kJSUV&#10;o7s/+VZXrFghjz76qFx++eXC3BUCjdmMBZwtYIDF9AdjARctsHHjRp2hswoyB9ScJfYjIyM1MXD7&#10;9u0BDTypqanCe8kNPPl3hr4IsG3bttXjzGYskNMCBlhMnzAWcNEC5FuGDRsmV155pSYDbt26Nfub&#10;rJH15Zdf6pru9GwCtUIyw37//POPNGrUSJNDc3InDAmyltqTTz4pe/fuddFy5rDiZgEDLMXtiZv7&#10;LZIFGBL76quv5JxzzpFWrVppSfh58+bJK6+8okQ2XiipXr26jB07tkjX8dWXd+3aJa+++qreB++R&#10;IElJMdepX7RokVYtvv7662XWrFm+aqK5bgBYwABLADwk00T/sgBn6s2aNdOQGH9y2V0OxM475beB&#10;uBolQYQKOOd7efzxx6VLly7CBMgbbrhBBgwYYBZD868u6XetMcDid4/ENMjfLUAOYujQoZq/kRNQ&#10;7N8DUYLL6s5c8KxMmTIn3VepUqX099KlS6s3w9wesxkLnM4CBlhM/zAWKIAFWFyRRRbvueeeUwZg&#10;Z5AhyT979uwCnNn3hx4/flwVb3mBJf9+xx13yMiRI01hTt8/Lr9ugQEWv348pnH+ZAES9CzxQvI+&#10;56w+52DMnJeePXv6U/PzbQsLbzLcZXsouQFMpUqV5JprrlE7FPd8nnwNWowPMMBSjB++uXXXLEA1&#10;GItQvvvuu0rMn25G7/wZw2EMLwXKxqKbDO+VLFky33ukUOHNN9+UJUuWGO8lUB6wF9tpgMWLxjaX&#10;CkwLEFiWLl2qxLWroMLjKMllPa1A2HiP7du3L9D90bMx9dMC4el6v40GWLxvc3PFALRAdHS0lofn&#10;ksUMB7kCMDfddJOMGzdOpbr+vnFNlaZNm7p0X7x3eixPPPGESpEDUf3m788j0NtngCXQn6Bpv9cs&#10;kJCQICxn8vbbb0uVKlWkRIkSpx2IybMw54Xf8/eNhTbvu+++fIGFYTJyTJ07d1aOJSUlxd9vzbTP&#10;BxYwwOIDo5tLBrYFmBTZr18/ufHGG087EDNU1KBBAwkPD/frG2YY7Mcff9QyLfl5YiT3uaImFWRm&#10;MxbIywIGWEzfMBYohAVYR2vixIlKYJ+O0KeCiuvBc/D2141eBysHnE4NRlL/s88+M5WM/fUh+lm7&#10;DLD42QMxzQksC7AECknvunXr5jrb5wJhv/76q9+Gwwh4lFEzLyc3b6VixYpaF61///6m4GRgdU2f&#10;ttYAi0/Nby4eDBbgjJ+FG++//36pVq3aSQM0f6dM2V/VYWz76NGjtTxNTmBhrbC33npLeSWzGQsU&#10;xAIGWApiLXOssUAeFuAAvWHDBmndurWce+652YM0CX4WbVy3bp1f2i4yKlK++OILOfvss7PbzJAY&#10;gaZv374SGhrq12E8vzSqaZRZ8970AWMBd1rg4KFDMnjIYLkF5fNtD6DqGVVl0pTJ+V4mKyNTMpMz&#10;JDMuTTKjUiQjItnajydJeliipB9JOHUPTZCMY0knjsXxmTEpkpmYJllp+SdnHjh0QO67/z4pVdqq&#10;B1aufDlp3KSxTJ48WWJiYvJtsznAWCA3CxiPxfQLYwE3WyBZ0mTajOny0ksvSYUzrJyX775sJ8c3&#10;H5KsPfGSuilSUlYfk+RlRyVpcagkzT8sSXMOSeKMA5Iwdb8kTNwrCeP3SPw4xz52t8SPDpH4UXns&#10;Y/C5fSx+JkzAPmWfJE4/IImzD0rSvEOStPCIJC8JlZQVRyVlbbikb4+R1N0xMnfsdKl5Vk1t4xVX&#10;X6WLd63euNbNFjGnK24WMMBS3J64uV/3WSAjS7IS0yUjGt7FUXgUB+MkbXesZIbEi+xKko1/L5IP&#10;G74p9115u/z06tey55flkjxit8QM2iLRPddL1M/rJOqHNRLVcZVEdnDs/D/3Tjn31fjb6fYcx9vn&#10;4Xnx/6jOqyXqxzUS3W29xPTZJAlDd0j88J3y39dD5drzr5Y7LrlB+nzwg4TN2imyB15SSKyk74uV&#10;DHhJGeHwgmJTJSslw322M2cKagsYYAnqx2tuzi0WyASApGYoiGTGpEomwk1pB+F5bI6Q5KVhkjjz&#10;oMTDq4gdtk1i+m6SqK4YvLusk8Rum+Vgx8Uy/+MRsvHraXL859USjb9H/QQwyXNfi8/cted9neif&#10;10os2rmuzUTp0aStzGr5J9q2VuK6bNA2RvfAPfyyWeJH7JTESXvV60lZc0zSQmIkHSDKUF1mHMAm&#10;KV2y0vMPubnlOZiTBIwFDLAEzKMyDfWaBZhyAjAReiTgO9L2xWFQPa7hqniEneJ+3SrR/TZJdJ+N&#10;Et0LA3Ev/OxODwSAAK8g8nvuqyX2p/US13WDROLvkdlgwcHeARw83tt7jnaE/7hKjnReijaukfiu&#10;uI8f0Va0XT0pgF9017UAmXUSo/eJHfccM2izxP21XRIm79XwWurWKOWBslIBMLCZ2s5sxdoCBliK&#10;9eM3N3+SBTAoMuyTtiNaB8wEzNTjMGOP/Q2eCMJXMX02wBsBGCCsZIWr8NMehAEoBBUFDSew4Oyf&#10;4BLTxQE83gaSfK7HdiV2B1CgjaeAHL0q3hNBBntk9n0jtIbfFXAGbJLYIVsk7s/tAN0QSZx1UFLW&#10;HZe0/XHq4ZmteFrAAEvxfO7mrh0WYGgrbU+spKw6puS5hrT+2IGQ1kYMngCO9istECFHgd9zAw+v&#10;ex3+AE4O0Ikk4JAPUjutlKhu6yR2MIDmn50KzBQNpG6JUFWbKyo10zGDwwIGWILjOZq7cNUCkPRS&#10;wpu2F2CyLhwz7EPwSnZh9o2QFYluDpKcoefifRRLACkoiDk8N3pykR0ANLBlzGBwNRMYNguT1G1R&#10;kn4oQbIS0lx9Yua4ALSAAZYAfGimyQW0AGL+mRjIMsKTlHBPhBQ3FjwBCWwNXZFQ1//7mP8o6CDu&#10;r8efxOPApuBvoiAMiAJ/Qy4q7q8dkgyZNcNl9BiN2qyA/TkADjfAEgAPyTSxkBagmguAQiUTczpi&#10;Sbr3BgHdHaongoiDO8jJixjPxM2iAgINRQ22vQEy0b3WS3T/TRI/cpekLA+TDITKhOoyw/sXsrP7&#10;19cMsPjX8zCtcZMFOFAlLQvTxEICClVNSj6DcLcVTwZA3AwgrnpQqpxzPAt4izH9IR4Ar5U4ZT8U&#10;ZpEqYTZbYFvAAEtgPz/TemcLoIQJExSTFhxRQKEkWJVbTBA0nIn3pc2uAA28mcjOABrwW/QcY3/f&#10;ptUHUtYeV4We2QLTAgZYAvO5mVY7WSAL9bXSD8WjREoYZK87rLCLeiY+zBdxZVA1x5wMdghPqieD&#10;iUAM8mXUgwHZnxlpACbQXngDLIH2xEx7sy1A+SpntcmrjiLrfbuDILazzX0U5jFgUTTPSIl/i/CP&#10;xv9jwIlRbJGGumYUYJgtMCxggCUwnpNpZU4LwEtJ2RgusVAYMSOcA1G2TNgM7kUb3P3Bfg7CX+ub&#10;QWwR0x8eDPKMWJMNdfzN++DnFjDA4ucPyDTvVAukH07QQSZmEOpyMXziKLBoyPgg9NLIwTiSMFWq&#10;jMRLltcxBL9/jwwGWPz7+ZjWOXMpKBFCUjd+1C4Ne2mmt4ZNgnBANfd0ynNVVR921ipT7wWVl83m&#10;nxYwwOKfz8W0KocFmEjHpLoYKr3s+lxm8C1+oEoPxpHdz9pkLMdjqiv733BhgMX/nolpUQ4LZEQl&#10;SxJKr2gFYTs73oBK8QMV+5k7CP5I1G6LhQqQyjEua2A2/7GAARb/eRamJblYgOXYuaJidFeUXUFJ&#10;kEDOkmelY1YT9nalY1431gfX9XiIktwLliiIHbpVQ6SmNIz/DCEGWPznWZiW5Ax/YTGphEn7dGau&#10;BH0Aeyk6uKM0PUvUc+fvXKfFG/dkXzehG9aQ4aqVXrquN66jeS9c+2bIVq0DZyoo+8cwYoDFP56D&#10;aUUunErijIO6GqMmOwb4YMgBfX+HBTKp2WAZ83Y/LK61TOK7oTS/B+/LBrM1n4+XEW/0lOkf/C5h&#10;3y/H2iueva4n7ym3czMkFkVwQdZ+KtbS0cXGzOZTCxhg8an5zcVzswAXiCJRr5wKCxd6cPD19Lm5&#10;gFb4T6tlZvM/5NuGLeS+y2+Tx+vUl5Bv50paLyR1evDedBGvHptl+Bs9pPF1D8tXDzeTve3nS3KP&#10;rR69rifvKc9zs9oCvNq4v3dIOlb8NJtvLWCAxbf2N1fPaQFUJE7dEqmS0uyy9h4cfD09CDL8dBzL&#10;/w56obNcffZlghdOrq11pez6Zo5k9N7p0QGewEKvaNoHvymoDHi+gxzsuFgSu2326HU9bdO8wQWh&#10;RXguCZP3mSx9H48sBlh8/ADM5U+2QMYxkPVYFEqz6H2Uo2KT3fQ2yE/w98IOltbSxBsltPNyeeGm&#10;xxVY6p57hQJLVp9den576WIF0lx2O6TF85w49uQ2WcegFD1+MuxmiwT4O8Nf+zsslMOdsLY917HP&#10;wbPEOJZPzu3cJ51Lz3viOnZbXWlfYe1X4O/Bc+FyyckrjpqQmA8HFwMsPjS+ufSpFuBa89E9wKv4&#10;KATGgZQDbFL3LZLac7uk9Nyqs34O1PysMOQ3PYSsPiHS/N5XFFiuq3WVhsKk7x49P69DQj83tZgN&#10;TAxfMXSWip3HUuVlD7r8XhzamNQDSwI72mqLBOw17Xl9ekj8neDi/N14eFWpPcFPONpBsOPnvFeC&#10;Fc9Fe9gekH0d+xjay24f28hj+b0Cg4KbPFMNiY3Yaaoj+3CAMcDiQ+ObS59sgcy4VGTVh+j66d4e&#10;lKjQ4qDMQXbnN7Plt1d+knfueh4hpPdlySejJKH7JpF+e0X6oyAiBs9I1iZzcSBkOIwD77t3vaDA&#10;cv15tWXjV1NkNUj1Lx56Tz6+7w2Z+v5QiQAXw0E8yuFRxGBw5iC/o90s6fr0V/LabY2kRb3XZOJ7&#10;v8jhzkvVE1KgQFu2tp0h/7zRS1Z8OlY2t5kqv738k4x9Z4Ac6LBIjn6/Auf/VUa92UdDYQRKAhbv&#10;iWG6Gc2Hycf3v6nANxLH7IN3o94RjqO3M6fFXzLmrX6y+7t5KgAY8tL3srjVSOscAM2Q7+ZK72e+&#10;Rfsay/v3vKziBF6HgOPt56gKQiwvTa8lZR0kyKlYPMxsXreAARavm9xcMFcLQMmTujVKF+XiwODt&#10;Acn2VDgwt3nkA3kdg+TDV98jz934mHz/xKfS57lvdUDt99x3CgKckXPgd6WdOYGl9jmXycwPh8ms&#10;D/+QN25vLDcAaJ6+9iHp2ugr2fHNLAUXDupHf1ih/MiH974m91x6i9S/4g658YI60rB2PXA2nRBe&#10;W4aQ2mwZ9GInBYUbz6+DtraW+S2HSysAxRu3N5HujdvKz09/IQ9ddZfez5avp8Nz2aGD/q5v58io&#10;t/pKh8c+lieufUAa1L5XXgV4/fjU57K93UyZ0/Iv6YzzPVH3AXngyju1LQQs2qRbozYKWAs//kda&#10;1X9T6l12m9wPYcJNaN9DV90tvZ75RnbDK7O8n8KHEl2x7ynHMNzXbZ3Ej4WXhooNZvO+BQyweN/m&#10;5oq5WCArKUMSZx60KhWzZIeL3oA7jiO3wfDNui8m6WBco+IZmIF/owMiuYn2j30kFctWkOr4++U1&#10;L1IvhmDhqlw4J7BcduaFMgUehJUwuU7GvzsIwHGzVClfSQGDx6f32qGeCr2cSrg2yfeUnjtkwru/&#10;SM1KNTScRmBa89UkaXJ9AylZoqR6Q83ufkm9l7kt/5aOj7WS9+9+WepCLMDP2PZN8Gak7254R2sA&#10;SJ3lCSjU/nitq9o7BiDw2YPvyIXVz5OhAJCeTdpK7bMv1++eU6WmjGzaG4AzAyKAjjLs1S4KHJ8+&#10;8LZULlcRwPYqPKDNMrfF33J+tXNwrYtV4kxPzdsJoZbXgppi8FpYsNRs3reAARbv29xcMRcLZMan&#10;IS6O4pKsA8aSHV4EFg58WX12wxtpLxXKlJfyZcqqRyGDDmnoi6GdyuUq6ax9NGb4BBvlXFwk9XMC&#10;C8l7eg6ZvbHeO7iNSNxvzyZfS9XylaUpgG3L19OUk6E30uaR9+UpeDPj3h4g8utxDctVq1BVSpQo&#10;IV2e/lKSBh6USe8NlipoHwHg84feVW+K4bFDnRbLgY6L5M3bn9HPLj3zAtmMc0v/vfrzpVuelMtq&#10;XiizEeoiAKQCzLo3biNlSpWRt+58XtZ9OUk+QpiO3z236lky76PhOG6LhuGO/bhS9kC63P7Rj+RJ&#10;eDR/v95DZHCYAtd5Z5yj3/kanh95HV+ExCI7rtZJCsu9CJSGZvOuBQyweNfe5mp5WCAzNlVLc/iC&#10;XyFAcADkDPuCaueqZ7Lg4xEiA/brPvejv3XgrlX1bAUWAk5BSPxTOJZaV8ue7+ZLJlRhvDZJ/Hm4&#10;Ro1K1eTsymfK4Be/V6/i+A8rZcNXkzHAT1SA2ILwFENTBD8O3PSkZFi08jVnVzlT/8awFtVmieBP&#10;6PXIwAPyObwQ22PZ0nY67ukAwLK/3HB+bYBIabn5wrpy72W3Sj2EsuhN8dgaFaspiPUA4PF3ejEE&#10;GraLoToC0TFH+9Z+MRFgu0h2ILTWvfHXCnz8zif13/IdsIDAj+4JUcGqY6bUiw9GHQMsPjC6ueSp&#10;FshA+RaW5fAFsNA74kDM0NNbdz4Hj6WchoEINjI4FIR2bynxvxIAnVryL8JBGRi4GcJy1avKCSwM&#10;YznnsVAUwEH8jPJVdEBmIiUHcIbn6Lkc7rREhkJM0BODdsfHW0nlshX1OIKMDA1Xwv6syjX0b50e&#10;/0QE3he9FhLwFBq0ur9pNrBsQ5hMBh0GALVSD+mMClXkzTue1ZDWByDeWwMMvsH1uW+HPb6DR8Lz&#10;XgRg2fDlFG2PhpoQSqMnQnAk1/LXa92kW+Ov5CfwMzUrVbe8pwff9Rmw0PONgceSvDRUsszKk14f&#10;cgyweN3k5oK5WSAjCh4LgaWD9xVhKpt1KJwmQHH14JV3Sct6r0tfEPUDwSd8AnKaHEhXENZ72y+w&#10;VFUFIKRdAZZFrf5VL6EKBnsmMkrfEOVaSLB//fAH0ui6R2QEwk3TPhiaDSK5AQuBRzD45w0sM0V+&#10;CVX1Fgd/eigEORkSpqBBb0f67ckOAxJwbGBZ/+XkbGCxc1f2wR4Mhz193UPgZX5QbueSGuf7B7Bg&#10;WWMFlkSzpLG3Rx0DLN62uLlerhbIjEuT2N/AN3TwviLM9jxiu2zQkBPltX+93l2evbGh3HXJTcpz&#10;kGwP/3F1ocqh2MDyNrwhlRsjFLb723nKsVA4wFDYTBDxBJY7Lr5Bry/9dqtktxOA4ix4AB+CHM/E&#10;cSs+HSc1K1segQLLbxGyEn+zPZacwMJwmLPHsr0tgeWwtGvwoYbUaoE7+Q+yZIa26CWlQzFG4DwC&#10;HoX5Kl8+1CxXYKE3xYTLblCykX+h1DgZ3hG5o4udgIX36BOOhaEweCy62qQpqe/1UccAi9dNbi6Y&#10;mwWyEtI1h8Uqje99VRjzV8gVTEaRSIaLWFNr9RfjZekno2UrBksOtPYsvSDeCkHLBhbmxRAQ6jgy&#10;7y2+AguX4ZiBL3SUcyrXhArseb0+eZDln46RixGCskAEIa7fImVZ6zHKAWWHvQAsqz//z8mLwXEA&#10;INtjYTiPHpfNsVBGzHPPgyT50Wvug9qtvHovBCzm0TBvhdeg6msfimZ+27BlNrBs/MpSlPGeCBgb&#10;20yRa86xVGOfPfAuxAXHVBRAnsr62zs+C4VRsh7de6NVlNJw914fdAyweN3k5oK5AktKhiQtOCLR&#10;XCHSy3JjKrwyEQZiCOrKsy8BiX2rPFbnfml8/SPyzA0NoMp6ELkc9THLb6F8hspntXSKa+q1eHAd&#10;nOGT16AsmCKA6cgJ4aBPjmIyvKEXb35CXrnlaVWjkb/JxAC+CgmUN5x/jQ7S7Rp+KMl9dqo0mdJn&#10;/q0NZM8ECfIzNq/x41OfqeCAwMIckmRk9jOp0lKFXSjrIQbIwrkJju1B9PPvZ4Bsv/Wi6+RB5Lrc&#10;e9ktqn4b2bSP3qftsVxc/XwAHkAJfBAVZ+m9dqp67W6ECHkOqscSoHCb3eLP7LYwt8ZuR0HB2FX+&#10;KtfjqCrkEsaDt0j60UTzwvnAAgZYfGB0c8lTLZAFSSir0sb+gaz2jt4Nh9ETYTmTKUh8ZJIgyXsO&#10;ljn3UiVLaZ4IM+Y5aLtK4Fv1tTbIys/GqQdAEGFY7M07nlHAoLrr20dbyvyPRihYWSVUNkMuvEQl&#10;xVRuMSS3CMmIU8GxMFGSeSI9m7RDLsswBQS7rXdhoCdoMbTFwbzTE600r8T+nJWVV332HyTH+2Vp&#10;69GaJ8NKAPbndc+9Skl3ejY9IGAgaW9/xvwdlqJhiIxtDPt+mSaM0uu5/ryrZTbCeQzjMYGT3M2X&#10;yL2h8ICJpK5Ks4sEKA6g58SEZYG0GCVk7GbzvgUMsHjf5uaKeVggKznDKkDpg/VXWN6EoSDOuDmA&#10;NoG3Qk+FORpP4if/f/8Vt2uSIfmJgiRI2oMl64LFgMehlJm8DQGB3MRfr3dDUuN05Tbo3TA0psmT&#10;GJA3t5mmHgfDaEyIZGY+Jc9M4GSo7F+UYKl/5R2aHc92vnDTExrGIrBQuUVPgmDJzwgqzL7n4J8G&#10;D43XOwhOiaq3V29tpNeY9N4QR7b8WlWKPeL4Lr//CbL5V38+QXNvouHNsF4Z20MlGRNL6XmxHA5z&#10;bgh6U5r9qjyMFsYsgIquqODCiUnsL6j1th1LFqeZki6+GHAMsPjC6uaaeVqA9Z1iBqJelpfDYceR&#10;8EdeZRsG+J1QSTGHxB4MtcgjPA7O1jmAEwzIycQDjAoyCJ5YIhirR2LQD0edLgoCbCDJbfC1/8bj&#10;7eKR9kBNj4QZ9NY5LF6KvxMg7Xbx//ybSoRxjB7r+N1uj/N16V1ZBTd5Ln7XOhe/y/87F7C01XS2&#10;/Dhn+wpiG7cdy3tj6fyxu4234sNxxgCLD41vLp1LSCwpXZJmY+VIVjf2ArjYGfSzWvyBxbh+lwgM&#10;vJzJMzRGhRTzQNJY5RgeAGt3MV+DmfgsvsgSJgQcV3Z78OaAzbCYRehbISW7XH1ug6tdndiuaGxX&#10;Oyaw8TPlUdA2e9fKw07FH9lG5895TbtwpQ0MzHfh98gDnfxdq3imtW/R+yXwOBff5O929WN7iQGe&#10;g/dnV0l2G2jkx2mBW9FlirmSJDPuDWnvsyHGAIvPTG8unJcF0vbGShy4FgUWD4MLQYQDIAs1MkGQ&#10;4SZyGywjnwHlE8GFAzErBhNQFrX6RwdXEu/p3CHnzW9PwzG8Rs7ZvtcG3PwG5GD53FEKKHHOIZNt&#10;7+PhxQCLjx+AufypFsgE15KyMUJiB23xOLhYqqX1Wlb++ydbS5dGX8qPT36mElxmpLdt0BycRj/N&#10;Y2GuyRGEyOai6m9T1N8ir8DaXvntze55SdZ8AW7Cw0sRF2ugYggMwBL/3x7JMEownw8rBlh8/ghM&#10;A3KzQCbXvUfWdEx/8BhamNKDuS3wQEiahyDL/b93Bkrnx1ur3Jiy49dvbSy/v/KzKqjocWRCbvtP&#10;0176mat7g2vqqSSYHk6xHvw95BlFfm+BSty/8DBNNWO/GFAMsPjFYzCNyBVcUOMpEXxLTF+U0v/B&#10;s+BiE+I2SU0yn0UWuRCWktYOpRaP4+/8zNWd5zJhMNdyfgoMvODiIpFUS5l6OkKoZvMPCxhg8Y/n&#10;YFqRhwVY6iVx/mGJ7rvRERbz0ADlAA5yISTGSWaTtM5JrhN47KV4TybFTxDoOf/OczkT5gUePD00&#10;0w/odiif4vBU/t4pabtjTHl8PxpFDLD40cMwTcndAlyyOHnFUc1NoOpHFWNmsC3eNnCIOuLHob7Z&#10;oXgDKn42eBhg8bMHYpqTuwWyIENOBaEfNwI8BQaVSJTsMODiOe/NL23LJEvwKXz2XB0yceYBSQ81&#10;K0T645hhgMUfn4ppUx7okiVpKPuSOGU/BpbNGltXgPHyipN+OegGuwdHD4XPmuVx/t4hKfBg6cma&#10;zT8tYIDFP5+LadVpLJBFxdjKY0iE2y7R3VEQkqEx7gZggs+Lo3eK8Gd0V1QEQIHShIl7JP2gCX35&#10;+wBhgMXfn5BpX64WyErNVGlp0iyoxhAWieriKLfvyGcwXkWAh8kcz1ErFnSDHHzELkndFAkvBUUl&#10;TUa9348KBlj8/hGZBp7OApmxqaoIYrydyjEtYKlrugT4wBrsoa3T3R9Lszg4NAJKyurjkhGWaApK&#10;BtBQYIAlgB6WaWreFsiITpGUDeGSMGmfxPwC/oUDExZ70pIwBmT8P0TmKB6pK4givBk3fKckYn0e&#10;LqUg6cZFCbR33wBLoD0x097TWiAzBgCz9hhi8Xslbhg4mJ5IrgTI0JPx9gJiJhyXj9foKBqp6+8A&#10;WGIHoSDnP7skae4hFWlkpZuS94H6uhtgCdQnZ9p9WgtwnfO03bGSOP2AxP6GdVD6bdTFn1SqzFwY&#10;48n4xouhZ8JseT4DEPLRvbFgGjiyeJRjSVl9TDIiUwyHEgTvtgGWIHiI5hbysABWpaSCLCM8CcRv&#10;BMJke1VZpJ4EyX7uCjAmXOYx74phSNrXtjPJeNq9+zqJ+3O7JKGqAr0TkvIUZJgtOCxggCU4nqO5&#10;i3wswJUEMyKShSX5k5eHaRXcGFZPZsKdEv6ObH7Dx7jNk+HaM+S3yHdFdka4Cx5j3F87JHHOQUnZ&#10;HCnpRxIslZfZgs4CBliC7pGaG8rPAgSZ9NBESd0SKcmLQ5Xwj0O9qZg+WDMFhH9kBxSN5E9dbMwo&#10;zFzyZrjCpSPERc4ksj1X4ERxyCFbJX70bi0mmrLmmIYnqeQzW3BbwABLcD9fc3cuWEAlyyExFsiQ&#10;9AeBHPvbNmuJ5G7rrRk3B0uCDbgBC3CKafjMEdZSELHtQvId9lC+BEAS9+cOiR8TAgk4wGRduGQc&#10;MVJhF7phUB1igCWoHqe5mSJbICNLKF1O2wWgWX5UgYZL3RJkYpAnE92bIgAozRjmsWfozmAT6JyN&#10;zYnYvIjzPdqiB4BtdK8NEt1no66XEzN4s8T/A3kwQ1yQfKcfjhfWdjOJjEXujQF7AgMsAfvoTMM9&#10;agEATFZKhmRiTZjMqBStoJu6OQJeTZgkTN6vs3ICDZVN2WKArmu19IhVBcAhDLCXV84GHIenowN4&#10;jt1TSZG5XUsFCw7P65Q2Ou7DvheH0CEahHvs4C0SR2+Eoa1VCG3B08s4lqR1uwgmDDMaQPFozwyI&#10;kxtgCYjHZBrpFxZAXkVWAlRmkMSyqi6T91K3R4E7OC5JC49A2rxfWMadaierzAxAxjmMxlwa/k4P&#10;x+Zucg7utkKtoKBzCng4gYbWUTuxM59H22Dn9zDEx2RSHBfdE0s1kxeB/JcqOnohycvCsFR0uIII&#10;63RlHAeQIHyYhSWkDYj4Rc/0u0YYYPG7R2IaFHAWwCQ9MzFNVWcMA7HETCpUT5zRJy8Nk6QFhyUR&#10;Nc0SUJU5YfwekNm7NLM8Dqsexg5Fjg0SA1mORvNs6CU4Kvkqp8O9I8QEIMMjv8tj52c2B0SAcFR8&#10;ZoFOO08kZsgWDelRlcUlfOPH7kaYb58kzjggiUhITAK/RLVcyrrjCpbp++N07fjMGAAIcoLMZixQ&#10;EAsYYCmItcyxxgKFtABzNCitzQgH+CCsxtl/6jZ4O+Ak6PHQK0hCCZPE2YckcRoGeyjVyO/oPgFg&#10;9N9uBYNcd0inEyY4jsXxiZMJGAclad5hSV4SCoA7qiQ6Jb6pO6KRNxKrHhdDfBq+Qr6P2YwF3GkB&#10;AyzutKY5l7FAUS3AMd6de1HbY75vLFAICxhgKYTRzFeMBYwFjAWMBfK2gAEW0zuMBYwFjAWMBdxq&#10;AQMsbjWnOZmxgLGAsYCxgAEW0weMBYwFjAWMBdxqAQMsbjWnOZmxgLGAsYCxwCnAYv5gLGAsYCxg&#10;LGAsYCxgLGAsYCxgLGAs4HcW+D8AGlH1BwWTgwAAAABJRU5ErkJgglBLAQItABQABgAIAAAAIQCx&#10;gme2CgEAABMCAAATAAAAAAAAAAAAAAAAAAAAAABbQ29udGVudF9UeXBlc10ueG1sUEsBAi0AFAAG&#10;AAgAAAAhADj9If/WAAAAlAEAAAsAAAAAAAAAAAAAAAAAOwEAAF9yZWxzLy5yZWxzUEsBAi0AFAAG&#10;AAgAAAAhAM7nPD3zAwAAxgkAAA4AAAAAAAAAAAAAAAAAOgIAAGRycy9lMm9Eb2MueG1sUEsBAi0A&#10;FAAGAAgAAAAhAKomDr68AAAAIQEAABkAAAAAAAAAAAAAAAAAWQYAAGRycy9fcmVscy9lMm9Eb2Mu&#10;eG1sLnJlbHNQSwECLQAUAAYACAAAACEAogYwSt4AAAAKAQAADwAAAAAAAAAAAAAAAABMBwAAZHJz&#10;L2Rvd25yZXYueG1sUEsBAi0ACgAAAAAAAAAhAKMLvL2bmgAAm5oAABQAAAAAAAAAAAAAAAAAVwgA&#10;AGRycy9tZWRpYS9pbWFnZTEucG5nUEsFBgAAAAAGAAYAfAEAACSjAAAAAA==&#10;">
                  <v:shape id="_x0000_s1027" type="#_x0000_t75" style="position:absolute;width:28206;height:27952;visibility:visible;mso-wrap-style:square">
                    <v:fill o:detectmouseclick="t"/>
                    <v:path o:connecttype="none"/>
                  </v:shape>
                  <v:shape id="Picture 7" o:spid="_x0000_s1028" type="#_x0000_t75" style="position:absolute;width:24747;height:19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VZF2/AAAA2gAAAA8AAABkcnMvZG93bnJldi54bWxET02LwjAQvS/4H8II3tZUDyrVKCIIelDQ&#10;1YO3sRnbYjMpSbT13xtB2NPweJ8zW7SmEk9yvrSsYNBPQBBnVpecKzj9rX8nIHxA1lhZJgUv8rCY&#10;d35mmGrb8IGex5CLGMI+RQVFCHUqpc8KMuj7tiaO3M06gyFCl0vtsInhppLDJBlJgyXHhgJrWhWU&#10;3Y8Po+Cye02Sm12Z8eaenQe8ve4vjVOq122XUxCB2vAv/ro3Os6HzyufK+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4lWRdvwAAANoAAAAPAAAAAAAAAAAAAAAAAJ8CAABk&#10;cnMvZG93bnJldi54bWxQSwUGAAAAAAQABAD3AAAAiwMAAAAA&#10;">
                    <v:imagedata r:id="rId14" o:title=""/>
                  </v:shape>
                  <v:shapetype id="_x0000_t202" coordsize="21600,21600" o:spt="202" path="m,l,21600r21600,l21600,xe">
                    <v:stroke joinstyle="miter"/>
                    <v:path gradientshapeok="t" o:connecttype="rect"/>
                  </v:shapetype>
                  <v:shape id="Text Box 8" o:spid="_x0000_s1029" type="#_x0000_t202" style="position:absolute;top:20588;width:24747;height:6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4A522F" w:rsidRPr="00862C61" w:rsidRDefault="004A522F"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4A522F" w:rsidRDefault="004A522F" w:rsidP="00756824">
                          <w:pPr>
                            <w:spacing w:after="0"/>
                          </w:pPr>
                        </w:p>
                      </w:txbxContent>
                    </v:textbox>
                  </v:shape>
                  <w10:wrap type="tight"/>
                </v:group>
              </w:pict>
            </mc:Fallback>
          </mc:AlternateContent>
        </w:r>
      </w:del>
    </w:p>
    <w:p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 have shown that Bayesian methods can be useful in</w:t>
      </w:r>
      <w:r w:rsidRPr="0022731E">
        <w:rPr>
          <w:rFonts w:ascii="Times New Roman" w:hAnsi="Times New Roman" w:cs="Times New Roman"/>
          <w:sz w:val="24"/>
          <w:szCs w:val="24"/>
        </w:rPr>
        <w:t xml:space="preserve"> help</w:t>
      </w:r>
      <w:r>
        <w:rPr>
          <w:rFonts w:ascii="Times New Roman" w:hAnsi="Times New Roman" w:cs="Times New Roman"/>
          <w:sz w:val="24"/>
          <w:szCs w:val="24"/>
        </w:rPr>
        <w:t>ing</w:t>
      </w:r>
      <w:r w:rsidRPr="0022731E">
        <w:rPr>
          <w:rFonts w:ascii="Times New Roman" w:hAnsi="Times New Roman" w:cs="Times New Roman"/>
          <w:sz w:val="24"/>
          <w:szCs w:val="24"/>
        </w:rPr>
        <w:t xml:space="preserve"> researchers better understand </w:t>
      </w:r>
      <w:del w:id="212" w:author="Luis Ramirez" w:date="2014-07-12T21:07:00Z">
        <w:r w:rsidRPr="0022731E" w:rsidDel="00A04D56">
          <w:rPr>
            <w:rFonts w:ascii="Times New Roman" w:hAnsi="Times New Roman" w:cs="Times New Roman"/>
            <w:sz w:val="24"/>
            <w:szCs w:val="24"/>
          </w:rPr>
          <w:delText xml:space="preserve">intentions of </w:delText>
        </w:r>
      </w:del>
      <w:r w:rsidRPr="0022731E">
        <w:rPr>
          <w:rFonts w:ascii="Times New Roman" w:hAnsi="Times New Roman" w:cs="Times New Roman"/>
          <w:sz w:val="24"/>
          <w:szCs w:val="24"/>
        </w:rPr>
        <w:t>surveyed subjects</w:t>
      </w:r>
      <w:r>
        <w:rPr>
          <w:rFonts w:ascii="Times New Roman" w:hAnsi="Times New Roman" w:cs="Times New Roman"/>
          <w:sz w:val="24"/>
          <w:szCs w:val="24"/>
        </w:rPr>
        <w:t xml:space="preserve">. </w:t>
      </w:r>
      <w:r>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shown 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 xml:space="preserve">will be more beneficial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rsidR="00E6680D" w:rsidRDefault="00E6680D" w:rsidP="00E6680D">
      <w:pPr>
        <w:pStyle w:val="Heading1"/>
        <w:spacing w:before="0" w:line="240" w:lineRule="auto"/>
        <w:rPr>
          <w:rFonts w:ascii="Times New Roman" w:hAnsi="Times New Roman" w:cs="Times New Roman"/>
          <w:color w:val="000000"/>
          <w:sz w:val="24"/>
          <w:szCs w:val="24"/>
        </w:rPr>
      </w:pPr>
    </w:p>
    <w:p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rsidR="00E6680D" w:rsidRDefault="00E6680D" w:rsidP="00A020E9">
      <w:pPr>
        <w:spacing w:after="0" w:line="240" w:lineRule="auto"/>
      </w:pPr>
    </w:p>
    <w:p w:rsidR="00FB0522" w:rsidRDefault="00FB052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Chan, H. and </w:t>
      </w:r>
      <w:proofErr w:type="spellStart"/>
      <w:r>
        <w:rPr>
          <w:rFonts w:ascii="Times New Roman" w:hAnsi="Times New Roman" w:cs="Times New Roman"/>
          <w:sz w:val="24"/>
          <w:szCs w:val="24"/>
        </w:rPr>
        <w:t>Darwiche</w:t>
      </w:r>
      <w:proofErr w:type="spellEnd"/>
      <w:r>
        <w:rPr>
          <w:rFonts w:ascii="Times New Roman" w:hAnsi="Times New Roman" w:cs="Times New Roman"/>
          <w:sz w:val="24"/>
          <w:szCs w:val="24"/>
        </w:rPr>
        <w:t>, A. (2002) When do Numbers Really Matter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Journal of Artificial Intelligence Research, 17, p265-287</w:t>
      </w:r>
    </w:p>
    <w:p w:rsidR="00DD11DC" w:rsidRPr="00DD11DC" w:rsidRDefault="00890BD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sidR="00C143A4">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DD11DC" w:rsidRPr="00DD11DC">
        <w:rPr>
          <w:rFonts w:ascii="Times New Roman" w:hAnsi="Times New Roman" w:cs="Times New Roman"/>
          <w:sz w:val="24"/>
          <w:szCs w:val="24"/>
        </w:rPr>
        <w:t xml:space="preserve">Charniak, E. (1991) Bayesian networks without tears, </w:t>
      </w:r>
      <w:r w:rsidR="00FB0522">
        <w:rPr>
          <w:rFonts w:ascii="Times New Roman" w:hAnsi="Times New Roman" w:cs="Times New Roman"/>
          <w:sz w:val="24"/>
          <w:szCs w:val="24"/>
        </w:rPr>
        <w:t xml:space="preserve">Artificial Intelligence, </w:t>
      </w:r>
      <w:r w:rsidR="00DD11DC" w:rsidRPr="00DD11DC">
        <w:rPr>
          <w:rFonts w:ascii="Times New Roman" w:hAnsi="Times New Roman" w:cs="Times New Roman"/>
          <w:b/>
          <w:sz w:val="24"/>
          <w:szCs w:val="24"/>
        </w:rPr>
        <w:t>12</w:t>
      </w:r>
      <w:r w:rsidR="00DD11DC" w:rsidRPr="00DD11DC">
        <w:rPr>
          <w:rFonts w:ascii="Times New Roman" w:hAnsi="Times New Roman" w:cs="Times New Roman"/>
          <w:sz w:val="24"/>
          <w:szCs w:val="24"/>
        </w:rPr>
        <w:t>, 50–63.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Druzdzel, M.J. (2005) Intelligent decision support systems based on SMILE, </w:t>
      </w:r>
      <w:r w:rsidRPr="00DD11DC">
        <w:rPr>
          <w:rFonts w:ascii="Times New Roman" w:hAnsi="Times New Roman" w:cs="Times New Roman"/>
          <w:i/>
          <w:sz w:val="24"/>
          <w:szCs w:val="24"/>
        </w:rPr>
        <w:t>Software 2.0</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2</w:t>
      </w:r>
      <w:r w:rsidRPr="00DD11DC">
        <w:rPr>
          <w:rFonts w:ascii="Times New Roman" w:hAnsi="Times New Roman" w:cs="Times New Roman"/>
          <w:sz w:val="24"/>
          <w:szCs w:val="24"/>
        </w:rPr>
        <w:t>, 12-33.</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Hartemink, A.J. (2010) Banjo: structure learning of static and dynamic Bayesian networks.</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Hastie, T., Tibshirani, R. and Friedman, J. (2001) </w:t>
      </w:r>
      <w:r w:rsidRPr="00DD11DC">
        <w:rPr>
          <w:rFonts w:ascii="Times New Roman" w:hAnsi="Times New Roman" w:cs="Times New Roman"/>
          <w:i/>
          <w:sz w:val="24"/>
          <w:szCs w:val="24"/>
        </w:rPr>
        <w:t>The elements of statistical learning: data mining, inference, and prediction</w:t>
      </w:r>
      <w:r w:rsidRPr="00DD11DC">
        <w:rPr>
          <w:rFonts w:ascii="Times New Roman" w:hAnsi="Times New Roman" w:cs="Times New Roman"/>
          <w:sz w:val="24"/>
          <w:szCs w:val="24"/>
        </w:rPr>
        <w:t xml:space="preserve">. Springer, New York </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Hosmer, D. and Lemeshow, S. (2000) </w:t>
      </w:r>
      <w:r w:rsidRPr="00DD11DC">
        <w:rPr>
          <w:rFonts w:ascii="Times New Roman" w:hAnsi="Times New Roman" w:cs="Times New Roman"/>
          <w:i/>
          <w:sz w:val="24"/>
          <w:szCs w:val="24"/>
        </w:rPr>
        <w:t>Applied logistic regression</w:t>
      </w:r>
      <w:r w:rsidRPr="00DD11DC">
        <w:rPr>
          <w:rFonts w:ascii="Times New Roman" w:hAnsi="Times New Roman" w:cs="Times New Roman"/>
          <w:sz w:val="24"/>
          <w:szCs w:val="24"/>
        </w:rPr>
        <w:t>. Wiley,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Jensen, F.V. (1996) </w:t>
      </w:r>
      <w:r w:rsidRPr="00DD11DC">
        <w:rPr>
          <w:rFonts w:ascii="Times New Roman" w:hAnsi="Times New Roman" w:cs="Times New Roman"/>
          <w:i/>
          <w:sz w:val="24"/>
          <w:szCs w:val="24"/>
        </w:rPr>
        <w:t>An Introduction to Bayesian Networks</w:t>
      </w:r>
      <w:r w:rsidRPr="00DD11DC">
        <w:rPr>
          <w:rFonts w:ascii="Times New Roman" w:hAnsi="Times New Roman" w:cs="Times New Roman"/>
          <w:sz w:val="24"/>
          <w:szCs w:val="24"/>
        </w:rPr>
        <w:t>. Springer Verlag, New York.</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Madhivanan, P., Krupp, K., Kulkarni, K., Kulkarni, S. and Klausner, J. (2011) Acceptability of Male Circumcision for HIV Prevention among high-risk men in Pune, India. , </w:t>
      </w:r>
      <w:r w:rsidRPr="00DD11DC">
        <w:rPr>
          <w:rFonts w:ascii="Times New Roman" w:hAnsi="Times New Roman" w:cs="Times New Roman"/>
          <w:i/>
          <w:sz w:val="24"/>
          <w:szCs w:val="24"/>
        </w:rPr>
        <w:t>STD</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38</w:t>
      </w:r>
      <w:r w:rsidRPr="00DD11DC">
        <w:rPr>
          <w:rFonts w:ascii="Times New Roman" w:hAnsi="Times New Roman" w:cs="Times New Roman"/>
          <w:sz w:val="24"/>
          <w:szCs w:val="24"/>
        </w:rPr>
        <w:t>, 571.</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(1988) </w:t>
      </w:r>
      <w:r w:rsidRPr="00DD11DC">
        <w:rPr>
          <w:rFonts w:ascii="Times New Roman" w:hAnsi="Times New Roman" w:cs="Times New Roman"/>
          <w:i/>
          <w:sz w:val="24"/>
          <w:szCs w:val="24"/>
        </w:rPr>
        <w:t>Probabilistic Reasoning in Intelligent Systems</w:t>
      </w:r>
      <w:r w:rsidRPr="00DD11DC">
        <w:rPr>
          <w:rFonts w:ascii="Times New Roman" w:hAnsi="Times New Roman" w:cs="Times New Roman"/>
          <w:sz w:val="24"/>
          <w:szCs w:val="24"/>
        </w:rPr>
        <w:t>. Morgan Kaufmann, San Mateo, CA.</w:t>
      </w:r>
    </w:p>
    <w:p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and Verma, T.S. (1987) The logic of representing dependencies by </w:t>
      </w:r>
      <w:r w:rsidRPr="00DD11DC">
        <w:rPr>
          <w:rFonts w:ascii="Times New Roman" w:hAnsi="Times New Roman" w:cs="Times New Roman"/>
        </w:rPr>
        <w:t>directed</w:t>
      </w:r>
      <w:r w:rsidRPr="00DD11DC">
        <w:rPr>
          <w:rFonts w:ascii="Times New Roman" w:hAnsi="Times New Roman" w:cs="Times New Roman"/>
          <w:sz w:val="24"/>
          <w:szCs w:val="24"/>
        </w:rPr>
        <w:t xml:space="preserve"> graphs. </w:t>
      </w:r>
      <w:r w:rsidRPr="00DD11DC">
        <w:rPr>
          <w:rFonts w:ascii="Times New Roman" w:hAnsi="Times New Roman" w:cs="Times New Roman"/>
          <w:i/>
          <w:sz w:val="24"/>
          <w:szCs w:val="24"/>
        </w:rPr>
        <w:t>Proceedings of AAAI</w:t>
      </w:r>
      <w:r w:rsidRPr="00DD11DC">
        <w:rPr>
          <w:rFonts w:ascii="Times New Roman" w:hAnsi="Times New Roman" w:cs="Times New Roman"/>
          <w:sz w:val="24"/>
          <w:szCs w:val="24"/>
        </w:rPr>
        <w:t>. Morgan Kaufmann, Seattle, WA, 374–379.</w:t>
      </w:r>
    </w:p>
    <w:p w:rsidR="00DD11DC" w:rsidRPr="00DD11DC" w:rsidRDefault="00DD11DC" w:rsidP="00DD11DC">
      <w:pPr>
        <w:spacing w:after="0" w:line="240" w:lineRule="auto"/>
        <w:rPr>
          <w:rFonts w:ascii="Calibri" w:hAnsi="Calibri" w:cs="Times New Roman"/>
          <w:szCs w:val="24"/>
        </w:rPr>
      </w:pPr>
    </w:p>
    <w:p w:rsidR="00862C61" w:rsidRDefault="00890BD2" w:rsidP="00DD11DC">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2" w:author="Luis Ramirez" w:date="2014-07-12T21:09:00Z" w:initials="LR">
    <w:p w:rsidR="004A522F" w:rsidRDefault="004A522F">
      <w:pPr>
        <w:pStyle w:val="CommentText"/>
      </w:pPr>
      <w:r>
        <w:rPr>
          <w:rStyle w:val="CommentReference"/>
        </w:rPr>
        <w:annotationRef/>
      </w:r>
      <w:r>
        <w:t>I’m assuming that the data mentioned here comes from studies mentioned in the previous sentence</w:t>
      </w:r>
    </w:p>
  </w:comment>
  <w:comment w:id="136" w:author="Luis Ramirez" w:date="2014-07-12T21:09:00Z" w:initials="LR">
    <w:p w:rsidR="004A522F" w:rsidRDefault="004A522F">
      <w:pPr>
        <w:pStyle w:val="CommentText"/>
      </w:pPr>
      <w:r>
        <w:rPr>
          <w:rStyle w:val="CommentReference"/>
        </w:rPr>
        <w:annotationRef/>
      </w:r>
      <w:r>
        <w:t xml:space="preserve">There’s LR, NBC, and BN. If you’re only comparing two, make sure to state which two. </w:t>
      </w:r>
    </w:p>
  </w:comment>
  <w:comment w:id="159" w:author="Luis Ramirez" w:date="2014-07-12T21:09:00Z" w:initials="LR">
    <w:p w:rsidR="004A522F" w:rsidRDefault="004A522F">
      <w:pPr>
        <w:pStyle w:val="CommentText"/>
      </w:pPr>
      <w:r>
        <w:rPr>
          <w:rStyle w:val="CommentReference"/>
        </w:rPr>
        <w:annotationRef/>
      </w:r>
      <w:r>
        <w:t>I might put a footnote as to why you’re measuring AIDS knowledge to see if people will accept circumcision or not. As a reader, I don’t see why you would measure the relation of these two variables. In addition, you mention knowledge on HIV prevention on your abstract, which is very different of AIDS knowledge</w:t>
      </w:r>
    </w:p>
  </w:comment>
  <w:comment w:id="160" w:author="Luis Ramirez" w:date="2014-07-12T21:09:00Z" w:initials="LR">
    <w:p w:rsidR="004A522F" w:rsidRDefault="004A522F">
      <w:pPr>
        <w:pStyle w:val="CommentText"/>
      </w:pPr>
      <w:r>
        <w:rPr>
          <w:rStyle w:val="CommentReference"/>
        </w:rPr>
        <w:annotationRef/>
      </w:r>
      <w:r>
        <w:t xml:space="preserve">I would cite this definition. </w:t>
      </w:r>
    </w:p>
  </w:comment>
  <w:comment w:id="165" w:author="Luis Ramirez" w:date="2014-07-12T21:09:00Z" w:initials="LR">
    <w:p w:rsidR="004A522F" w:rsidRDefault="004A522F">
      <w:pPr>
        <w:pStyle w:val="CommentText"/>
      </w:pPr>
      <w:r>
        <w:rPr>
          <w:rStyle w:val="CommentReference"/>
        </w:rPr>
        <w:annotationRef/>
      </w:r>
      <w:r>
        <w:t xml:space="preserve">You went into a lot of detail on how you constructed the BNs, which you didn’t do for Logistic Regression. I would try to be consistent with both sections, you either detail how you did LR and BN or you do not. In addition, I might even consider putting the steps that you took to do LR and BN in the methods section. </w:t>
      </w:r>
    </w:p>
  </w:comment>
  <w:comment w:id="174" w:author="Luis Ramirez" w:date="2014-07-12T21:09:00Z" w:initials="LR">
    <w:p w:rsidR="004A522F" w:rsidRDefault="004A522F">
      <w:pPr>
        <w:pStyle w:val="CommentText"/>
      </w:pPr>
      <w:r>
        <w:rPr>
          <w:rStyle w:val="CommentReference"/>
        </w:rPr>
        <w:annotationRef/>
      </w:r>
      <w:r>
        <w:t xml:space="preserve">I would say that A disease outcome is categorical as in you either do or do not have the disease. </w:t>
      </w:r>
    </w:p>
  </w:comment>
  <w:comment w:id="176" w:author="Luis Ramirez" w:date="2014-07-12T21:09:00Z" w:initials="LR">
    <w:p w:rsidR="004A522F" w:rsidRDefault="004A522F">
      <w:pPr>
        <w:pStyle w:val="CommentText"/>
      </w:pPr>
      <w:r>
        <w:rPr>
          <w:rStyle w:val="CommentReference"/>
        </w:rPr>
        <w:annotationRef/>
      </w:r>
      <w:r>
        <w:t xml:space="preserve">I would consider adding a simple graph to illustrate the point better. </w:t>
      </w:r>
    </w:p>
  </w:comment>
  <w:comment w:id="184" w:author="Luis Ramirez" w:date="2014-07-12T21:09:00Z" w:initials="LR">
    <w:p w:rsidR="004A522F" w:rsidRDefault="004A522F">
      <w:pPr>
        <w:pStyle w:val="CommentText"/>
      </w:pPr>
      <w:r>
        <w:rPr>
          <w:rStyle w:val="CommentReference"/>
        </w:rPr>
        <w:annotationRef/>
      </w:r>
      <w:r>
        <w:t>What’s the highest value?</w:t>
      </w:r>
    </w:p>
  </w:comment>
  <w:comment w:id="208" w:author="Luis Ramirez" w:date="2014-07-12T21:09:00Z" w:initials="LR">
    <w:p w:rsidR="004A522F" w:rsidRDefault="004A522F">
      <w:pPr>
        <w:pStyle w:val="CommentText"/>
      </w:pPr>
      <w:r>
        <w:rPr>
          <w:rStyle w:val="CommentReference"/>
        </w:rPr>
        <w:annotationRef/>
      </w:r>
      <w:r>
        <w:t xml:space="preserve">Figure 2 is four pages down. Since you mention it here, I would suggest putting it under Figure 1.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ibraries" w:val="&lt;ENLibraries&gt;&lt;Libraries&gt;&lt;item&gt;YooLib5-spxp.enl&lt;/item&gt;&lt;/Libraries&gt;&lt;/ENLibraries&gt;"/>
  </w:docVars>
  <w:rsids>
    <w:rsidRoot w:val="00CE153A"/>
    <w:rsid w:val="00003F9E"/>
    <w:rsid w:val="00005256"/>
    <w:rsid w:val="00006702"/>
    <w:rsid w:val="00014BFB"/>
    <w:rsid w:val="00020BE0"/>
    <w:rsid w:val="00030870"/>
    <w:rsid w:val="000334D7"/>
    <w:rsid w:val="000341E5"/>
    <w:rsid w:val="00035B86"/>
    <w:rsid w:val="00037C00"/>
    <w:rsid w:val="000451C7"/>
    <w:rsid w:val="00052455"/>
    <w:rsid w:val="00054624"/>
    <w:rsid w:val="00061F68"/>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D08C5"/>
    <w:rsid w:val="001D77FC"/>
    <w:rsid w:val="001D7BFF"/>
    <w:rsid w:val="001E7BEE"/>
    <w:rsid w:val="001F6214"/>
    <w:rsid w:val="001F7E81"/>
    <w:rsid w:val="00201699"/>
    <w:rsid w:val="002016B2"/>
    <w:rsid w:val="00213BEF"/>
    <w:rsid w:val="002154DD"/>
    <w:rsid w:val="00224758"/>
    <w:rsid w:val="00225C29"/>
    <w:rsid w:val="0022731E"/>
    <w:rsid w:val="00235774"/>
    <w:rsid w:val="00257894"/>
    <w:rsid w:val="0027153A"/>
    <w:rsid w:val="00272434"/>
    <w:rsid w:val="00275DC5"/>
    <w:rsid w:val="00283685"/>
    <w:rsid w:val="00297AE5"/>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C42A0"/>
    <w:rsid w:val="003D70FB"/>
    <w:rsid w:val="003E44A8"/>
    <w:rsid w:val="003E5096"/>
    <w:rsid w:val="003F0DDF"/>
    <w:rsid w:val="003F4F71"/>
    <w:rsid w:val="00403592"/>
    <w:rsid w:val="004102C5"/>
    <w:rsid w:val="00414E61"/>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A1497"/>
    <w:rsid w:val="004A522F"/>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5AA4"/>
    <w:rsid w:val="00615EFB"/>
    <w:rsid w:val="00617A76"/>
    <w:rsid w:val="0062050A"/>
    <w:rsid w:val="00624A9A"/>
    <w:rsid w:val="00626AEC"/>
    <w:rsid w:val="00647A46"/>
    <w:rsid w:val="00652B66"/>
    <w:rsid w:val="00653B0C"/>
    <w:rsid w:val="00654B9E"/>
    <w:rsid w:val="00654C83"/>
    <w:rsid w:val="00666368"/>
    <w:rsid w:val="00681A39"/>
    <w:rsid w:val="006820C2"/>
    <w:rsid w:val="00687F8B"/>
    <w:rsid w:val="006930AB"/>
    <w:rsid w:val="00696BD0"/>
    <w:rsid w:val="006A2ABC"/>
    <w:rsid w:val="006A679E"/>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4D32"/>
    <w:rsid w:val="00805EDB"/>
    <w:rsid w:val="0081204B"/>
    <w:rsid w:val="008139CF"/>
    <w:rsid w:val="00814D9F"/>
    <w:rsid w:val="008161A8"/>
    <w:rsid w:val="0082312D"/>
    <w:rsid w:val="00825DDC"/>
    <w:rsid w:val="00830A77"/>
    <w:rsid w:val="0083738B"/>
    <w:rsid w:val="00850664"/>
    <w:rsid w:val="00854A43"/>
    <w:rsid w:val="00855BF9"/>
    <w:rsid w:val="00856863"/>
    <w:rsid w:val="00862C61"/>
    <w:rsid w:val="00865E4D"/>
    <w:rsid w:val="00867315"/>
    <w:rsid w:val="008679AB"/>
    <w:rsid w:val="0087014D"/>
    <w:rsid w:val="0087517F"/>
    <w:rsid w:val="00881859"/>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4D56"/>
    <w:rsid w:val="00A0616C"/>
    <w:rsid w:val="00A07BC6"/>
    <w:rsid w:val="00A10323"/>
    <w:rsid w:val="00A12F1D"/>
    <w:rsid w:val="00A14F6E"/>
    <w:rsid w:val="00A20823"/>
    <w:rsid w:val="00A23A3D"/>
    <w:rsid w:val="00A24DCC"/>
    <w:rsid w:val="00A27B51"/>
    <w:rsid w:val="00A376F5"/>
    <w:rsid w:val="00A47510"/>
    <w:rsid w:val="00A57341"/>
    <w:rsid w:val="00A64630"/>
    <w:rsid w:val="00A719C9"/>
    <w:rsid w:val="00A77306"/>
    <w:rsid w:val="00A8116E"/>
    <w:rsid w:val="00A9298F"/>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1BB"/>
    <w:rsid w:val="00C05B7C"/>
    <w:rsid w:val="00C143A4"/>
    <w:rsid w:val="00C14486"/>
    <w:rsid w:val="00C15D0C"/>
    <w:rsid w:val="00C4208E"/>
    <w:rsid w:val="00C4630C"/>
    <w:rsid w:val="00C503A9"/>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63B"/>
    <w:rsid w:val="00D05C6F"/>
    <w:rsid w:val="00D1034E"/>
    <w:rsid w:val="00D12AA0"/>
    <w:rsid w:val="00D15136"/>
    <w:rsid w:val="00D23260"/>
    <w:rsid w:val="00D309CA"/>
    <w:rsid w:val="00D30FD8"/>
    <w:rsid w:val="00D31CEC"/>
    <w:rsid w:val="00D32B29"/>
    <w:rsid w:val="00D45825"/>
    <w:rsid w:val="00D528CD"/>
    <w:rsid w:val="00D5384D"/>
    <w:rsid w:val="00D5504C"/>
    <w:rsid w:val="00D650F2"/>
    <w:rsid w:val="00D733DC"/>
    <w:rsid w:val="00D938B5"/>
    <w:rsid w:val="00D97A0E"/>
    <w:rsid w:val="00DB1A9B"/>
    <w:rsid w:val="00DC0E59"/>
    <w:rsid w:val="00DC4232"/>
    <w:rsid w:val="00DD11DC"/>
    <w:rsid w:val="00DE06AA"/>
    <w:rsid w:val="00DE7492"/>
    <w:rsid w:val="00DE754F"/>
    <w:rsid w:val="00E03942"/>
    <w:rsid w:val="00E200FF"/>
    <w:rsid w:val="00E22E05"/>
    <w:rsid w:val="00E279CC"/>
    <w:rsid w:val="00E31011"/>
    <w:rsid w:val="00E32310"/>
    <w:rsid w:val="00E356B3"/>
    <w:rsid w:val="00E41D29"/>
    <w:rsid w:val="00E46B95"/>
    <w:rsid w:val="00E573BA"/>
    <w:rsid w:val="00E635D7"/>
    <w:rsid w:val="00E6680D"/>
    <w:rsid w:val="00E6694F"/>
    <w:rsid w:val="00E71551"/>
    <w:rsid w:val="00E74649"/>
    <w:rsid w:val="00E77130"/>
    <w:rsid w:val="00E9123F"/>
    <w:rsid w:val="00E95AAC"/>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552B5A-8479-480A-87AE-8515B98EA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31900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Praveena Harnarine</cp:lastModifiedBy>
  <cp:revision>5</cp:revision>
  <dcterms:created xsi:type="dcterms:W3CDTF">2014-07-13T01:12:00Z</dcterms:created>
  <dcterms:modified xsi:type="dcterms:W3CDTF">2014-07-14T17:47:00Z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