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6BB1D" w14:textId="6A54D020" w:rsidR="0056242D" w:rsidRDefault="0056242D">
      <w:bookmarkStart w:id="0" w:name="_GoBack"/>
      <w:bookmarkEnd w:id="0"/>
    </w:p>
    <w:tbl>
      <w:tblPr>
        <w:tblStyle w:val="TableGrid"/>
        <w:tblW w:w="6821" w:type="dxa"/>
        <w:tblLook w:val="04A0" w:firstRow="1" w:lastRow="0" w:firstColumn="1" w:lastColumn="0" w:noHBand="0" w:noVBand="1"/>
      </w:tblPr>
      <w:tblGrid>
        <w:gridCol w:w="1469"/>
        <w:gridCol w:w="1330"/>
        <w:gridCol w:w="1330"/>
        <w:gridCol w:w="1332"/>
        <w:gridCol w:w="1360"/>
      </w:tblGrid>
      <w:tr w:rsidR="0056242D" w14:paraId="29E5B986" w14:textId="77777777" w:rsidTr="0056242D">
        <w:tc>
          <w:tcPr>
            <w:tcW w:w="1479" w:type="dxa"/>
          </w:tcPr>
          <w:p w14:paraId="1F8EB7CE" w14:textId="77777777" w:rsidR="0056242D" w:rsidRDefault="0056242D" w:rsidP="0056242D">
            <w:r>
              <w:t>Case Control</w:t>
            </w:r>
          </w:p>
          <w:p w14:paraId="7757A826" w14:textId="77777777" w:rsidR="0056242D" w:rsidRDefault="0056242D"/>
        </w:tc>
        <w:tc>
          <w:tcPr>
            <w:tcW w:w="1335" w:type="dxa"/>
          </w:tcPr>
          <w:p w14:paraId="4310FD24" w14:textId="10206858" w:rsidR="0056242D" w:rsidRDefault="0056242D">
            <w:r>
              <w:t>Grade</w:t>
            </w:r>
          </w:p>
        </w:tc>
        <w:tc>
          <w:tcPr>
            <w:tcW w:w="1335" w:type="dxa"/>
          </w:tcPr>
          <w:p w14:paraId="78DAB85B" w14:textId="54F7D771" w:rsidR="0056242D" w:rsidRDefault="0056242D">
            <w:r>
              <w:t>Survival</w:t>
            </w:r>
          </w:p>
        </w:tc>
        <w:tc>
          <w:tcPr>
            <w:tcW w:w="1336" w:type="dxa"/>
          </w:tcPr>
          <w:p w14:paraId="7B06812F" w14:textId="77777777" w:rsidR="0056242D" w:rsidRDefault="0056242D" w:rsidP="0056242D">
            <w:r>
              <w:t>Treatment</w:t>
            </w:r>
          </w:p>
          <w:p w14:paraId="79DF7351" w14:textId="77777777" w:rsidR="0056242D" w:rsidRDefault="0056242D"/>
        </w:tc>
        <w:tc>
          <w:tcPr>
            <w:tcW w:w="1336" w:type="dxa"/>
          </w:tcPr>
          <w:p w14:paraId="0C57D8CC" w14:textId="4E8F4B9E" w:rsidR="0056242D" w:rsidRDefault="0056242D">
            <w:r>
              <w:t>Astrocytoma</w:t>
            </w:r>
          </w:p>
        </w:tc>
      </w:tr>
      <w:tr w:rsidR="0056242D" w14:paraId="0DD754D9" w14:textId="77777777" w:rsidTr="0056242D">
        <w:tc>
          <w:tcPr>
            <w:tcW w:w="1479" w:type="dxa"/>
          </w:tcPr>
          <w:p w14:paraId="6D0B0BB0" w14:textId="7FFBA67A" w:rsidR="0056242D" w:rsidRDefault="0056242D" w:rsidP="0056242D">
            <w:r w:rsidRPr="00BE068A">
              <w:t>GSE7696</w:t>
            </w:r>
          </w:p>
        </w:tc>
        <w:tc>
          <w:tcPr>
            <w:tcW w:w="1335" w:type="dxa"/>
          </w:tcPr>
          <w:p w14:paraId="1C24340C" w14:textId="7AD19E82" w:rsidR="0056242D" w:rsidRDefault="0056242D" w:rsidP="0056242D">
            <w:r>
              <w:t>GS9885</w:t>
            </w:r>
          </w:p>
        </w:tc>
        <w:tc>
          <w:tcPr>
            <w:tcW w:w="1335" w:type="dxa"/>
          </w:tcPr>
          <w:p w14:paraId="5BCC601D" w14:textId="7DCC27EA" w:rsidR="0056242D" w:rsidRDefault="0056242D" w:rsidP="0056242D">
            <w:r>
              <w:t>GSE7696</w:t>
            </w:r>
          </w:p>
        </w:tc>
        <w:tc>
          <w:tcPr>
            <w:tcW w:w="1336" w:type="dxa"/>
          </w:tcPr>
          <w:p w14:paraId="4A901812" w14:textId="062D6500" w:rsidR="0056242D" w:rsidRDefault="0056242D" w:rsidP="0056242D">
            <w:r>
              <w:t>GSE7344</w:t>
            </w:r>
          </w:p>
        </w:tc>
        <w:tc>
          <w:tcPr>
            <w:tcW w:w="1336" w:type="dxa"/>
          </w:tcPr>
          <w:p w14:paraId="14F834B9" w14:textId="32BA661A" w:rsidR="0056242D" w:rsidRDefault="0056242D" w:rsidP="0056242D">
            <w:r>
              <w:t>GSE12907</w:t>
            </w:r>
          </w:p>
        </w:tc>
      </w:tr>
      <w:tr w:rsidR="0056242D" w14:paraId="294505D0" w14:textId="77777777" w:rsidTr="0056242D">
        <w:tc>
          <w:tcPr>
            <w:tcW w:w="1479" w:type="dxa"/>
          </w:tcPr>
          <w:p w14:paraId="18DEBF4F" w14:textId="742E9CD0" w:rsidR="0056242D" w:rsidRDefault="0056242D" w:rsidP="0056242D">
            <w:r w:rsidRPr="00BE068A">
              <w:t>GSE10878</w:t>
            </w:r>
          </w:p>
        </w:tc>
        <w:tc>
          <w:tcPr>
            <w:tcW w:w="1335" w:type="dxa"/>
          </w:tcPr>
          <w:p w14:paraId="35105AEF" w14:textId="54136480" w:rsidR="0056242D" w:rsidRDefault="0056242D" w:rsidP="0056242D">
            <w:r>
              <w:t>GSE36426</w:t>
            </w:r>
          </w:p>
        </w:tc>
        <w:tc>
          <w:tcPr>
            <w:tcW w:w="1335" w:type="dxa"/>
          </w:tcPr>
          <w:p w14:paraId="345DEF33" w14:textId="33ED6389" w:rsidR="0056242D" w:rsidRDefault="0056242D" w:rsidP="0056242D">
            <w:r>
              <w:t>GSE42670</w:t>
            </w:r>
          </w:p>
        </w:tc>
        <w:tc>
          <w:tcPr>
            <w:tcW w:w="1336" w:type="dxa"/>
          </w:tcPr>
          <w:p w14:paraId="12AE4588" w14:textId="688BEDE2" w:rsidR="0056242D" w:rsidRDefault="0056242D" w:rsidP="0056242D">
            <w:r>
              <w:t>GSE7696</w:t>
            </w:r>
          </w:p>
        </w:tc>
        <w:tc>
          <w:tcPr>
            <w:tcW w:w="1336" w:type="dxa"/>
          </w:tcPr>
          <w:p w14:paraId="42AE2941" w14:textId="762EB47E" w:rsidR="0056242D" w:rsidRDefault="0056242D" w:rsidP="0056242D">
            <w:r>
              <w:t>GSE19728</w:t>
            </w:r>
          </w:p>
        </w:tc>
      </w:tr>
      <w:tr w:rsidR="0056242D" w14:paraId="09AFD1D9" w14:textId="77777777" w:rsidTr="0056242D">
        <w:tc>
          <w:tcPr>
            <w:tcW w:w="1479" w:type="dxa"/>
          </w:tcPr>
          <w:p w14:paraId="57FCC205" w14:textId="3B42D990" w:rsidR="0056242D" w:rsidRDefault="0056242D" w:rsidP="0056242D">
            <w:r w:rsidRPr="00BE068A">
              <w:t>GSE25632</w:t>
            </w:r>
          </w:p>
        </w:tc>
        <w:tc>
          <w:tcPr>
            <w:tcW w:w="1335" w:type="dxa"/>
          </w:tcPr>
          <w:p w14:paraId="14001DF9" w14:textId="0D980473" w:rsidR="0056242D" w:rsidRDefault="0056242D" w:rsidP="0056242D">
            <w:r>
              <w:t>GSE42670</w:t>
            </w:r>
          </w:p>
        </w:tc>
        <w:tc>
          <w:tcPr>
            <w:tcW w:w="1335" w:type="dxa"/>
          </w:tcPr>
          <w:p w14:paraId="16AC2245" w14:textId="4F7D4656" w:rsidR="0056242D" w:rsidRDefault="0056242D" w:rsidP="0056242D">
            <w:r>
              <w:t>GSE84010</w:t>
            </w:r>
          </w:p>
        </w:tc>
        <w:tc>
          <w:tcPr>
            <w:tcW w:w="1336" w:type="dxa"/>
          </w:tcPr>
          <w:p w14:paraId="64AB6C7C" w14:textId="200B5C1B" w:rsidR="0056242D" w:rsidRDefault="0056242D" w:rsidP="0056242D">
            <w:r>
              <w:t>GSE84010</w:t>
            </w:r>
          </w:p>
        </w:tc>
        <w:tc>
          <w:tcPr>
            <w:tcW w:w="1336" w:type="dxa"/>
          </w:tcPr>
          <w:p w14:paraId="1F6DAC76" w14:textId="7FF2327D" w:rsidR="0056242D" w:rsidRDefault="0056242D" w:rsidP="0056242D">
            <w:r>
              <w:t>GSE44971</w:t>
            </w:r>
          </w:p>
        </w:tc>
      </w:tr>
      <w:tr w:rsidR="0056242D" w14:paraId="2866B996" w14:textId="77777777" w:rsidTr="0056242D">
        <w:tc>
          <w:tcPr>
            <w:tcW w:w="1479" w:type="dxa"/>
          </w:tcPr>
          <w:p w14:paraId="39123A10" w14:textId="0EA148D9" w:rsidR="0056242D" w:rsidRDefault="0056242D" w:rsidP="0056242D">
            <w:r w:rsidRPr="00BE068A">
              <w:t>GSE41467</w:t>
            </w:r>
          </w:p>
        </w:tc>
        <w:tc>
          <w:tcPr>
            <w:tcW w:w="1335" w:type="dxa"/>
          </w:tcPr>
          <w:p w14:paraId="554D7E7F" w14:textId="19F09AA2" w:rsidR="0056242D" w:rsidRDefault="0056242D" w:rsidP="0056242D">
            <w:r>
              <w:t>GSE53228</w:t>
            </w:r>
          </w:p>
        </w:tc>
        <w:tc>
          <w:tcPr>
            <w:tcW w:w="1335" w:type="dxa"/>
          </w:tcPr>
          <w:p w14:paraId="0B4A558D" w14:textId="638A8CEE" w:rsidR="0056242D" w:rsidRDefault="0056242D" w:rsidP="0056242D"/>
        </w:tc>
        <w:tc>
          <w:tcPr>
            <w:tcW w:w="1336" w:type="dxa"/>
          </w:tcPr>
          <w:p w14:paraId="3DC0BE9E" w14:textId="77777777" w:rsidR="0056242D" w:rsidRDefault="0056242D" w:rsidP="0056242D"/>
        </w:tc>
        <w:tc>
          <w:tcPr>
            <w:tcW w:w="1336" w:type="dxa"/>
          </w:tcPr>
          <w:p w14:paraId="265D7650" w14:textId="2F5C65D2" w:rsidR="0056242D" w:rsidRDefault="0056242D" w:rsidP="0056242D">
            <w:r>
              <w:t>GSE77241</w:t>
            </w:r>
          </w:p>
        </w:tc>
      </w:tr>
      <w:tr w:rsidR="0056242D" w14:paraId="166FC36B" w14:textId="77777777" w:rsidTr="0056242D">
        <w:tc>
          <w:tcPr>
            <w:tcW w:w="1479" w:type="dxa"/>
          </w:tcPr>
          <w:p w14:paraId="07EA891D" w14:textId="77777777" w:rsidR="0056242D" w:rsidRDefault="0056242D"/>
        </w:tc>
        <w:tc>
          <w:tcPr>
            <w:tcW w:w="1335" w:type="dxa"/>
          </w:tcPr>
          <w:p w14:paraId="62F9B444" w14:textId="04ED6E7C" w:rsidR="0056242D" w:rsidRDefault="0056242D">
            <w:r>
              <w:t>GSE73038</w:t>
            </w:r>
          </w:p>
        </w:tc>
        <w:tc>
          <w:tcPr>
            <w:tcW w:w="1335" w:type="dxa"/>
          </w:tcPr>
          <w:p w14:paraId="4B9AC253" w14:textId="18FAA787" w:rsidR="0056242D" w:rsidRDefault="0056242D"/>
        </w:tc>
        <w:tc>
          <w:tcPr>
            <w:tcW w:w="1336" w:type="dxa"/>
          </w:tcPr>
          <w:p w14:paraId="0B1DCB1D" w14:textId="77777777" w:rsidR="0056242D" w:rsidRDefault="0056242D"/>
        </w:tc>
        <w:tc>
          <w:tcPr>
            <w:tcW w:w="1336" w:type="dxa"/>
          </w:tcPr>
          <w:p w14:paraId="1105CCAA" w14:textId="77777777" w:rsidR="0056242D" w:rsidRDefault="0056242D"/>
        </w:tc>
      </w:tr>
      <w:tr w:rsidR="0056242D" w14:paraId="4536CAAD" w14:textId="77777777" w:rsidTr="0056242D">
        <w:tc>
          <w:tcPr>
            <w:tcW w:w="1479" w:type="dxa"/>
          </w:tcPr>
          <w:p w14:paraId="6624ECF6" w14:textId="77777777" w:rsidR="0056242D" w:rsidRDefault="0056242D"/>
        </w:tc>
        <w:tc>
          <w:tcPr>
            <w:tcW w:w="1335" w:type="dxa"/>
          </w:tcPr>
          <w:p w14:paraId="31A39141" w14:textId="02ACB028" w:rsidR="0056242D" w:rsidRDefault="0056242D">
            <w:r>
              <w:t>GSE84010</w:t>
            </w:r>
          </w:p>
        </w:tc>
        <w:tc>
          <w:tcPr>
            <w:tcW w:w="1335" w:type="dxa"/>
          </w:tcPr>
          <w:p w14:paraId="6B083610" w14:textId="77777777" w:rsidR="0056242D" w:rsidRDefault="0056242D"/>
        </w:tc>
        <w:tc>
          <w:tcPr>
            <w:tcW w:w="1336" w:type="dxa"/>
          </w:tcPr>
          <w:p w14:paraId="350F00A5" w14:textId="77777777" w:rsidR="0056242D" w:rsidRDefault="0056242D"/>
        </w:tc>
        <w:tc>
          <w:tcPr>
            <w:tcW w:w="1336" w:type="dxa"/>
          </w:tcPr>
          <w:p w14:paraId="1B988519" w14:textId="77777777" w:rsidR="0056242D" w:rsidRDefault="0056242D"/>
        </w:tc>
      </w:tr>
    </w:tbl>
    <w:p w14:paraId="1EE27ABD" w14:textId="77777777" w:rsidR="0056242D" w:rsidRDefault="0056242D"/>
    <w:sectPr w:rsidR="005624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42D"/>
    <w:rsid w:val="0056242D"/>
    <w:rsid w:val="00F1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4CD79"/>
  <w15:chartTrackingRefBased/>
  <w15:docId w15:val="{1F165D29-AFAF-46D4-99E2-C4AE52087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2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Bernardo Jordan</dc:creator>
  <cp:keywords/>
  <dc:description/>
  <cp:lastModifiedBy>Bernardo Jordan</cp:lastModifiedBy>
  <cp:revision>1</cp:revision>
  <dcterms:created xsi:type="dcterms:W3CDTF">2019-05-01T14:05:00Z</dcterms:created>
  <dcterms:modified xsi:type="dcterms:W3CDTF">2019-05-01T14:11:00Z</dcterms:modified>
</cp:coreProperties>
</file>