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1133B" w14:textId="7AA497C0" w:rsidR="00271C9C" w:rsidRDefault="00271C9C" w:rsidP="00271C9C">
      <w:pPr>
        <w:jc w:val="center"/>
        <w:rPr>
          <w:b/>
          <w:bCs/>
        </w:rPr>
      </w:pPr>
      <w:r>
        <w:rPr>
          <w:b/>
          <w:bCs/>
        </w:rPr>
        <w:t>Pairwise Correlation Plot</w:t>
      </w:r>
    </w:p>
    <w:p w14:paraId="3EC0CCA6" w14:textId="77777777" w:rsidR="00271C9C" w:rsidRDefault="00271C9C" w:rsidP="00271C9C">
      <w:pPr>
        <w:jc w:val="center"/>
        <w:rPr>
          <w:b/>
          <w:bCs/>
        </w:rPr>
      </w:pPr>
    </w:p>
    <w:p w14:paraId="64D407EC" w14:textId="175EA8BF" w:rsidR="00570435" w:rsidRDefault="00570435" w:rsidP="00271C9C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662DFF9D" wp14:editId="046E0EF0">
            <wp:extent cx="2926080" cy="2194560"/>
            <wp:effectExtent l="0" t="0" r="0" b="2540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27A1C0DD" wp14:editId="3EE17224">
            <wp:extent cx="2926080" cy="2194560"/>
            <wp:effectExtent l="0" t="0" r="0" b="2540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485D4" w14:textId="7EEAF1B0" w:rsidR="00570435" w:rsidRDefault="00570435" w:rsidP="00271C9C">
      <w:pPr>
        <w:jc w:val="center"/>
        <w:rPr>
          <w:b/>
          <w:bCs/>
        </w:rPr>
      </w:pPr>
    </w:p>
    <w:p w14:paraId="1646D65D" w14:textId="369A7724" w:rsidR="00570435" w:rsidRDefault="00570435" w:rsidP="00271C9C">
      <w:pPr>
        <w:jc w:val="center"/>
        <w:rPr>
          <w:b/>
          <w:bCs/>
        </w:rPr>
      </w:pPr>
    </w:p>
    <w:p w14:paraId="5ED9733F" w14:textId="257C74F0" w:rsidR="00570435" w:rsidRDefault="00570435" w:rsidP="00271C9C">
      <w:pPr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2D55324" wp14:editId="68949CAE">
            <wp:extent cx="2926080" cy="2194560"/>
            <wp:effectExtent l="0" t="0" r="0" b="2540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  <w:noProof/>
        </w:rPr>
        <w:drawing>
          <wp:inline distT="0" distB="0" distL="0" distR="0" wp14:anchorId="22472E16" wp14:editId="12C1D05D">
            <wp:extent cx="2926080" cy="2194560"/>
            <wp:effectExtent l="0" t="0" r="0" b="254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608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9CD72" w14:textId="77777777" w:rsidR="00570435" w:rsidRDefault="00570435" w:rsidP="00271C9C">
      <w:pPr>
        <w:jc w:val="center"/>
        <w:rPr>
          <w:b/>
          <w:bCs/>
        </w:rPr>
      </w:pPr>
    </w:p>
    <w:p w14:paraId="7A15181C" w14:textId="17E33ECD" w:rsidR="003D4B4A" w:rsidRPr="003D4B4A" w:rsidRDefault="003D4B4A" w:rsidP="00271C9C">
      <w:pPr>
        <w:jc w:val="center"/>
        <w:rPr>
          <w:b/>
          <w:bCs/>
        </w:rPr>
      </w:pPr>
    </w:p>
    <w:sectPr w:rsidR="003D4B4A" w:rsidRPr="003D4B4A" w:rsidSect="000E36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20B0604020202020204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B4A"/>
    <w:rsid w:val="000E3660"/>
    <w:rsid w:val="001F4DD1"/>
    <w:rsid w:val="00271C9C"/>
    <w:rsid w:val="003D4B4A"/>
    <w:rsid w:val="00570435"/>
    <w:rsid w:val="00C97F57"/>
    <w:rsid w:val="00F00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F76E4D"/>
  <w15:chartTrackingRefBased/>
  <w15:docId w15:val="{5C658433-D764-1C4B-ADB4-A341FFE4F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 Tanvir Hasan</dc:creator>
  <cp:keywords/>
  <dc:description/>
  <cp:lastModifiedBy>Kazi Tanvir Hasan</cp:lastModifiedBy>
  <cp:revision>2</cp:revision>
  <dcterms:created xsi:type="dcterms:W3CDTF">2022-03-18T20:54:00Z</dcterms:created>
  <dcterms:modified xsi:type="dcterms:W3CDTF">2022-03-18T21:42:00Z</dcterms:modified>
</cp:coreProperties>
</file>