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BBCF8" w14:textId="64785F67" w:rsidR="00BC2C00" w:rsidRDefault="009B288A">
      <w:r>
        <w:t># Random Algorithm</w:t>
      </w:r>
    </w:p>
    <w:p w14:paraId="56DD64EF" w14:textId="06760A95" w:rsidR="009B288A" w:rsidRDefault="009B288A"/>
    <w:p w14:paraId="79809CDD" w14:textId="69BB7F51" w:rsidR="009B288A" w:rsidRDefault="00D350D7">
      <w:pPr>
        <w:rPr>
          <w:u w:val="single"/>
        </w:rPr>
      </w:pPr>
      <w:r w:rsidRPr="00D350D7">
        <w:rPr>
          <w:u w:val="single"/>
        </w:rPr>
        <w:t xml:space="preserve">Dataset- </w:t>
      </w:r>
      <w:r w:rsidR="009B288A" w:rsidRPr="00D350D7">
        <w:rPr>
          <w:u w:val="single"/>
        </w:rPr>
        <w:t>D50C9v</w:t>
      </w:r>
    </w:p>
    <w:p w14:paraId="591040EF" w14:textId="5F97E9FD" w:rsidR="00D350D7" w:rsidRDefault="00D350D7">
      <w:pPr>
        <w:rPr>
          <w:u w:val="single"/>
        </w:rPr>
      </w:pPr>
    </w:p>
    <w:p w14:paraId="61F86E98" w14:textId="4186E6FB" w:rsidR="00D350D7" w:rsidRPr="00D350D7" w:rsidRDefault="00D350D7">
      <w:r>
        <w:t>When, k = 2</w:t>
      </w:r>
    </w:p>
    <w:p w14:paraId="6EEC4FCE" w14:textId="7ABE934F" w:rsidR="009B288A" w:rsidRDefault="009B28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3780"/>
      </w:tblGrid>
      <w:tr w:rsidR="00446EBF" w14:paraId="4CDDC9D7" w14:textId="77777777" w:rsidTr="00A7646B">
        <w:tc>
          <w:tcPr>
            <w:tcW w:w="2605" w:type="dxa"/>
          </w:tcPr>
          <w:p w14:paraId="327C1CC0" w14:textId="5D6F6AC2" w:rsidR="00446EBF" w:rsidRPr="009B288A" w:rsidRDefault="00446EBF">
            <w:r>
              <w:t>Selected Variable</w:t>
            </w:r>
          </w:p>
        </w:tc>
        <w:tc>
          <w:tcPr>
            <w:tcW w:w="3780" w:type="dxa"/>
          </w:tcPr>
          <w:p w14:paraId="5E67BD80" w14:textId="29E73274" w:rsidR="00446EBF" w:rsidRPr="009B288A" w:rsidRDefault="00446EBF">
            <w:r>
              <w:t>Set of Related Variables</w:t>
            </w:r>
          </w:p>
        </w:tc>
      </w:tr>
      <w:tr w:rsidR="009B288A" w14:paraId="0C97556C" w14:textId="77777777" w:rsidTr="00A7646B">
        <w:tc>
          <w:tcPr>
            <w:tcW w:w="2605" w:type="dxa"/>
          </w:tcPr>
          <w:p w14:paraId="17E325E6" w14:textId="6FD1EA3F" w:rsidR="009B288A" w:rsidRDefault="009B288A">
            <w:r w:rsidRPr="009B288A">
              <w:t>Anaphylaxis</w:t>
            </w:r>
          </w:p>
        </w:tc>
        <w:tc>
          <w:tcPr>
            <w:tcW w:w="3780" w:type="dxa"/>
          </w:tcPr>
          <w:p w14:paraId="0031ABC5" w14:textId="6EA6CCB7" w:rsidR="009B288A" w:rsidRDefault="00D350D7">
            <w:r w:rsidRPr="009B288A">
              <w:t>SaO2</w:t>
            </w:r>
            <w:r>
              <w:t xml:space="preserve">, </w:t>
            </w:r>
            <w:r w:rsidRPr="009B288A">
              <w:t>ArtCO2</w:t>
            </w:r>
          </w:p>
        </w:tc>
      </w:tr>
      <w:tr w:rsidR="009B288A" w14:paraId="75B41FE9" w14:textId="77777777" w:rsidTr="00A7646B">
        <w:tc>
          <w:tcPr>
            <w:tcW w:w="2605" w:type="dxa"/>
          </w:tcPr>
          <w:p w14:paraId="24B4D433" w14:textId="28C544D5" w:rsidR="009B288A" w:rsidRDefault="009B288A">
            <w:r w:rsidRPr="009B288A">
              <w:t>ArtCO2</w:t>
            </w:r>
          </w:p>
        </w:tc>
        <w:tc>
          <w:tcPr>
            <w:tcW w:w="3780" w:type="dxa"/>
          </w:tcPr>
          <w:p w14:paraId="483D60B7" w14:textId="10088CE2" w:rsidR="009B288A" w:rsidRDefault="009B288A"/>
        </w:tc>
      </w:tr>
      <w:tr w:rsidR="009B288A" w14:paraId="3D1DCCA9" w14:textId="77777777" w:rsidTr="00A7646B">
        <w:tc>
          <w:tcPr>
            <w:tcW w:w="2605" w:type="dxa"/>
          </w:tcPr>
          <w:p w14:paraId="1A39247C" w14:textId="17217CF6" w:rsidR="009B288A" w:rsidRDefault="009B288A" w:rsidP="009B288A">
            <w:r w:rsidRPr="009B288A">
              <w:t>Catechol</w:t>
            </w:r>
          </w:p>
        </w:tc>
        <w:tc>
          <w:tcPr>
            <w:tcW w:w="3780" w:type="dxa"/>
          </w:tcPr>
          <w:p w14:paraId="1D395FD2" w14:textId="33116C14" w:rsidR="009B288A" w:rsidRDefault="009B288A"/>
        </w:tc>
      </w:tr>
      <w:tr w:rsidR="009B288A" w14:paraId="17C7C656" w14:textId="77777777" w:rsidTr="00A7646B">
        <w:tc>
          <w:tcPr>
            <w:tcW w:w="2605" w:type="dxa"/>
          </w:tcPr>
          <w:p w14:paraId="3B415346" w14:textId="0C6CE6F2" w:rsidR="009B288A" w:rsidRDefault="009B288A">
            <w:r w:rsidRPr="009B288A">
              <w:t>ExpCO2</w:t>
            </w:r>
          </w:p>
        </w:tc>
        <w:tc>
          <w:tcPr>
            <w:tcW w:w="3780" w:type="dxa"/>
          </w:tcPr>
          <w:p w14:paraId="54248323" w14:textId="3E6C1B06" w:rsidR="009B288A" w:rsidRDefault="009B288A"/>
        </w:tc>
      </w:tr>
      <w:tr w:rsidR="009B288A" w14:paraId="12E3D705" w14:textId="77777777" w:rsidTr="00A7646B">
        <w:tc>
          <w:tcPr>
            <w:tcW w:w="2605" w:type="dxa"/>
          </w:tcPr>
          <w:p w14:paraId="661084F1" w14:textId="472BE5B0" w:rsidR="009B288A" w:rsidRDefault="009B288A">
            <w:r w:rsidRPr="009B288A">
              <w:t>HR</w:t>
            </w:r>
          </w:p>
        </w:tc>
        <w:tc>
          <w:tcPr>
            <w:tcW w:w="3780" w:type="dxa"/>
          </w:tcPr>
          <w:p w14:paraId="22C8F821" w14:textId="5791DCF7" w:rsidR="009B288A" w:rsidRDefault="00D350D7">
            <w:r w:rsidRPr="009B288A">
              <w:t>VentLung</w:t>
            </w:r>
          </w:p>
        </w:tc>
      </w:tr>
      <w:tr w:rsidR="009B288A" w14:paraId="4260BC11" w14:textId="77777777" w:rsidTr="00A7646B">
        <w:tc>
          <w:tcPr>
            <w:tcW w:w="2605" w:type="dxa"/>
          </w:tcPr>
          <w:p w14:paraId="49BC83CD" w14:textId="657897EE" w:rsidR="009B288A" w:rsidRDefault="009B288A">
            <w:r w:rsidRPr="009B288A">
              <w:t>InsuffAnesth</w:t>
            </w:r>
          </w:p>
        </w:tc>
        <w:tc>
          <w:tcPr>
            <w:tcW w:w="3780" w:type="dxa"/>
          </w:tcPr>
          <w:p w14:paraId="60193706" w14:textId="1E98E584" w:rsidR="009B288A" w:rsidRDefault="00D350D7">
            <w:r w:rsidRPr="009B288A">
              <w:t>TPR</w:t>
            </w:r>
            <w:r>
              <w:t xml:space="preserve">, </w:t>
            </w:r>
            <w:r w:rsidRPr="009B288A">
              <w:t>Anaphylaxis</w:t>
            </w:r>
          </w:p>
        </w:tc>
      </w:tr>
      <w:tr w:rsidR="009B288A" w14:paraId="43782D89" w14:textId="77777777" w:rsidTr="00A7646B">
        <w:tc>
          <w:tcPr>
            <w:tcW w:w="2605" w:type="dxa"/>
          </w:tcPr>
          <w:p w14:paraId="141BBEAE" w14:textId="0E22A200" w:rsidR="009B288A" w:rsidRDefault="009B288A">
            <w:r w:rsidRPr="009B288A">
              <w:t>SaO2</w:t>
            </w:r>
          </w:p>
        </w:tc>
        <w:tc>
          <w:tcPr>
            <w:tcW w:w="3780" w:type="dxa"/>
          </w:tcPr>
          <w:p w14:paraId="076EDF46" w14:textId="6AA9C75D" w:rsidR="009B288A" w:rsidRDefault="009B288A"/>
        </w:tc>
      </w:tr>
      <w:tr w:rsidR="009B288A" w14:paraId="042E63F5" w14:textId="77777777" w:rsidTr="00A7646B">
        <w:tc>
          <w:tcPr>
            <w:tcW w:w="2605" w:type="dxa"/>
          </w:tcPr>
          <w:p w14:paraId="7636154E" w14:textId="62801883" w:rsidR="009B288A" w:rsidRPr="009B288A" w:rsidRDefault="009B288A">
            <w:r w:rsidRPr="009B288A">
              <w:t>TPR</w:t>
            </w:r>
          </w:p>
        </w:tc>
        <w:tc>
          <w:tcPr>
            <w:tcW w:w="3780" w:type="dxa"/>
          </w:tcPr>
          <w:p w14:paraId="13DC4421" w14:textId="23A6010A" w:rsidR="009B288A" w:rsidRDefault="00D350D7">
            <w:r w:rsidRPr="009B288A">
              <w:t>Anaphylaxis</w:t>
            </w:r>
            <w:r w:rsidR="009B288A">
              <w:t>,</w:t>
            </w:r>
            <w:r w:rsidR="005F0531" w:rsidRPr="009B288A">
              <w:t xml:space="preserve"> </w:t>
            </w:r>
            <w:r w:rsidRPr="009B288A">
              <w:t>ExpCO2</w:t>
            </w:r>
          </w:p>
        </w:tc>
      </w:tr>
      <w:tr w:rsidR="009B288A" w14:paraId="1FF4DDE6" w14:textId="77777777" w:rsidTr="00A7646B">
        <w:tc>
          <w:tcPr>
            <w:tcW w:w="2605" w:type="dxa"/>
          </w:tcPr>
          <w:p w14:paraId="7477C7F1" w14:textId="10F2DE3C" w:rsidR="009B288A" w:rsidRDefault="009B288A">
            <w:r w:rsidRPr="009B288A">
              <w:t>VentLung</w:t>
            </w:r>
          </w:p>
        </w:tc>
        <w:tc>
          <w:tcPr>
            <w:tcW w:w="3780" w:type="dxa"/>
          </w:tcPr>
          <w:p w14:paraId="323E6D53" w14:textId="6E507441" w:rsidR="009B288A" w:rsidRDefault="00D350D7">
            <w:r w:rsidRPr="009B288A">
              <w:t>SaO2</w:t>
            </w:r>
          </w:p>
        </w:tc>
      </w:tr>
    </w:tbl>
    <w:p w14:paraId="7C26391A" w14:textId="388735D8" w:rsidR="009B288A" w:rsidRDefault="009B288A"/>
    <w:p w14:paraId="0609E1D4" w14:textId="166A8A4B" w:rsidR="00FF0D1F" w:rsidRPr="00D350D7" w:rsidRDefault="00FF0D1F" w:rsidP="00FF0D1F">
      <w:r>
        <w:t xml:space="preserve">When, k = </w:t>
      </w:r>
      <w:r>
        <w:t>3</w:t>
      </w:r>
    </w:p>
    <w:p w14:paraId="442933C5" w14:textId="77777777" w:rsidR="00FF0D1F" w:rsidRDefault="00FF0D1F" w:rsidP="00FF0D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3780"/>
      </w:tblGrid>
      <w:tr w:rsidR="00FF0D1F" w14:paraId="0FC4828D" w14:textId="77777777" w:rsidTr="004A6622">
        <w:tc>
          <w:tcPr>
            <w:tcW w:w="2605" w:type="dxa"/>
          </w:tcPr>
          <w:p w14:paraId="7BB3D76B" w14:textId="77777777" w:rsidR="00FF0D1F" w:rsidRPr="009B288A" w:rsidRDefault="00FF0D1F" w:rsidP="004A6622">
            <w:r>
              <w:t>Selected Variable</w:t>
            </w:r>
          </w:p>
        </w:tc>
        <w:tc>
          <w:tcPr>
            <w:tcW w:w="3780" w:type="dxa"/>
          </w:tcPr>
          <w:p w14:paraId="3D5C0F52" w14:textId="77777777" w:rsidR="00FF0D1F" w:rsidRPr="009B288A" w:rsidRDefault="00FF0D1F" w:rsidP="004A6622">
            <w:r>
              <w:t>Set of Related Variables</w:t>
            </w:r>
          </w:p>
        </w:tc>
      </w:tr>
      <w:tr w:rsidR="00FF0D1F" w14:paraId="7980FE67" w14:textId="77777777" w:rsidTr="004A6622">
        <w:tc>
          <w:tcPr>
            <w:tcW w:w="2605" w:type="dxa"/>
          </w:tcPr>
          <w:p w14:paraId="00D112D3" w14:textId="77777777" w:rsidR="00FF0D1F" w:rsidRDefault="00FF0D1F" w:rsidP="004A6622">
            <w:r w:rsidRPr="009B288A">
              <w:t>Anaphylaxis</w:t>
            </w:r>
          </w:p>
        </w:tc>
        <w:tc>
          <w:tcPr>
            <w:tcW w:w="3780" w:type="dxa"/>
          </w:tcPr>
          <w:p w14:paraId="6FCBD395" w14:textId="0FB60F79" w:rsidR="00FF0D1F" w:rsidRDefault="00DE5BEB" w:rsidP="004A6622">
            <w:r w:rsidRPr="009B288A">
              <w:t>Catechol</w:t>
            </w:r>
            <w:r w:rsidR="00FF0D1F">
              <w:t xml:space="preserve">, </w:t>
            </w:r>
            <w:r w:rsidRPr="009B288A">
              <w:t>InsuffAnesth</w:t>
            </w:r>
            <w:r>
              <w:t xml:space="preserve">, </w:t>
            </w:r>
            <w:r w:rsidRPr="009B288A">
              <w:t>TPR</w:t>
            </w:r>
          </w:p>
        </w:tc>
      </w:tr>
      <w:tr w:rsidR="00FF0D1F" w14:paraId="7AB2F79A" w14:textId="77777777" w:rsidTr="004A6622">
        <w:tc>
          <w:tcPr>
            <w:tcW w:w="2605" w:type="dxa"/>
          </w:tcPr>
          <w:p w14:paraId="64ACA3C9" w14:textId="77777777" w:rsidR="00FF0D1F" w:rsidRDefault="00FF0D1F" w:rsidP="004A6622">
            <w:r w:rsidRPr="009B288A">
              <w:t>ArtCO2</w:t>
            </w:r>
          </w:p>
        </w:tc>
        <w:tc>
          <w:tcPr>
            <w:tcW w:w="3780" w:type="dxa"/>
          </w:tcPr>
          <w:p w14:paraId="4E14454A" w14:textId="76D612CD" w:rsidR="00FF0D1F" w:rsidRDefault="00DE5BEB" w:rsidP="004A6622">
            <w:r w:rsidRPr="009B288A">
              <w:t>InsuffAnesth</w:t>
            </w:r>
            <w:r>
              <w:t xml:space="preserve">, </w:t>
            </w:r>
            <w:r w:rsidRPr="009B288A">
              <w:t>SaO2</w:t>
            </w:r>
          </w:p>
        </w:tc>
      </w:tr>
      <w:tr w:rsidR="00FF0D1F" w14:paraId="6F4460B5" w14:textId="77777777" w:rsidTr="004A6622">
        <w:tc>
          <w:tcPr>
            <w:tcW w:w="2605" w:type="dxa"/>
          </w:tcPr>
          <w:p w14:paraId="3ED1D957" w14:textId="77777777" w:rsidR="00FF0D1F" w:rsidRDefault="00FF0D1F" w:rsidP="004A6622">
            <w:r w:rsidRPr="009B288A">
              <w:t>Catechol</w:t>
            </w:r>
          </w:p>
        </w:tc>
        <w:tc>
          <w:tcPr>
            <w:tcW w:w="3780" w:type="dxa"/>
          </w:tcPr>
          <w:p w14:paraId="138BA4F7" w14:textId="31A80D32" w:rsidR="00FF0D1F" w:rsidRDefault="00DE5BEB" w:rsidP="004A6622">
            <w:r w:rsidRPr="009B288A">
              <w:t>InsuffAnesth</w:t>
            </w:r>
            <w:r>
              <w:t xml:space="preserve">, </w:t>
            </w:r>
            <w:r w:rsidRPr="009B288A">
              <w:t>SaO2</w:t>
            </w:r>
            <w:r>
              <w:t xml:space="preserve">, </w:t>
            </w:r>
            <w:r w:rsidRPr="009B288A">
              <w:t>ArtCO2</w:t>
            </w:r>
          </w:p>
        </w:tc>
      </w:tr>
      <w:tr w:rsidR="00FF0D1F" w14:paraId="0883E5B4" w14:textId="77777777" w:rsidTr="004A6622">
        <w:tc>
          <w:tcPr>
            <w:tcW w:w="2605" w:type="dxa"/>
          </w:tcPr>
          <w:p w14:paraId="2D3EFCD0" w14:textId="77777777" w:rsidR="00FF0D1F" w:rsidRDefault="00FF0D1F" w:rsidP="004A6622">
            <w:r w:rsidRPr="009B288A">
              <w:t>ExpCO2</w:t>
            </w:r>
          </w:p>
        </w:tc>
        <w:tc>
          <w:tcPr>
            <w:tcW w:w="3780" w:type="dxa"/>
          </w:tcPr>
          <w:p w14:paraId="6475712E" w14:textId="77777777" w:rsidR="00FF0D1F" w:rsidRDefault="00FF0D1F" w:rsidP="004A6622"/>
        </w:tc>
      </w:tr>
      <w:tr w:rsidR="00FF0D1F" w14:paraId="5806B41E" w14:textId="77777777" w:rsidTr="004A6622">
        <w:tc>
          <w:tcPr>
            <w:tcW w:w="2605" w:type="dxa"/>
          </w:tcPr>
          <w:p w14:paraId="470FE4C2" w14:textId="77777777" w:rsidR="00FF0D1F" w:rsidRDefault="00FF0D1F" w:rsidP="004A6622">
            <w:r w:rsidRPr="009B288A">
              <w:t>HR</w:t>
            </w:r>
          </w:p>
        </w:tc>
        <w:tc>
          <w:tcPr>
            <w:tcW w:w="3780" w:type="dxa"/>
          </w:tcPr>
          <w:p w14:paraId="47C7D36C" w14:textId="170F1547" w:rsidR="00FF0D1F" w:rsidRDefault="00FF0D1F" w:rsidP="004A6622"/>
        </w:tc>
      </w:tr>
      <w:tr w:rsidR="00FF0D1F" w14:paraId="7D9F6EEB" w14:textId="77777777" w:rsidTr="004A6622">
        <w:tc>
          <w:tcPr>
            <w:tcW w:w="2605" w:type="dxa"/>
          </w:tcPr>
          <w:p w14:paraId="1438D398" w14:textId="77777777" w:rsidR="00FF0D1F" w:rsidRDefault="00FF0D1F" w:rsidP="004A6622">
            <w:r w:rsidRPr="009B288A">
              <w:t>InsuffAnesth</w:t>
            </w:r>
          </w:p>
        </w:tc>
        <w:tc>
          <w:tcPr>
            <w:tcW w:w="3780" w:type="dxa"/>
          </w:tcPr>
          <w:p w14:paraId="631A28E3" w14:textId="38AFFDAA" w:rsidR="00FF0D1F" w:rsidRDefault="00FF0D1F" w:rsidP="004A6622"/>
        </w:tc>
      </w:tr>
      <w:tr w:rsidR="00FF0D1F" w14:paraId="47CC1250" w14:textId="77777777" w:rsidTr="004A6622">
        <w:tc>
          <w:tcPr>
            <w:tcW w:w="2605" w:type="dxa"/>
          </w:tcPr>
          <w:p w14:paraId="686F2122" w14:textId="77777777" w:rsidR="00FF0D1F" w:rsidRDefault="00FF0D1F" w:rsidP="004A6622">
            <w:r w:rsidRPr="009B288A">
              <w:t>SaO2</w:t>
            </w:r>
          </w:p>
        </w:tc>
        <w:tc>
          <w:tcPr>
            <w:tcW w:w="3780" w:type="dxa"/>
          </w:tcPr>
          <w:p w14:paraId="0A57079F" w14:textId="77777777" w:rsidR="00FF0D1F" w:rsidRDefault="00FF0D1F" w:rsidP="004A6622"/>
        </w:tc>
      </w:tr>
      <w:tr w:rsidR="00FF0D1F" w14:paraId="12FC8F26" w14:textId="77777777" w:rsidTr="004A6622">
        <w:tc>
          <w:tcPr>
            <w:tcW w:w="2605" w:type="dxa"/>
          </w:tcPr>
          <w:p w14:paraId="7AE75FB3" w14:textId="77777777" w:rsidR="00FF0D1F" w:rsidRPr="009B288A" w:rsidRDefault="00FF0D1F" w:rsidP="004A6622">
            <w:r w:rsidRPr="009B288A">
              <w:t>TPR</w:t>
            </w:r>
          </w:p>
        </w:tc>
        <w:tc>
          <w:tcPr>
            <w:tcW w:w="3780" w:type="dxa"/>
          </w:tcPr>
          <w:p w14:paraId="194F51A9" w14:textId="353E5499" w:rsidR="00FF0D1F" w:rsidRDefault="00DE5BEB" w:rsidP="004A6622">
            <w:r w:rsidRPr="009B288A">
              <w:t>VentLung</w:t>
            </w:r>
            <w:r w:rsidR="00FF0D1F">
              <w:t>,</w:t>
            </w:r>
            <w:r w:rsidR="00FF0D1F" w:rsidRPr="009B288A">
              <w:t xml:space="preserve"> ExpCO2</w:t>
            </w:r>
          </w:p>
        </w:tc>
      </w:tr>
      <w:tr w:rsidR="00FF0D1F" w14:paraId="14F0C0D7" w14:textId="77777777" w:rsidTr="004A6622">
        <w:tc>
          <w:tcPr>
            <w:tcW w:w="2605" w:type="dxa"/>
          </w:tcPr>
          <w:p w14:paraId="7E0C549B" w14:textId="77777777" w:rsidR="00FF0D1F" w:rsidRDefault="00FF0D1F" w:rsidP="004A6622">
            <w:r w:rsidRPr="009B288A">
              <w:t>VentLung</w:t>
            </w:r>
          </w:p>
        </w:tc>
        <w:tc>
          <w:tcPr>
            <w:tcW w:w="3780" w:type="dxa"/>
          </w:tcPr>
          <w:p w14:paraId="3A16BA2A" w14:textId="465E57E9" w:rsidR="00FF0D1F" w:rsidRDefault="00DE5BEB" w:rsidP="004A6622">
            <w:r w:rsidRPr="009B288A">
              <w:t>SaO2</w:t>
            </w:r>
          </w:p>
        </w:tc>
      </w:tr>
    </w:tbl>
    <w:p w14:paraId="36296B26" w14:textId="17484EC5" w:rsidR="00FF0D1F" w:rsidRDefault="00FF0D1F"/>
    <w:p w14:paraId="196FE816" w14:textId="7232AC7F" w:rsidR="00B941AF" w:rsidRPr="00D350D7" w:rsidRDefault="00B941AF" w:rsidP="00B941AF">
      <w:r>
        <w:t xml:space="preserve">When, k = </w:t>
      </w:r>
      <w:r>
        <w:t>4</w:t>
      </w:r>
    </w:p>
    <w:p w14:paraId="75274152" w14:textId="77777777" w:rsidR="00B941AF" w:rsidRDefault="00B941AF" w:rsidP="00B941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3780"/>
      </w:tblGrid>
      <w:tr w:rsidR="00B941AF" w14:paraId="493DB064" w14:textId="77777777" w:rsidTr="004A6622">
        <w:tc>
          <w:tcPr>
            <w:tcW w:w="2605" w:type="dxa"/>
          </w:tcPr>
          <w:p w14:paraId="7E01E2DE" w14:textId="77777777" w:rsidR="00B941AF" w:rsidRPr="009B288A" w:rsidRDefault="00B941AF" w:rsidP="004A6622">
            <w:r>
              <w:t>Selected Variable</w:t>
            </w:r>
          </w:p>
        </w:tc>
        <w:tc>
          <w:tcPr>
            <w:tcW w:w="3780" w:type="dxa"/>
          </w:tcPr>
          <w:p w14:paraId="2969570F" w14:textId="77777777" w:rsidR="00B941AF" w:rsidRPr="009B288A" w:rsidRDefault="00B941AF" w:rsidP="004A6622">
            <w:r>
              <w:t>Set of Related Variables</w:t>
            </w:r>
          </w:p>
        </w:tc>
      </w:tr>
      <w:tr w:rsidR="00B941AF" w14:paraId="5EB94680" w14:textId="77777777" w:rsidTr="004A6622">
        <w:tc>
          <w:tcPr>
            <w:tcW w:w="2605" w:type="dxa"/>
          </w:tcPr>
          <w:p w14:paraId="5EA4D347" w14:textId="77777777" w:rsidR="00B941AF" w:rsidRDefault="00B941AF" w:rsidP="004A6622">
            <w:r w:rsidRPr="009B288A">
              <w:t>Anaphylaxis</w:t>
            </w:r>
          </w:p>
        </w:tc>
        <w:tc>
          <w:tcPr>
            <w:tcW w:w="3780" w:type="dxa"/>
          </w:tcPr>
          <w:p w14:paraId="744A3AA8" w14:textId="7312DA71" w:rsidR="00B941AF" w:rsidRDefault="00B941AF" w:rsidP="004A6622"/>
        </w:tc>
      </w:tr>
      <w:tr w:rsidR="00B941AF" w14:paraId="1790BB71" w14:textId="77777777" w:rsidTr="004A6622">
        <w:tc>
          <w:tcPr>
            <w:tcW w:w="2605" w:type="dxa"/>
          </w:tcPr>
          <w:p w14:paraId="04D285EE" w14:textId="77777777" w:rsidR="00B941AF" w:rsidRDefault="00B941AF" w:rsidP="004A6622">
            <w:r w:rsidRPr="009B288A">
              <w:t>ArtCO2</w:t>
            </w:r>
          </w:p>
        </w:tc>
        <w:tc>
          <w:tcPr>
            <w:tcW w:w="3780" w:type="dxa"/>
          </w:tcPr>
          <w:p w14:paraId="1B689E61" w14:textId="12E55157" w:rsidR="00B941AF" w:rsidRDefault="00B941AF" w:rsidP="004A6622">
            <w:r w:rsidRPr="009B288A">
              <w:t>InsuffAnesth</w:t>
            </w:r>
            <w:r>
              <w:t xml:space="preserve">, </w:t>
            </w:r>
            <w:r w:rsidRPr="009B288A">
              <w:t>HR</w:t>
            </w:r>
            <w:r>
              <w:t xml:space="preserve">, </w:t>
            </w:r>
            <w:r w:rsidRPr="009B288A">
              <w:t>ExpCO2</w:t>
            </w:r>
          </w:p>
        </w:tc>
      </w:tr>
      <w:tr w:rsidR="00B941AF" w14:paraId="3C53C416" w14:textId="77777777" w:rsidTr="004A6622">
        <w:tc>
          <w:tcPr>
            <w:tcW w:w="2605" w:type="dxa"/>
          </w:tcPr>
          <w:p w14:paraId="2673AD7A" w14:textId="77777777" w:rsidR="00B941AF" w:rsidRDefault="00B941AF" w:rsidP="004A6622">
            <w:r w:rsidRPr="009B288A">
              <w:t>Catechol</w:t>
            </w:r>
          </w:p>
        </w:tc>
        <w:tc>
          <w:tcPr>
            <w:tcW w:w="3780" w:type="dxa"/>
          </w:tcPr>
          <w:p w14:paraId="3ED2E97A" w14:textId="026E1F72" w:rsidR="00B941AF" w:rsidRDefault="00B941AF" w:rsidP="004A6622"/>
        </w:tc>
      </w:tr>
      <w:tr w:rsidR="00B941AF" w14:paraId="02FA4F17" w14:textId="77777777" w:rsidTr="004A6622">
        <w:tc>
          <w:tcPr>
            <w:tcW w:w="2605" w:type="dxa"/>
          </w:tcPr>
          <w:p w14:paraId="749666DE" w14:textId="77777777" w:rsidR="00B941AF" w:rsidRDefault="00B941AF" w:rsidP="004A6622">
            <w:r w:rsidRPr="009B288A">
              <w:t>ExpCO2</w:t>
            </w:r>
          </w:p>
        </w:tc>
        <w:tc>
          <w:tcPr>
            <w:tcW w:w="3780" w:type="dxa"/>
          </w:tcPr>
          <w:p w14:paraId="48F53B8C" w14:textId="4A2F1038" w:rsidR="00B941AF" w:rsidRDefault="00B941AF" w:rsidP="004A6622">
            <w:r w:rsidRPr="009B288A">
              <w:t>InsuffAnesth</w:t>
            </w:r>
          </w:p>
        </w:tc>
      </w:tr>
      <w:tr w:rsidR="00B941AF" w14:paraId="0FCD1BEC" w14:textId="77777777" w:rsidTr="004A6622">
        <w:tc>
          <w:tcPr>
            <w:tcW w:w="2605" w:type="dxa"/>
          </w:tcPr>
          <w:p w14:paraId="57B8E80A" w14:textId="77777777" w:rsidR="00B941AF" w:rsidRDefault="00B941AF" w:rsidP="004A6622">
            <w:r w:rsidRPr="009B288A">
              <w:t>HR</w:t>
            </w:r>
          </w:p>
        </w:tc>
        <w:tc>
          <w:tcPr>
            <w:tcW w:w="3780" w:type="dxa"/>
          </w:tcPr>
          <w:p w14:paraId="6BAABACC" w14:textId="77777777" w:rsidR="00B941AF" w:rsidRDefault="00B941AF" w:rsidP="004A6622"/>
        </w:tc>
      </w:tr>
      <w:tr w:rsidR="00B941AF" w14:paraId="1460C459" w14:textId="77777777" w:rsidTr="004A6622">
        <w:tc>
          <w:tcPr>
            <w:tcW w:w="2605" w:type="dxa"/>
          </w:tcPr>
          <w:p w14:paraId="4AB4F14B" w14:textId="77777777" w:rsidR="00B941AF" w:rsidRDefault="00B941AF" w:rsidP="004A6622">
            <w:r w:rsidRPr="009B288A">
              <w:t>InsuffAnesth</w:t>
            </w:r>
          </w:p>
        </w:tc>
        <w:tc>
          <w:tcPr>
            <w:tcW w:w="3780" w:type="dxa"/>
          </w:tcPr>
          <w:p w14:paraId="1A99ABCE" w14:textId="32B0CC9D" w:rsidR="00B941AF" w:rsidRDefault="00B941AF" w:rsidP="004A6622">
            <w:r w:rsidRPr="009B288A">
              <w:t>TPR</w:t>
            </w:r>
          </w:p>
        </w:tc>
      </w:tr>
      <w:tr w:rsidR="00B941AF" w14:paraId="713EC5AA" w14:textId="77777777" w:rsidTr="004A6622">
        <w:tc>
          <w:tcPr>
            <w:tcW w:w="2605" w:type="dxa"/>
          </w:tcPr>
          <w:p w14:paraId="5F593AE2" w14:textId="77777777" w:rsidR="00B941AF" w:rsidRDefault="00B941AF" w:rsidP="004A6622">
            <w:r w:rsidRPr="009B288A">
              <w:t>SaO2</w:t>
            </w:r>
          </w:p>
        </w:tc>
        <w:tc>
          <w:tcPr>
            <w:tcW w:w="3780" w:type="dxa"/>
          </w:tcPr>
          <w:p w14:paraId="7D34E4E9" w14:textId="08835CD8" w:rsidR="00B941AF" w:rsidRDefault="00B941AF" w:rsidP="004A6622">
            <w:r w:rsidRPr="009B288A">
              <w:t>Catechol</w:t>
            </w:r>
          </w:p>
        </w:tc>
      </w:tr>
      <w:tr w:rsidR="00B941AF" w14:paraId="130BB3F2" w14:textId="77777777" w:rsidTr="004A6622">
        <w:tc>
          <w:tcPr>
            <w:tcW w:w="2605" w:type="dxa"/>
          </w:tcPr>
          <w:p w14:paraId="1031F0E3" w14:textId="77777777" w:rsidR="00B941AF" w:rsidRPr="009B288A" w:rsidRDefault="00B941AF" w:rsidP="004A6622">
            <w:r w:rsidRPr="009B288A">
              <w:t>TPR</w:t>
            </w:r>
          </w:p>
        </w:tc>
        <w:tc>
          <w:tcPr>
            <w:tcW w:w="3780" w:type="dxa"/>
          </w:tcPr>
          <w:p w14:paraId="66F2FE1E" w14:textId="4DCF16F3" w:rsidR="00B941AF" w:rsidRDefault="00B941AF" w:rsidP="004A6622">
            <w:r w:rsidRPr="009B288A">
              <w:t>ExpCO2</w:t>
            </w:r>
            <w:r>
              <w:t>,</w:t>
            </w:r>
            <w:r w:rsidRPr="009B288A">
              <w:t xml:space="preserve"> Anaphylaxis</w:t>
            </w:r>
            <w:r>
              <w:t xml:space="preserve">, </w:t>
            </w:r>
            <w:r w:rsidRPr="009B288A">
              <w:t>SaO2</w:t>
            </w:r>
          </w:p>
        </w:tc>
      </w:tr>
      <w:tr w:rsidR="00B941AF" w14:paraId="208EA6AD" w14:textId="77777777" w:rsidTr="004A6622">
        <w:tc>
          <w:tcPr>
            <w:tcW w:w="2605" w:type="dxa"/>
          </w:tcPr>
          <w:p w14:paraId="430305BC" w14:textId="77777777" w:rsidR="00B941AF" w:rsidRDefault="00B941AF" w:rsidP="004A6622">
            <w:r w:rsidRPr="009B288A">
              <w:t>VentLung</w:t>
            </w:r>
          </w:p>
        </w:tc>
        <w:tc>
          <w:tcPr>
            <w:tcW w:w="3780" w:type="dxa"/>
          </w:tcPr>
          <w:p w14:paraId="65FFC753" w14:textId="1CB03E26" w:rsidR="00B941AF" w:rsidRDefault="00B941AF" w:rsidP="004A6622"/>
        </w:tc>
      </w:tr>
    </w:tbl>
    <w:p w14:paraId="31D3E115" w14:textId="77777777" w:rsidR="00023A78" w:rsidRDefault="00023A78">
      <w:pPr>
        <w:rPr>
          <w:u w:val="single"/>
        </w:rPr>
      </w:pPr>
    </w:p>
    <w:p w14:paraId="4DEC1731" w14:textId="5E9FC19F" w:rsidR="009B288A" w:rsidRDefault="00767BD7">
      <w:pPr>
        <w:rPr>
          <w:u w:val="single"/>
        </w:rPr>
      </w:pPr>
      <w:r w:rsidRPr="00767BD7">
        <w:rPr>
          <w:u w:val="single"/>
        </w:rPr>
        <w:lastRenderedPageBreak/>
        <w:t xml:space="preserve">Dataset- </w:t>
      </w:r>
      <w:r w:rsidR="009B288A" w:rsidRPr="00767BD7">
        <w:rPr>
          <w:u w:val="single"/>
        </w:rPr>
        <w:t>D50S9v2</w:t>
      </w:r>
    </w:p>
    <w:p w14:paraId="4B106E40" w14:textId="50626ECE" w:rsidR="00C46ED1" w:rsidRDefault="00C46ED1">
      <w:pPr>
        <w:rPr>
          <w:u w:val="single"/>
        </w:rPr>
      </w:pPr>
    </w:p>
    <w:p w14:paraId="6B41C1B4" w14:textId="52E12A20" w:rsidR="00C46ED1" w:rsidRPr="00C46ED1" w:rsidRDefault="00C46ED1">
      <w:r>
        <w:t xml:space="preserve">When, k = 2 </w:t>
      </w:r>
    </w:p>
    <w:p w14:paraId="361AD405" w14:textId="3E449E2E" w:rsidR="001C3D85" w:rsidRDefault="001C3D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3780"/>
      </w:tblGrid>
      <w:tr w:rsidR="002155C2" w14:paraId="3E30CE08" w14:textId="77777777" w:rsidTr="00A7646B">
        <w:tc>
          <w:tcPr>
            <w:tcW w:w="2605" w:type="dxa"/>
          </w:tcPr>
          <w:p w14:paraId="391177DB" w14:textId="24FF793F" w:rsidR="002155C2" w:rsidRPr="001C3D85" w:rsidRDefault="002155C2" w:rsidP="002155C2">
            <w:r>
              <w:t>Selected Variable</w:t>
            </w:r>
          </w:p>
        </w:tc>
        <w:tc>
          <w:tcPr>
            <w:tcW w:w="3780" w:type="dxa"/>
          </w:tcPr>
          <w:p w14:paraId="6E2FE353" w14:textId="77DB1EE7" w:rsidR="002155C2" w:rsidRPr="001C3D85" w:rsidRDefault="002155C2" w:rsidP="002155C2">
            <w:r>
              <w:t>Set of Related Variables</w:t>
            </w:r>
          </w:p>
        </w:tc>
      </w:tr>
      <w:tr w:rsidR="001C3D85" w14:paraId="26782EBC" w14:textId="77777777" w:rsidTr="00A7646B">
        <w:tc>
          <w:tcPr>
            <w:tcW w:w="2605" w:type="dxa"/>
          </w:tcPr>
          <w:p w14:paraId="092D8071" w14:textId="78EE1EEE" w:rsidR="001C3D85" w:rsidRDefault="001C3D85">
            <w:r w:rsidRPr="001C3D85">
              <w:t>BP</w:t>
            </w:r>
            <w:r w:rsidRPr="001C3D85">
              <w:tab/>
            </w:r>
          </w:p>
        </w:tc>
        <w:tc>
          <w:tcPr>
            <w:tcW w:w="3780" w:type="dxa"/>
          </w:tcPr>
          <w:p w14:paraId="31A51DE2" w14:textId="7628D938" w:rsidR="001C3D85" w:rsidRDefault="003F37D8">
            <w:r w:rsidRPr="001C3D85">
              <w:t>HRBP</w:t>
            </w:r>
            <w:r w:rsidR="008D64FB">
              <w:t>,</w:t>
            </w:r>
            <w:r w:rsidRPr="001C3D85">
              <w:t xml:space="preserve"> </w:t>
            </w:r>
            <w:r w:rsidR="00C46ED1" w:rsidRPr="001C3D85">
              <w:t>VentAlv</w:t>
            </w:r>
          </w:p>
        </w:tc>
      </w:tr>
      <w:tr w:rsidR="001C3D85" w14:paraId="3A75A72F" w14:textId="77777777" w:rsidTr="00A7646B">
        <w:tc>
          <w:tcPr>
            <w:tcW w:w="2605" w:type="dxa"/>
          </w:tcPr>
          <w:p w14:paraId="6BA5AEA5" w14:textId="1C9C0152" w:rsidR="001C3D85" w:rsidRDefault="001C3D85">
            <w:r w:rsidRPr="001C3D85">
              <w:t>Catechol</w:t>
            </w:r>
            <w:r w:rsidRPr="001C3D85">
              <w:tab/>
            </w:r>
          </w:p>
        </w:tc>
        <w:tc>
          <w:tcPr>
            <w:tcW w:w="3780" w:type="dxa"/>
          </w:tcPr>
          <w:p w14:paraId="4E29F3AA" w14:textId="0217BA20" w:rsidR="001C3D85" w:rsidRDefault="00C46ED1">
            <w:r w:rsidRPr="001C3D85">
              <w:t>HRBP</w:t>
            </w:r>
          </w:p>
        </w:tc>
      </w:tr>
      <w:tr w:rsidR="001C3D85" w14:paraId="1D706AA8" w14:textId="77777777" w:rsidTr="00A7646B">
        <w:tc>
          <w:tcPr>
            <w:tcW w:w="2605" w:type="dxa"/>
          </w:tcPr>
          <w:p w14:paraId="4E9B9B87" w14:textId="4D5E5140" w:rsidR="001C3D85" w:rsidRDefault="001C3D85">
            <w:r w:rsidRPr="001C3D85">
              <w:t>CO</w:t>
            </w:r>
            <w:r w:rsidRPr="001C3D85">
              <w:tab/>
            </w:r>
          </w:p>
        </w:tc>
        <w:tc>
          <w:tcPr>
            <w:tcW w:w="3780" w:type="dxa"/>
          </w:tcPr>
          <w:p w14:paraId="42AA61A2" w14:textId="56FF18DA" w:rsidR="001C3D85" w:rsidRDefault="00C46ED1">
            <w:r w:rsidRPr="001C3D85">
              <w:t>Catechol</w:t>
            </w:r>
            <w:r w:rsidR="008D64FB">
              <w:t>,</w:t>
            </w:r>
            <w:r w:rsidR="003F37D8" w:rsidRPr="001C3D85">
              <w:t xml:space="preserve"> </w:t>
            </w:r>
            <w:r w:rsidRPr="001C3D85">
              <w:t>BP</w:t>
            </w:r>
          </w:p>
        </w:tc>
      </w:tr>
      <w:tr w:rsidR="001C3D85" w14:paraId="72068B48" w14:textId="77777777" w:rsidTr="00A7646B">
        <w:tc>
          <w:tcPr>
            <w:tcW w:w="2605" w:type="dxa"/>
          </w:tcPr>
          <w:p w14:paraId="7CB86A99" w14:textId="588E702B" w:rsidR="001C3D85" w:rsidRDefault="001C3D85">
            <w:r w:rsidRPr="001C3D85">
              <w:t>ExpCO2</w:t>
            </w:r>
            <w:r w:rsidRPr="001C3D85">
              <w:tab/>
            </w:r>
          </w:p>
        </w:tc>
        <w:tc>
          <w:tcPr>
            <w:tcW w:w="3780" w:type="dxa"/>
          </w:tcPr>
          <w:p w14:paraId="49DE58EE" w14:textId="4E6D15D8" w:rsidR="001C3D85" w:rsidRDefault="003F37D8">
            <w:r w:rsidRPr="001C3D85">
              <w:t>Intubation</w:t>
            </w:r>
            <w:r w:rsidR="00C46ED1">
              <w:t xml:space="preserve">, </w:t>
            </w:r>
            <w:r w:rsidR="00C46ED1" w:rsidRPr="001C3D85">
              <w:t>Catechol</w:t>
            </w:r>
          </w:p>
        </w:tc>
      </w:tr>
      <w:tr w:rsidR="001C3D85" w14:paraId="44853966" w14:textId="77777777" w:rsidTr="00A7646B">
        <w:tc>
          <w:tcPr>
            <w:tcW w:w="2605" w:type="dxa"/>
          </w:tcPr>
          <w:p w14:paraId="001A4DC9" w14:textId="3F5F3B94" w:rsidR="001C3D85" w:rsidRDefault="001C3D85">
            <w:r w:rsidRPr="001C3D85">
              <w:t>HRBP</w:t>
            </w:r>
            <w:r w:rsidRPr="001C3D85">
              <w:tab/>
            </w:r>
          </w:p>
        </w:tc>
        <w:tc>
          <w:tcPr>
            <w:tcW w:w="3780" w:type="dxa"/>
          </w:tcPr>
          <w:p w14:paraId="0C26B89E" w14:textId="433538B5" w:rsidR="001C3D85" w:rsidRDefault="00C46ED1">
            <w:r w:rsidRPr="001C3D85">
              <w:t>Intubation</w:t>
            </w:r>
          </w:p>
        </w:tc>
      </w:tr>
      <w:tr w:rsidR="001C3D85" w14:paraId="5FF21336" w14:textId="77777777" w:rsidTr="00A7646B">
        <w:tc>
          <w:tcPr>
            <w:tcW w:w="2605" w:type="dxa"/>
          </w:tcPr>
          <w:p w14:paraId="45F7E885" w14:textId="5B0A0F8A" w:rsidR="001C3D85" w:rsidRDefault="001C3D85">
            <w:r w:rsidRPr="001C3D85">
              <w:t>Intubation</w:t>
            </w:r>
            <w:r w:rsidRPr="001C3D85">
              <w:tab/>
            </w:r>
          </w:p>
        </w:tc>
        <w:tc>
          <w:tcPr>
            <w:tcW w:w="3780" w:type="dxa"/>
          </w:tcPr>
          <w:p w14:paraId="52A00524" w14:textId="6BCD4CF2" w:rsidR="001C3D85" w:rsidRDefault="001C3D85"/>
        </w:tc>
      </w:tr>
      <w:tr w:rsidR="001C3D85" w14:paraId="0625EC1E" w14:textId="77777777" w:rsidTr="00A7646B">
        <w:tc>
          <w:tcPr>
            <w:tcW w:w="2605" w:type="dxa"/>
          </w:tcPr>
          <w:p w14:paraId="64D7F65A" w14:textId="3CF67D1E" w:rsidR="001C3D85" w:rsidRDefault="001C3D85">
            <w:r w:rsidRPr="001C3D85">
              <w:t>LVFailure</w:t>
            </w:r>
            <w:r w:rsidRPr="001C3D85">
              <w:tab/>
            </w:r>
          </w:p>
        </w:tc>
        <w:tc>
          <w:tcPr>
            <w:tcW w:w="3780" w:type="dxa"/>
          </w:tcPr>
          <w:p w14:paraId="4C12BE93" w14:textId="62D3EAE9" w:rsidR="001C3D85" w:rsidRDefault="00C46ED1">
            <w:r w:rsidRPr="001C3D85">
              <w:t>Catechol</w:t>
            </w:r>
          </w:p>
        </w:tc>
      </w:tr>
      <w:tr w:rsidR="001C3D85" w14:paraId="680D8D23" w14:textId="77777777" w:rsidTr="00A7646B">
        <w:tc>
          <w:tcPr>
            <w:tcW w:w="2605" w:type="dxa"/>
          </w:tcPr>
          <w:p w14:paraId="77DFDEC9" w14:textId="38C3BFC2" w:rsidR="001C3D85" w:rsidRDefault="001C3D85">
            <w:r w:rsidRPr="001C3D85">
              <w:t>VentAlv</w:t>
            </w:r>
          </w:p>
        </w:tc>
        <w:tc>
          <w:tcPr>
            <w:tcW w:w="3780" w:type="dxa"/>
          </w:tcPr>
          <w:p w14:paraId="6272C572" w14:textId="4CFF1350" w:rsidR="001C3D85" w:rsidRDefault="006F59A7">
            <w:r w:rsidRPr="001C3D85">
              <w:t>HRBP</w:t>
            </w:r>
            <w:r>
              <w:t xml:space="preserve">, </w:t>
            </w:r>
            <w:r w:rsidRPr="001C3D85">
              <w:t>Catechol</w:t>
            </w:r>
          </w:p>
        </w:tc>
      </w:tr>
      <w:tr w:rsidR="001C3D85" w14:paraId="637C67D2" w14:textId="77777777" w:rsidTr="00A7646B">
        <w:tc>
          <w:tcPr>
            <w:tcW w:w="2605" w:type="dxa"/>
          </w:tcPr>
          <w:p w14:paraId="6AEC790A" w14:textId="480733FF" w:rsidR="001C3D85" w:rsidRDefault="001C3D85">
            <w:r w:rsidRPr="001C3D85">
              <w:t>VentTube</w:t>
            </w:r>
          </w:p>
        </w:tc>
        <w:tc>
          <w:tcPr>
            <w:tcW w:w="3780" w:type="dxa"/>
          </w:tcPr>
          <w:p w14:paraId="0CEC621B" w14:textId="7094CAC9" w:rsidR="001C3D85" w:rsidRDefault="001C3D85"/>
        </w:tc>
      </w:tr>
    </w:tbl>
    <w:p w14:paraId="697526CC" w14:textId="5ABCC112" w:rsidR="001C3D85" w:rsidRDefault="001C3D85"/>
    <w:p w14:paraId="5ADFD5D5" w14:textId="272EEF9A" w:rsidR="00323A47" w:rsidRPr="00C46ED1" w:rsidRDefault="00323A47" w:rsidP="00323A47">
      <w:r>
        <w:t xml:space="preserve">When, k = </w:t>
      </w:r>
      <w:r>
        <w:t>3</w:t>
      </w:r>
      <w:r>
        <w:t xml:space="preserve"> </w:t>
      </w:r>
    </w:p>
    <w:p w14:paraId="581B31FB" w14:textId="77777777" w:rsidR="00323A47" w:rsidRDefault="00323A47" w:rsidP="00323A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3780"/>
      </w:tblGrid>
      <w:tr w:rsidR="00323A47" w14:paraId="6A85EA87" w14:textId="77777777" w:rsidTr="004A6622">
        <w:tc>
          <w:tcPr>
            <w:tcW w:w="2605" w:type="dxa"/>
          </w:tcPr>
          <w:p w14:paraId="26594FB7" w14:textId="77777777" w:rsidR="00323A47" w:rsidRPr="001C3D85" w:rsidRDefault="00323A47" w:rsidP="004A6622">
            <w:r>
              <w:t>Selected Variable</w:t>
            </w:r>
          </w:p>
        </w:tc>
        <w:tc>
          <w:tcPr>
            <w:tcW w:w="3780" w:type="dxa"/>
          </w:tcPr>
          <w:p w14:paraId="4B53D7AD" w14:textId="77777777" w:rsidR="00323A47" w:rsidRPr="001C3D85" w:rsidRDefault="00323A47" w:rsidP="004A6622">
            <w:r>
              <w:t>Set of Related Variables</w:t>
            </w:r>
          </w:p>
        </w:tc>
      </w:tr>
      <w:tr w:rsidR="00323A47" w14:paraId="4C591BF7" w14:textId="77777777" w:rsidTr="004A6622">
        <w:tc>
          <w:tcPr>
            <w:tcW w:w="2605" w:type="dxa"/>
          </w:tcPr>
          <w:p w14:paraId="2E831F5A" w14:textId="77777777" w:rsidR="00323A47" w:rsidRDefault="00323A47" w:rsidP="004A6622">
            <w:r w:rsidRPr="001C3D85">
              <w:t>BP</w:t>
            </w:r>
            <w:r w:rsidRPr="001C3D85">
              <w:tab/>
            </w:r>
          </w:p>
        </w:tc>
        <w:tc>
          <w:tcPr>
            <w:tcW w:w="3780" w:type="dxa"/>
          </w:tcPr>
          <w:p w14:paraId="77567F28" w14:textId="289274C9" w:rsidR="00323A47" w:rsidRDefault="00F346AA" w:rsidP="004A6622">
            <w:r w:rsidRPr="001C3D85">
              <w:t>CO</w:t>
            </w:r>
            <w:r w:rsidR="00323A47">
              <w:t>,</w:t>
            </w:r>
            <w:r w:rsidR="00323A47" w:rsidRPr="001C3D85">
              <w:t xml:space="preserve"> </w:t>
            </w:r>
            <w:r w:rsidRPr="001C3D85">
              <w:t>VentTube</w:t>
            </w:r>
          </w:p>
        </w:tc>
      </w:tr>
      <w:tr w:rsidR="00323A47" w14:paraId="72D27870" w14:textId="77777777" w:rsidTr="004A6622">
        <w:tc>
          <w:tcPr>
            <w:tcW w:w="2605" w:type="dxa"/>
          </w:tcPr>
          <w:p w14:paraId="1192A514" w14:textId="77777777" w:rsidR="00323A47" w:rsidRDefault="00323A47" w:rsidP="004A6622">
            <w:r w:rsidRPr="001C3D85">
              <w:t>Catechol</w:t>
            </w:r>
            <w:r w:rsidRPr="001C3D85">
              <w:tab/>
            </w:r>
          </w:p>
        </w:tc>
        <w:tc>
          <w:tcPr>
            <w:tcW w:w="3780" w:type="dxa"/>
          </w:tcPr>
          <w:p w14:paraId="41D3BBA5" w14:textId="10E6D23B" w:rsidR="00323A47" w:rsidRDefault="00F346AA" w:rsidP="004A6622">
            <w:r w:rsidRPr="001C3D85">
              <w:t>BP</w:t>
            </w:r>
            <w:r>
              <w:t xml:space="preserve">, </w:t>
            </w:r>
            <w:r w:rsidRPr="001C3D85">
              <w:t>CO</w:t>
            </w:r>
          </w:p>
        </w:tc>
      </w:tr>
      <w:tr w:rsidR="00323A47" w14:paraId="6E2ACD86" w14:textId="77777777" w:rsidTr="004A6622">
        <w:tc>
          <w:tcPr>
            <w:tcW w:w="2605" w:type="dxa"/>
          </w:tcPr>
          <w:p w14:paraId="0F63562E" w14:textId="77777777" w:rsidR="00323A47" w:rsidRDefault="00323A47" w:rsidP="004A6622">
            <w:r w:rsidRPr="001C3D85">
              <w:t>CO</w:t>
            </w:r>
            <w:r w:rsidRPr="001C3D85">
              <w:tab/>
            </w:r>
          </w:p>
        </w:tc>
        <w:tc>
          <w:tcPr>
            <w:tcW w:w="3780" w:type="dxa"/>
          </w:tcPr>
          <w:p w14:paraId="70EDCEFE" w14:textId="021BE759" w:rsidR="00323A47" w:rsidRDefault="00323A47" w:rsidP="004A6622"/>
        </w:tc>
      </w:tr>
      <w:tr w:rsidR="00323A47" w14:paraId="41EC6C30" w14:textId="77777777" w:rsidTr="004A6622">
        <w:tc>
          <w:tcPr>
            <w:tcW w:w="2605" w:type="dxa"/>
          </w:tcPr>
          <w:p w14:paraId="7B1B7334" w14:textId="77777777" w:rsidR="00323A47" w:rsidRDefault="00323A47" w:rsidP="004A6622">
            <w:r w:rsidRPr="001C3D85">
              <w:t>ExpCO2</w:t>
            </w:r>
            <w:r w:rsidRPr="001C3D85">
              <w:tab/>
            </w:r>
          </w:p>
        </w:tc>
        <w:tc>
          <w:tcPr>
            <w:tcW w:w="3780" w:type="dxa"/>
          </w:tcPr>
          <w:p w14:paraId="671F96E3" w14:textId="0386E082" w:rsidR="00323A47" w:rsidRDefault="00323A47" w:rsidP="004A6622"/>
        </w:tc>
      </w:tr>
      <w:tr w:rsidR="00323A47" w14:paraId="3F64641C" w14:textId="77777777" w:rsidTr="004A6622">
        <w:tc>
          <w:tcPr>
            <w:tcW w:w="2605" w:type="dxa"/>
          </w:tcPr>
          <w:p w14:paraId="25FF5298" w14:textId="77777777" w:rsidR="00323A47" w:rsidRDefault="00323A47" w:rsidP="004A6622">
            <w:r w:rsidRPr="001C3D85">
              <w:t>HRBP</w:t>
            </w:r>
            <w:r w:rsidRPr="001C3D85">
              <w:tab/>
            </w:r>
          </w:p>
        </w:tc>
        <w:tc>
          <w:tcPr>
            <w:tcW w:w="3780" w:type="dxa"/>
          </w:tcPr>
          <w:p w14:paraId="4F104CF0" w14:textId="6618F2A2" w:rsidR="00323A47" w:rsidRDefault="00F346AA" w:rsidP="004A6622">
            <w:r w:rsidRPr="001C3D85">
              <w:t>VentTube</w:t>
            </w:r>
            <w:r>
              <w:t xml:space="preserve">, </w:t>
            </w:r>
            <w:r w:rsidRPr="001C3D85">
              <w:t>LVFailure</w:t>
            </w:r>
          </w:p>
        </w:tc>
      </w:tr>
      <w:tr w:rsidR="00323A47" w14:paraId="309C8C9C" w14:textId="77777777" w:rsidTr="004A6622">
        <w:tc>
          <w:tcPr>
            <w:tcW w:w="2605" w:type="dxa"/>
          </w:tcPr>
          <w:p w14:paraId="0961669C" w14:textId="77777777" w:rsidR="00323A47" w:rsidRDefault="00323A47" w:rsidP="004A6622">
            <w:r w:rsidRPr="001C3D85">
              <w:t>Intubation</w:t>
            </w:r>
            <w:r w:rsidRPr="001C3D85">
              <w:tab/>
            </w:r>
          </w:p>
        </w:tc>
        <w:tc>
          <w:tcPr>
            <w:tcW w:w="3780" w:type="dxa"/>
          </w:tcPr>
          <w:p w14:paraId="78AA1961" w14:textId="47827315" w:rsidR="00323A47" w:rsidRDefault="00F346AA" w:rsidP="004A6622">
            <w:r w:rsidRPr="001C3D85">
              <w:t>CO</w:t>
            </w:r>
            <w:r>
              <w:t xml:space="preserve">, </w:t>
            </w:r>
            <w:r w:rsidRPr="001C3D85">
              <w:t>BP</w:t>
            </w:r>
          </w:p>
        </w:tc>
      </w:tr>
      <w:tr w:rsidR="00323A47" w14:paraId="657B7570" w14:textId="77777777" w:rsidTr="004A6622">
        <w:tc>
          <w:tcPr>
            <w:tcW w:w="2605" w:type="dxa"/>
          </w:tcPr>
          <w:p w14:paraId="00CB0595" w14:textId="77777777" w:rsidR="00323A47" w:rsidRDefault="00323A47" w:rsidP="004A6622">
            <w:r w:rsidRPr="001C3D85">
              <w:t>LVFailure</w:t>
            </w:r>
            <w:r w:rsidRPr="001C3D85">
              <w:tab/>
            </w:r>
          </w:p>
        </w:tc>
        <w:tc>
          <w:tcPr>
            <w:tcW w:w="3780" w:type="dxa"/>
          </w:tcPr>
          <w:p w14:paraId="07A1CE7E" w14:textId="7285B7A1" w:rsidR="00323A47" w:rsidRDefault="00323A47" w:rsidP="004A6622"/>
        </w:tc>
      </w:tr>
      <w:tr w:rsidR="00323A47" w14:paraId="02E1FDB6" w14:textId="77777777" w:rsidTr="004A6622">
        <w:tc>
          <w:tcPr>
            <w:tcW w:w="2605" w:type="dxa"/>
          </w:tcPr>
          <w:p w14:paraId="4C5541D6" w14:textId="77777777" w:rsidR="00323A47" w:rsidRDefault="00323A47" w:rsidP="004A6622">
            <w:r w:rsidRPr="001C3D85">
              <w:t>VentAlv</w:t>
            </w:r>
          </w:p>
        </w:tc>
        <w:tc>
          <w:tcPr>
            <w:tcW w:w="3780" w:type="dxa"/>
          </w:tcPr>
          <w:p w14:paraId="7DCB7F5D" w14:textId="52B5C12E" w:rsidR="00323A47" w:rsidRDefault="00323A47" w:rsidP="004A6622">
            <w:r w:rsidRPr="001C3D85">
              <w:t>HRBP</w:t>
            </w:r>
            <w:r>
              <w:t xml:space="preserve">, </w:t>
            </w:r>
            <w:r w:rsidR="00F346AA" w:rsidRPr="001C3D85">
              <w:t>BP</w:t>
            </w:r>
            <w:r w:rsidR="00F346AA">
              <w:t xml:space="preserve">, </w:t>
            </w:r>
            <w:r w:rsidR="00F346AA" w:rsidRPr="001C3D85">
              <w:t>VentTube</w:t>
            </w:r>
          </w:p>
        </w:tc>
      </w:tr>
      <w:tr w:rsidR="00323A47" w14:paraId="4B91C9D9" w14:textId="77777777" w:rsidTr="004A6622">
        <w:tc>
          <w:tcPr>
            <w:tcW w:w="2605" w:type="dxa"/>
          </w:tcPr>
          <w:p w14:paraId="32CEEA63" w14:textId="77777777" w:rsidR="00323A47" w:rsidRDefault="00323A47" w:rsidP="004A6622">
            <w:r w:rsidRPr="001C3D85">
              <w:t>VentTube</w:t>
            </w:r>
          </w:p>
        </w:tc>
        <w:tc>
          <w:tcPr>
            <w:tcW w:w="3780" w:type="dxa"/>
          </w:tcPr>
          <w:p w14:paraId="4702A571" w14:textId="2FD8AAF8" w:rsidR="00323A47" w:rsidRDefault="00F346AA" w:rsidP="004A6622">
            <w:r w:rsidRPr="001C3D85">
              <w:t>VentAlv</w:t>
            </w:r>
            <w:r>
              <w:t xml:space="preserve">, </w:t>
            </w:r>
            <w:r w:rsidRPr="001C3D85">
              <w:t>Catechol</w:t>
            </w:r>
          </w:p>
        </w:tc>
      </w:tr>
    </w:tbl>
    <w:p w14:paraId="1647C867" w14:textId="7D9D25C0" w:rsidR="00323A47" w:rsidRDefault="00323A47"/>
    <w:p w14:paraId="6A71D5DA" w14:textId="0216682B" w:rsidR="00323A47" w:rsidRPr="00C46ED1" w:rsidRDefault="00323A47" w:rsidP="00323A47">
      <w:r>
        <w:t xml:space="preserve">When, k = </w:t>
      </w:r>
      <w:r>
        <w:t>4</w:t>
      </w:r>
      <w:r>
        <w:t xml:space="preserve"> </w:t>
      </w:r>
    </w:p>
    <w:p w14:paraId="2C260C79" w14:textId="77777777" w:rsidR="00323A47" w:rsidRDefault="00323A47" w:rsidP="00323A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3780"/>
      </w:tblGrid>
      <w:tr w:rsidR="00323A47" w14:paraId="6FF979CB" w14:textId="77777777" w:rsidTr="004A6622">
        <w:tc>
          <w:tcPr>
            <w:tcW w:w="2605" w:type="dxa"/>
          </w:tcPr>
          <w:p w14:paraId="4AB95699" w14:textId="77777777" w:rsidR="00323A47" w:rsidRPr="001C3D85" w:rsidRDefault="00323A47" w:rsidP="004A6622">
            <w:r>
              <w:t>Selected Variable</w:t>
            </w:r>
          </w:p>
        </w:tc>
        <w:tc>
          <w:tcPr>
            <w:tcW w:w="3780" w:type="dxa"/>
          </w:tcPr>
          <w:p w14:paraId="433C00DA" w14:textId="77777777" w:rsidR="00323A47" w:rsidRPr="001C3D85" w:rsidRDefault="00323A47" w:rsidP="004A6622">
            <w:r>
              <w:t>Set of Related Variables</w:t>
            </w:r>
          </w:p>
        </w:tc>
      </w:tr>
      <w:tr w:rsidR="00323A47" w14:paraId="19AFDE5D" w14:textId="77777777" w:rsidTr="004A6622">
        <w:tc>
          <w:tcPr>
            <w:tcW w:w="2605" w:type="dxa"/>
          </w:tcPr>
          <w:p w14:paraId="50C24F57" w14:textId="77777777" w:rsidR="00323A47" w:rsidRDefault="00323A47" w:rsidP="004A6622">
            <w:r w:rsidRPr="001C3D85">
              <w:t>BP</w:t>
            </w:r>
            <w:r w:rsidRPr="001C3D85">
              <w:tab/>
            </w:r>
          </w:p>
        </w:tc>
        <w:tc>
          <w:tcPr>
            <w:tcW w:w="3780" w:type="dxa"/>
          </w:tcPr>
          <w:p w14:paraId="496A9A57" w14:textId="1796F7A4" w:rsidR="00323A47" w:rsidRDefault="00323A47" w:rsidP="004A6622"/>
        </w:tc>
      </w:tr>
      <w:tr w:rsidR="00323A47" w14:paraId="02CCBEF6" w14:textId="77777777" w:rsidTr="004A6622">
        <w:tc>
          <w:tcPr>
            <w:tcW w:w="2605" w:type="dxa"/>
          </w:tcPr>
          <w:p w14:paraId="0AF258B3" w14:textId="77777777" w:rsidR="00323A47" w:rsidRDefault="00323A47" w:rsidP="004A6622">
            <w:r w:rsidRPr="001C3D85">
              <w:t>Catechol</w:t>
            </w:r>
            <w:r w:rsidRPr="001C3D85">
              <w:tab/>
            </w:r>
          </w:p>
        </w:tc>
        <w:tc>
          <w:tcPr>
            <w:tcW w:w="3780" w:type="dxa"/>
          </w:tcPr>
          <w:p w14:paraId="0E418660" w14:textId="1F993561" w:rsidR="00323A47" w:rsidRDefault="006407B3" w:rsidP="004A6622">
            <w:r w:rsidRPr="001C3D85">
              <w:t>ExpCO2</w:t>
            </w:r>
            <w:r>
              <w:t xml:space="preserve">, </w:t>
            </w:r>
            <w:r w:rsidRPr="001C3D85">
              <w:t>Intubation</w:t>
            </w:r>
          </w:p>
        </w:tc>
      </w:tr>
      <w:tr w:rsidR="00323A47" w14:paraId="7E4AE9C0" w14:textId="77777777" w:rsidTr="004A6622">
        <w:tc>
          <w:tcPr>
            <w:tcW w:w="2605" w:type="dxa"/>
          </w:tcPr>
          <w:p w14:paraId="03C68BAF" w14:textId="77777777" w:rsidR="00323A47" w:rsidRDefault="00323A47" w:rsidP="004A6622">
            <w:r w:rsidRPr="001C3D85">
              <w:t>CO</w:t>
            </w:r>
            <w:r w:rsidRPr="001C3D85">
              <w:tab/>
            </w:r>
          </w:p>
        </w:tc>
        <w:tc>
          <w:tcPr>
            <w:tcW w:w="3780" w:type="dxa"/>
          </w:tcPr>
          <w:p w14:paraId="72E96169" w14:textId="71B79D0E" w:rsidR="00323A47" w:rsidRDefault="006407B3" w:rsidP="004A6622">
            <w:r w:rsidRPr="001C3D85">
              <w:t>Intubation</w:t>
            </w:r>
            <w:r w:rsidR="00323A47">
              <w:t>,</w:t>
            </w:r>
            <w:r w:rsidR="00323A47" w:rsidRPr="001C3D85">
              <w:t xml:space="preserve"> </w:t>
            </w:r>
            <w:r w:rsidRPr="001C3D85">
              <w:t>LVFailure</w:t>
            </w:r>
            <w:r>
              <w:t xml:space="preserve">, </w:t>
            </w:r>
            <w:r w:rsidRPr="001C3D85">
              <w:t>Catechol</w:t>
            </w:r>
            <w:r>
              <w:t xml:space="preserve">, </w:t>
            </w:r>
            <w:r w:rsidRPr="001C3D85">
              <w:t>HRBP</w:t>
            </w:r>
          </w:p>
        </w:tc>
      </w:tr>
      <w:tr w:rsidR="00323A47" w14:paraId="5750D030" w14:textId="77777777" w:rsidTr="004A6622">
        <w:tc>
          <w:tcPr>
            <w:tcW w:w="2605" w:type="dxa"/>
          </w:tcPr>
          <w:p w14:paraId="1AF65BF8" w14:textId="77777777" w:rsidR="00323A47" w:rsidRDefault="00323A47" w:rsidP="004A6622">
            <w:r w:rsidRPr="001C3D85">
              <w:t>ExpCO2</w:t>
            </w:r>
            <w:r w:rsidRPr="001C3D85">
              <w:tab/>
            </w:r>
          </w:p>
        </w:tc>
        <w:tc>
          <w:tcPr>
            <w:tcW w:w="3780" w:type="dxa"/>
          </w:tcPr>
          <w:p w14:paraId="7832FE40" w14:textId="43840E3F" w:rsidR="00323A47" w:rsidRDefault="006407B3" w:rsidP="004A6622">
            <w:r w:rsidRPr="001C3D85">
              <w:t>VentTube</w:t>
            </w:r>
            <w:r w:rsidR="00323A47">
              <w:t xml:space="preserve">, </w:t>
            </w:r>
            <w:r w:rsidRPr="001C3D85">
              <w:t>BP</w:t>
            </w:r>
          </w:p>
        </w:tc>
      </w:tr>
      <w:tr w:rsidR="00323A47" w14:paraId="43298EC2" w14:textId="77777777" w:rsidTr="004A6622">
        <w:tc>
          <w:tcPr>
            <w:tcW w:w="2605" w:type="dxa"/>
          </w:tcPr>
          <w:p w14:paraId="524FB3DA" w14:textId="77777777" w:rsidR="00323A47" w:rsidRDefault="00323A47" w:rsidP="004A6622">
            <w:r w:rsidRPr="001C3D85">
              <w:t>HRBP</w:t>
            </w:r>
            <w:r w:rsidRPr="001C3D85">
              <w:tab/>
            </w:r>
          </w:p>
        </w:tc>
        <w:tc>
          <w:tcPr>
            <w:tcW w:w="3780" w:type="dxa"/>
          </w:tcPr>
          <w:p w14:paraId="56B39A0B" w14:textId="3C236765" w:rsidR="00323A47" w:rsidRDefault="00323A47" w:rsidP="004A6622"/>
        </w:tc>
      </w:tr>
      <w:tr w:rsidR="00323A47" w14:paraId="5B5E930C" w14:textId="77777777" w:rsidTr="004A6622">
        <w:tc>
          <w:tcPr>
            <w:tcW w:w="2605" w:type="dxa"/>
          </w:tcPr>
          <w:p w14:paraId="2C567E7F" w14:textId="77777777" w:rsidR="00323A47" w:rsidRDefault="00323A47" w:rsidP="004A6622">
            <w:r w:rsidRPr="001C3D85">
              <w:t>Intubation</w:t>
            </w:r>
            <w:r w:rsidRPr="001C3D85">
              <w:tab/>
            </w:r>
          </w:p>
        </w:tc>
        <w:tc>
          <w:tcPr>
            <w:tcW w:w="3780" w:type="dxa"/>
          </w:tcPr>
          <w:p w14:paraId="0D3F95B2" w14:textId="77777777" w:rsidR="00323A47" w:rsidRDefault="00323A47" w:rsidP="004A6622"/>
        </w:tc>
      </w:tr>
      <w:tr w:rsidR="00323A47" w14:paraId="28D4C1C4" w14:textId="77777777" w:rsidTr="004A6622">
        <w:tc>
          <w:tcPr>
            <w:tcW w:w="2605" w:type="dxa"/>
          </w:tcPr>
          <w:p w14:paraId="563C14D7" w14:textId="77777777" w:rsidR="00323A47" w:rsidRDefault="00323A47" w:rsidP="004A6622">
            <w:r w:rsidRPr="001C3D85">
              <w:t>LVFailure</w:t>
            </w:r>
            <w:r w:rsidRPr="001C3D85">
              <w:tab/>
            </w:r>
          </w:p>
        </w:tc>
        <w:tc>
          <w:tcPr>
            <w:tcW w:w="3780" w:type="dxa"/>
          </w:tcPr>
          <w:p w14:paraId="59F86202" w14:textId="21BB15CF" w:rsidR="00323A47" w:rsidRDefault="006407B3" w:rsidP="004A6622">
            <w:r w:rsidRPr="001C3D85">
              <w:t>ExpCO2</w:t>
            </w:r>
            <w:r>
              <w:t xml:space="preserve">, </w:t>
            </w:r>
            <w:r w:rsidRPr="001C3D85">
              <w:t>CO</w:t>
            </w:r>
          </w:p>
        </w:tc>
      </w:tr>
      <w:tr w:rsidR="00323A47" w14:paraId="110E49AE" w14:textId="77777777" w:rsidTr="004A6622">
        <w:tc>
          <w:tcPr>
            <w:tcW w:w="2605" w:type="dxa"/>
          </w:tcPr>
          <w:p w14:paraId="051A4A48" w14:textId="77777777" w:rsidR="00323A47" w:rsidRDefault="00323A47" w:rsidP="004A6622">
            <w:r w:rsidRPr="001C3D85">
              <w:t>VentAlv</w:t>
            </w:r>
          </w:p>
        </w:tc>
        <w:tc>
          <w:tcPr>
            <w:tcW w:w="3780" w:type="dxa"/>
          </w:tcPr>
          <w:p w14:paraId="5CA069F8" w14:textId="4C3A05DF" w:rsidR="00323A47" w:rsidRDefault="006407B3" w:rsidP="004A6622">
            <w:r w:rsidRPr="001C3D85">
              <w:t>VentTube</w:t>
            </w:r>
            <w:r w:rsidR="00323A47">
              <w:t xml:space="preserve">, </w:t>
            </w:r>
            <w:r w:rsidRPr="001C3D85">
              <w:t>BP</w:t>
            </w:r>
            <w:r>
              <w:t xml:space="preserve">, </w:t>
            </w:r>
            <w:r w:rsidRPr="001C3D85">
              <w:t>CO</w:t>
            </w:r>
          </w:p>
        </w:tc>
      </w:tr>
      <w:tr w:rsidR="00323A47" w14:paraId="4DB0A907" w14:textId="77777777" w:rsidTr="004A6622">
        <w:tc>
          <w:tcPr>
            <w:tcW w:w="2605" w:type="dxa"/>
          </w:tcPr>
          <w:p w14:paraId="6C2D51FA" w14:textId="77777777" w:rsidR="00323A47" w:rsidRDefault="00323A47" w:rsidP="004A6622">
            <w:r w:rsidRPr="001C3D85">
              <w:t>VentTube</w:t>
            </w:r>
          </w:p>
        </w:tc>
        <w:tc>
          <w:tcPr>
            <w:tcW w:w="3780" w:type="dxa"/>
          </w:tcPr>
          <w:p w14:paraId="21AEE5C0" w14:textId="6EB089FB" w:rsidR="00323A47" w:rsidRDefault="006407B3" w:rsidP="004A6622">
            <w:r w:rsidRPr="001C3D85">
              <w:t>CO</w:t>
            </w:r>
            <w:r>
              <w:t xml:space="preserve">, </w:t>
            </w:r>
            <w:r w:rsidRPr="001C3D85">
              <w:t>ExpCO2</w:t>
            </w:r>
          </w:p>
        </w:tc>
      </w:tr>
    </w:tbl>
    <w:p w14:paraId="371C68FD" w14:textId="77777777" w:rsidR="00023A78" w:rsidRDefault="00023A78">
      <w:pPr>
        <w:rPr>
          <w:u w:val="single"/>
        </w:rPr>
      </w:pPr>
    </w:p>
    <w:p w14:paraId="597D0F1F" w14:textId="77777777" w:rsidR="00023A78" w:rsidRDefault="00023A78">
      <w:pPr>
        <w:rPr>
          <w:u w:val="single"/>
        </w:rPr>
      </w:pPr>
    </w:p>
    <w:p w14:paraId="739CA517" w14:textId="57F47D70" w:rsidR="009B288A" w:rsidRDefault="00767BD7">
      <w:pPr>
        <w:rPr>
          <w:u w:val="single"/>
        </w:rPr>
      </w:pPr>
      <w:r w:rsidRPr="00767BD7">
        <w:rPr>
          <w:u w:val="single"/>
        </w:rPr>
        <w:lastRenderedPageBreak/>
        <w:t xml:space="preserve">Dataset- </w:t>
      </w:r>
      <w:r w:rsidR="009B288A" w:rsidRPr="00767BD7">
        <w:rPr>
          <w:u w:val="single"/>
        </w:rPr>
        <w:t>D1KC9v</w:t>
      </w:r>
    </w:p>
    <w:p w14:paraId="5803ACA8" w14:textId="2003833F" w:rsidR="005B6A19" w:rsidRDefault="005B6A19">
      <w:pPr>
        <w:rPr>
          <w:u w:val="single"/>
        </w:rPr>
      </w:pPr>
    </w:p>
    <w:p w14:paraId="41CED60A" w14:textId="56D31DC0" w:rsidR="005B6A19" w:rsidRPr="005B6A19" w:rsidRDefault="005B6A19">
      <w:r>
        <w:t>When, k = 2</w:t>
      </w:r>
    </w:p>
    <w:p w14:paraId="0AC2D238" w14:textId="6F076C9B" w:rsidR="009B288A" w:rsidRDefault="009B288A"/>
    <w:tbl>
      <w:tblPr>
        <w:tblStyle w:val="TableGrid"/>
        <w:tblW w:w="6385" w:type="dxa"/>
        <w:tblLook w:val="04A0" w:firstRow="1" w:lastRow="0" w:firstColumn="1" w:lastColumn="0" w:noHBand="0" w:noVBand="1"/>
      </w:tblPr>
      <w:tblGrid>
        <w:gridCol w:w="2605"/>
        <w:gridCol w:w="3780"/>
      </w:tblGrid>
      <w:tr w:rsidR="002155C2" w14:paraId="0198132F" w14:textId="77777777" w:rsidTr="00A7646B">
        <w:tc>
          <w:tcPr>
            <w:tcW w:w="2605" w:type="dxa"/>
          </w:tcPr>
          <w:p w14:paraId="10FB916D" w14:textId="45B8FCB5" w:rsidR="002155C2" w:rsidRPr="009B288A" w:rsidRDefault="002155C2" w:rsidP="002155C2">
            <w:r>
              <w:t>Selected Variable</w:t>
            </w:r>
          </w:p>
        </w:tc>
        <w:tc>
          <w:tcPr>
            <w:tcW w:w="3780" w:type="dxa"/>
          </w:tcPr>
          <w:p w14:paraId="1E06AFEF" w14:textId="64C3854B" w:rsidR="002155C2" w:rsidRDefault="002155C2" w:rsidP="002155C2">
            <w:r>
              <w:t>Set of Related Variables</w:t>
            </w:r>
          </w:p>
        </w:tc>
      </w:tr>
      <w:tr w:rsidR="009B288A" w14:paraId="27FCA210" w14:textId="77777777" w:rsidTr="00A7646B">
        <w:tc>
          <w:tcPr>
            <w:tcW w:w="2605" w:type="dxa"/>
          </w:tcPr>
          <w:p w14:paraId="1321F52A" w14:textId="77777777" w:rsidR="009B288A" w:rsidRDefault="009B288A" w:rsidP="00494014">
            <w:r w:rsidRPr="009B288A">
              <w:t>Anaphylaxis</w:t>
            </w:r>
          </w:p>
        </w:tc>
        <w:tc>
          <w:tcPr>
            <w:tcW w:w="3780" w:type="dxa"/>
          </w:tcPr>
          <w:p w14:paraId="18C711A5" w14:textId="37D4FC2D" w:rsidR="009B288A" w:rsidRDefault="009B288A" w:rsidP="00494014"/>
        </w:tc>
      </w:tr>
      <w:tr w:rsidR="009B288A" w14:paraId="1158CC60" w14:textId="77777777" w:rsidTr="00A7646B">
        <w:tc>
          <w:tcPr>
            <w:tcW w:w="2605" w:type="dxa"/>
          </w:tcPr>
          <w:p w14:paraId="21E1FF5B" w14:textId="77777777" w:rsidR="009B288A" w:rsidRDefault="009B288A" w:rsidP="00494014">
            <w:r w:rsidRPr="009B288A">
              <w:t>ArtCO2</w:t>
            </w:r>
          </w:p>
        </w:tc>
        <w:tc>
          <w:tcPr>
            <w:tcW w:w="3780" w:type="dxa"/>
          </w:tcPr>
          <w:p w14:paraId="760DFABB" w14:textId="4F154FB6" w:rsidR="009B288A" w:rsidRDefault="00210B28" w:rsidP="00494014">
            <w:r w:rsidRPr="009B288A">
              <w:t>HR</w:t>
            </w:r>
            <w:r>
              <w:t xml:space="preserve">, </w:t>
            </w:r>
            <w:r w:rsidRPr="009B288A">
              <w:t>Catechol</w:t>
            </w:r>
          </w:p>
        </w:tc>
      </w:tr>
      <w:tr w:rsidR="009B288A" w14:paraId="355D703B" w14:textId="77777777" w:rsidTr="00A7646B">
        <w:tc>
          <w:tcPr>
            <w:tcW w:w="2605" w:type="dxa"/>
          </w:tcPr>
          <w:p w14:paraId="16A53CD8" w14:textId="77777777" w:rsidR="009B288A" w:rsidRDefault="009B288A" w:rsidP="00494014">
            <w:r w:rsidRPr="009B288A">
              <w:t>Catechol</w:t>
            </w:r>
          </w:p>
        </w:tc>
        <w:tc>
          <w:tcPr>
            <w:tcW w:w="3780" w:type="dxa"/>
          </w:tcPr>
          <w:p w14:paraId="5C1BE643" w14:textId="7F9FEB3B" w:rsidR="009B288A" w:rsidRDefault="009B288A" w:rsidP="00494014"/>
        </w:tc>
      </w:tr>
      <w:tr w:rsidR="009B288A" w14:paraId="505E413A" w14:textId="77777777" w:rsidTr="00A7646B">
        <w:tc>
          <w:tcPr>
            <w:tcW w:w="2605" w:type="dxa"/>
          </w:tcPr>
          <w:p w14:paraId="5CA763BE" w14:textId="77777777" w:rsidR="009B288A" w:rsidRDefault="009B288A" w:rsidP="00494014">
            <w:r w:rsidRPr="009B288A">
              <w:t>ExpCO2</w:t>
            </w:r>
          </w:p>
        </w:tc>
        <w:tc>
          <w:tcPr>
            <w:tcW w:w="3780" w:type="dxa"/>
          </w:tcPr>
          <w:p w14:paraId="1CAA67D6" w14:textId="59767F4F" w:rsidR="009B288A" w:rsidRDefault="00210B28" w:rsidP="00494014">
            <w:r w:rsidRPr="009B288A">
              <w:t>SaO2</w:t>
            </w:r>
            <w:r w:rsidR="002E60F6">
              <w:t>,</w:t>
            </w:r>
            <w:r w:rsidR="00C31E1D" w:rsidRPr="009B288A">
              <w:t xml:space="preserve"> </w:t>
            </w:r>
            <w:r w:rsidRPr="009B288A">
              <w:t>HR</w:t>
            </w:r>
          </w:p>
        </w:tc>
      </w:tr>
      <w:tr w:rsidR="00A7646B" w14:paraId="02D13AA8" w14:textId="77777777" w:rsidTr="00A7646B">
        <w:tc>
          <w:tcPr>
            <w:tcW w:w="2605" w:type="dxa"/>
          </w:tcPr>
          <w:p w14:paraId="32567E7C" w14:textId="00049E3C" w:rsidR="00A7646B" w:rsidRPr="009B288A" w:rsidRDefault="00A7646B" w:rsidP="00A7646B">
            <w:r w:rsidRPr="009B288A">
              <w:t>HR</w:t>
            </w:r>
          </w:p>
        </w:tc>
        <w:tc>
          <w:tcPr>
            <w:tcW w:w="3780" w:type="dxa"/>
          </w:tcPr>
          <w:p w14:paraId="3B3F3496" w14:textId="31FEF243" w:rsidR="00A7646B" w:rsidRPr="009B288A" w:rsidRDefault="00A7646B" w:rsidP="00A7646B"/>
        </w:tc>
      </w:tr>
      <w:tr w:rsidR="00A7646B" w14:paraId="5CB1A0C6" w14:textId="77777777" w:rsidTr="00A7646B">
        <w:tc>
          <w:tcPr>
            <w:tcW w:w="2605" w:type="dxa"/>
          </w:tcPr>
          <w:p w14:paraId="663F2D2D" w14:textId="77777777" w:rsidR="00A7646B" w:rsidRDefault="00A7646B" w:rsidP="00A7646B">
            <w:r w:rsidRPr="009B288A">
              <w:t>InsuffAnesth</w:t>
            </w:r>
          </w:p>
        </w:tc>
        <w:tc>
          <w:tcPr>
            <w:tcW w:w="3780" w:type="dxa"/>
          </w:tcPr>
          <w:p w14:paraId="20B50C9D" w14:textId="5C5BB254" w:rsidR="00A7646B" w:rsidRDefault="00210B28" w:rsidP="00A7646B">
            <w:r w:rsidRPr="009B288A">
              <w:t>SaO2</w:t>
            </w:r>
            <w:r w:rsidR="00A7646B">
              <w:t>,</w:t>
            </w:r>
            <w:r w:rsidR="00A7646B" w:rsidRPr="009B288A">
              <w:t xml:space="preserve"> </w:t>
            </w:r>
            <w:r w:rsidRPr="009B288A">
              <w:t>HR</w:t>
            </w:r>
          </w:p>
        </w:tc>
      </w:tr>
      <w:tr w:rsidR="00A7646B" w14:paraId="590B6FF0" w14:textId="77777777" w:rsidTr="00A7646B">
        <w:tc>
          <w:tcPr>
            <w:tcW w:w="2605" w:type="dxa"/>
          </w:tcPr>
          <w:p w14:paraId="2571BF8C" w14:textId="77777777" w:rsidR="00A7646B" w:rsidRDefault="00A7646B" w:rsidP="00A7646B">
            <w:r w:rsidRPr="009B288A">
              <w:t>SaO2</w:t>
            </w:r>
          </w:p>
        </w:tc>
        <w:tc>
          <w:tcPr>
            <w:tcW w:w="3780" w:type="dxa"/>
          </w:tcPr>
          <w:p w14:paraId="17CE1BC1" w14:textId="44D530E8" w:rsidR="00A7646B" w:rsidRDefault="00A7646B" w:rsidP="00A7646B"/>
        </w:tc>
      </w:tr>
      <w:tr w:rsidR="00A7646B" w14:paraId="779F0032" w14:textId="77777777" w:rsidTr="00A7646B">
        <w:tc>
          <w:tcPr>
            <w:tcW w:w="2605" w:type="dxa"/>
          </w:tcPr>
          <w:p w14:paraId="26D22634" w14:textId="77777777" w:rsidR="00A7646B" w:rsidRPr="009B288A" w:rsidRDefault="00A7646B" w:rsidP="00A7646B">
            <w:r w:rsidRPr="009B288A">
              <w:t>TPR</w:t>
            </w:r>
          </w:p>
        </w:tc>
        <w:tc>
          <w:tcPr>
            <w:tcW w:w="3780" w:type="dxa"/>
          </w:tcPr>
          <w:p w14:paraId="67104E76" w14:textId="41C21FCE" w:rsidR="00A7646B" w:rsidRDefault="00A7646B" w:rsidP="00A7646B"/>
        </w:tc>
      </w:tr>
      <w:tr w:rsidR="00A7646B" w14:paraId="17B6E7A5" w14:textId="77777777" w:rsidTr="00A7646B">
        <w:tc>
          <w:tcPr>
            <w:tcW w:w="2605" w:type="dxa"/>
          </w:tcPr>
          <w:p w14:paraId="29D77D9E" w14:textId="77777777" w:rsidR="00A7646B" w:rsidRDefault="00A7646B" w:rsidP="00A7646B">
            <w:r w:rsidRPr="009B288A">
              <w:t>VentLung</w:t>
            </w:r>
          </w:p>
        </w:tc>
        <w:tc>
          <w:tcPr>
            <w:tcW w:w="3780" w:type="dxa"/>
          </w:tcPr>
          <w:p w14:paraId="4AFAEF30" w14:textId="246D8615" w:rsidR="00A7646B" w:rsidRDefault="00210B28" w:rsidP="00A7646B">
            <w:r w:rsidRPr="009B288A">
              <w:t>Catechol</w:t>
            </w:r>
            <w:r w:rsidR="00A7646B">
              <w:t>,</w:t>
            </w:r>
            <w:r w:rsidR="00A7646B" w:rsidRPr="009B288A">
              <w:t xml:space="preserve"> </w:t>
            </w:r>
            <w:r w:rsidRPr="009B288A">
              <w:t>ExpCO2</w:t>
            </w:r>
          </w:p>
        </w:tc>
      </w:tr>
    </w:tbl>
    <w:p w14:paraId="0ADE7457" w14:textId="77777777" w:rsidR="009B288A" w:rsidRDefault="009B288A"/>
    <w:p w14:paraId="176FE859" w14:textId="6526CBF0" w:rsidR="005B6A19" w:rsidRPr="005B6A19" w:rsidRDefault="005B6A19" w:rsidP="005B6A19">
      <w:r>
        <w:t xml:space="preserve">When, k = </w:t>
      </w:r>
      <w:r>
        <w:t>3</w:t>
      </w:r>
    </w:p>
    <w:p w14:paraId="3B316717" w14:textId="77777777" w:rsidR="005B6A19" w:rsidRDefault="005B6A19" w:rsidP="005B6A19"/>
    <w:tbl>
      <w:tblPr>
        <w:tblStyle w:val="TableGrid"/>
        <w:tblW w:w="6385" w:type="dxa"/>
        <w:tblLook w:val="04A0" w:firstRow="1" w:lastRow="0" w:firstColumn="1" w:lastColumn="0" w:noHBand="0" w:noVBand="1"/>
      </w:tblPr>
      <w:tblGrid>
        <w:gridCol w:w="2605"/>
        <w:gridCol w:w="3780"/>
      </w:tblGrid>
      <w:tr w:rsidR="005B6A19" w14:paraId="5053864E" w14:textId="77777777" w:rsidTr="004A6622">
        <w:tc>
          <w:tcPr>
            <w:tcW w:w="2605" w:type="dxa"/>
          </w:tcPr>
          <w:p w14:paraId="714C9F24" w14:textId="77777777" w:rsidR="005B6A19" w:rsidRPr="009B288A" w:rsidRDefault="005B6A19" w:rsidP="004A6622">
            <w:r>
              <w:t>Selected Variable</w:t>
            </w:r>
          </w:p>
        </w:tc>
        <w:tc>
          <w:tcPr>
            <w:tcW w:w="3780" w:type="dxa"/>
          </w:tcPr>
          <w:p w14:paraId="2382145A" w14:textId="77777777" w:rsidR="005B6A19" w:rsidRDefault="005B6A19" w:rsidP="004A6622">
            <w:r>
              <w:t>Set of Related Variables</w:t>
            </w:r>
          </w:p>
        </w:tc>
      </w:tr>
      <w:tr w:rsidR="005B6A19" w14:paraId="08F8B188" w14:textId="77777777" w:rsidTr="004A6622">
        <w:tc>
          <w:tcPr>
            <w:tcW w:w="2605" w:type="dxa"/>
          </w:tcPr>
          <w:p w14:paraId="2F542E5C" w14:textId="77777777" w:rsidR="005B6A19" w:rsidRDefault="005B6A19" w:rsidP="004A6622">
            <w:r w:rsidRPr="009B288A">
              <w:t>Anaphylaxis</w:t>
            </w:r>
          </w:p>
        </w:tc>
        <w:tc>
          <w:tcPr>
            <w:tcW w:w="3780" w:type="dxa"/>
          </w:tcPr>
          <w:p w14:paraId="4B8358F6" w14:textId="77777777" w:rsidR="005B6A19" w:rsidRDefault="005B6A19" w:rsidP="004A6622"/>
        </w:tc>
      </w:tr>
      <w:tr w:rsidR="005B6A19" w14:paraId="16D6C5ED" w14:textId="77777777" w:rsidTr="004A6622">
        <w:tc>
          <w:tcPr>
            <w:tcW w:w="2605" w:type="dxa"/>
          </w:tcPr>
          <w:p w14:paraId="47BF71EB" w14:textId="77777777" w:rsidR="005B6A19" w:rsidRDefault="005B6A19" w:rsidP="004A6622">
            <w:r w:rsidRPr="009B288A">
              <w:t>ArtCO2</w:t>
            </w:r>
          </w:p>
        </w:tc>
        <w:tc>
          <w:tcPr>
            <w:tcW w:w="3780" w:type="dxa"/>
          </w:tcPr>
          <w:p w14:paraId="1682111A" w14:textId="3F2C2E40" w:rsidR="005B6A19" w:rsidRDefault="005B6A19" w:rsidP="004A6622"/>
        </w:tc>
      </w:tr>
      <w:tr w:rsidR="005B6A19" w14:paraId="44837936" w14:textId="77777777" w:rsidTr="004A6622">
        <w:tc>
          <w:tcPr>
            <w:tcW w:w="2605" w:type="dxa"/>
          </w:tcPr>
          <w:p w14:paraId="4873C068" w14:textId="77777777" w:rsidR="005B6A19" w:rsidRDefault="005B6A19" w:rsidP="004A6622">
            <w:r w:rsidRPr="009B288A">
              <w:t>Catechol</w:t>
            </w:r>
          </w:p>
        </w:tc>
        <w:tc>
          <w:tcPr>
            <w:tcW w:w="3780" w:type="dxa"/>
          </w:tcPr>
          <w:p w14:paraId="1BA92F2C" w14:textId="5D778F0C" w:rsidR="005B6A19" w:rsidRDefault="00362D62" w:rsidP="004A6622">
            <w:r w:rsidRPr="009B288A">
              <w:t>HR</w:t>
            </w:r>
            <w:r>
              <w:t xml:space="preserve">, </w:t>
            </w:r>
            <w:r w:rsidRPr="009B288A">
              <w:t>InsuffAnesth</w:t>
            </w:r>
            <w:r>
              <w:t xml:space="preserve">, </w:t>
            </w:r>
            <w:r w:rsidRPr="009B288A">
              <w:t>VentLung</w:t>
            </w:r>
          </w:p>
        </w:tc>
      </w:tr>
      <w:tr w:rsidR="005B6A19" w14:paraId="4B381C4B" w14:textId="77777777" w:rsidTr="004A6622">
        <w:tc>
          <w:tcPr>
            <w:tcW w:w="2605" w:type="dxa"/>
          </w:tcPr>
          <w:p w14:paraId="02CDD860" w14:textId="77777777" w:rsidR="005B6A19" w:rsidRDefault="005B6A19" w:rsidP="004A6622">
            <w:r w:rsidRPr="009B288A">
              <w:t>ExpCO2</w:t>
            </w:r>
          </w:p>
        </w:tc>
        <w:tc>
          <w:tcPr>
            <w:tcW w:w="3780" w:type="dxa"/>
          </w:tcPr>
          <w:p w14:paraId="2DF2807E" w14:textId="2FCA9D54" w:rsidR="005B6A19" w:rsidRDefault="005B6A19" w:rsidP="004A6622">
            <w:r w:rsidRPr="009B288A">
              <w:t>SaO2</w:t>
            </w:r>
          </w:p>
        </w:tc>
      </w:tr>
      <w:tr w:rsidR="005B6A19" w14:paraId="17161559" w14:textId="77777777" w:rsidTr="004A6622">
        <w:tc>
          <w:tcPr>
            <w:tcW w:w="2605" w:type="dxa"/>
          </w:tcPr>
          <w:p w14:paraId="42A254C5" w14:textId="77777777" w:rsidR="005B6A19" w:rsidRPr="009B288A" w:rsidRDefault="005B6A19" w:rsidP="004A6622">
            <w:r w:rsidRPr="009B288A">
              <w:t>HR</w:t>
            </w:r>
          </w:p>
        </w:tc>
        <w:tc>
          <w:tcPr>
            <w:tcW w:w="3780" w:type="dxa"/>
          </w:tcPr>
          <w:p w14:paraId="689AD624" w14:textId="0F30C2F5" w:rsidR="005B6A19" w:rsidRPr="009B288A" w:rsidRDefault="00362D62" w:rsidP="004A6622">
            <w:r w:rsidRPr="009B288A">
              <w:t>TPR</w:t>
            </w:r>
            <w:r>
              <w:t xml:space="preserve">, </w:t>
            </w:r>
            <w:r w:rsidRPr="009B288A">
              <w:t>SaO2</w:t>
            </w:r>
            <w:r>
              <w:t xml:space="preserve">, </w:t>
            </w:r>
            <w:r w:rsidRPr="009B288A">
              <w:t>InsuffAnesth</w:t>
            </w:r>
          </w:p>
        </w:tc>
      </w:tr>
      <w:tr w:rsidR="005B6A19" w14:paraId="2411E64B" w14:textId="77777777" w:rsidTr="004A6622">
        <w:tc>
          <w:tcPr>
            <w:tcW w:w="2605" w:type="dxa"/>
          </w:tcPr>
          <w:p w14:paraId="453DAAE2" w14:textId="77777777" w:rsidR="005B6A19" w:rsidRDefault="005B6A19" w:rsidP="004A6622">
            <w:r w:rsidRPr="009B288A">
              <w:t>InsuffAnesth</w:t>
            </w:r>
          </w:p>
        </w:tc>
        <w:tc>
          <w:tcPr>
            <w:tcW w:w="3780" w:type="dxa"/>
          </w:tcPr>
          <w:p w14:paraId="69D178BD" w14:textId="778EA2C7" w:rsidR="005B6A19" w:rsidRDefault="00362D62" w:rsidP="004A6622">
            <w:r w:rsidRPr="009B288A">
              <w:t>SaO2</w:t>
            </w:r>
            <w:r>
              <w:t xml:space="preserve">, </w:t>
            </w:r>
            <w:r w:rsidRPr="009B288A">
              <w:t>ExpCO2</w:t>
            </w:r>
            <w:r>
              <w:t xml:space="preserve">, </w:t>
            </w:r>
            <w:r w:rsidRPr="009B288A">
              <w:t>HR</w:t>
            </w:r>
          </w:p>
        </w:tc>
      </w:tr>
      <w:tr w:rsidR="005B6A19" w14:paraId="30FB5D8D" w14:textId="77777777" w:rsidTr="004A6622">
        <w:tc>
          <w:tcPr>
            <w:tcW w:w="2605" w:type="dxa"/>
          </w:tcPr>
          <w:p w14:paraId="5DBC99D8" w14:textId="77777777" w:rsidR="005B6A19" w:rsidRDefault="005B6A19" w:rsidP="004A6622">
            <w:r w:rsidRPr="009B288A">
              <w:t>SaO2</w:t>
            </w:r>
          </w:p>
        </w:tc>
        <w:tc>
          <w:tcPr>
            <w:tcW w:w="3780" w:type="dxa"/>
          </w:tcPr>
          <w:p w14:paraId="2766E211" w14:textId="1DEA23F2" w:rsidR="005B6A19" w:rsidRDefault="00362D62" w:rsidP="004A6622">
            <w:r w:rsidRPr="009B288A">
              <w:t>HR</w:t>
            </w:r>
            <w:r>
              <w:t xml:space="preserve">, </w:t>
            </w:r>
            <w:r w:rsidRPr="009B288A">
              <w:t>TPR</w:t>
            </w:r>
            <w:r>
              <w:t xml:space="preserve">, </w:t>
            </w:r>
            <w:r w:rsidRPr="009B288A">
              <w:t>ExpCO2</w:t>
            </w:r>
          </w:p>
        </w:tc>
      </w:tr>
      <w:tr w:rsidR="005B6A19" w14:paraId="0D45BE69" w14:textId="77777777" w:rsidTr="004A6622">
        <w:tc>
          <w:tcPr>
            <w:tcW w:w="2605" w:type="dxa"/>
          </w:tcPr>
          <w:p w14:paraId="3640A69E" w14:textId="77777777" w:rsidR="005B6A19" w:rsidRPr="009B288A" w:rsidRDefault="005B6A19" w:rsidP="004A6622">
            <w:r w:rsidRPr="009B288A">
              <w:t>TPR</w:t>
            </w:r>
          </w:p>
        </w:tc>
        <w:tc>
          <w:tcPr>
            <w:tcW w:w="3780" w:type="dxa"/>
          </w:tcPr>
          <w:p w14:paraId="6944BE4F" w14:textId="0A3E72A4" w:rsidR="005B6A19" w:rsidRDefault="00362D62" w:rsidP="004A6622">
            <w:r w:rsidRPr="009B288A">
              <w:t>Catechol</w:t>
            </w:r>
          </w:p>
        </w:tc>
      </w:tr>
      <w:tr w:rsidR="005B6A19" w14:paraId="55308196" w14:textId="77777777" w:rsidTr="004A6622">
        <w:tc>
          <w:tcPr>
            <w:tcW w:w="2605" w:type="dxa"/>
          </w:tcPr>
          <w:p w14:paraId="47A6703A" w14:textId="77777777" w:rsidR="005B6A19" w:rsidRDefault="005B6A19" w:rsidP="004A6622">
            <w:r w:rsidRPr="009B288A">
              <w:t>VentLung</w:t>
            </w:r>
          </w:p>
        </w:tc>
        <w:tc>
          <w:tcPr>
            <w:tcW w:w="3780" w:type="dxa"/>
          </w:tcPr>
          <w:p w14:paraId="572C2FBE" w14:textId="6B8C0D8E" w:rsidR="005B6A19" w:rsidRDefault="00362D62" w:rsidP="004A6622">
            <w:r w:rsidRPr="009B288A">
              <w:t>Anaphylaxis</w:t>
            </w:r>
            <w:r w:rsidR="005B6A19">
              <w:t>,</w:t>
            </w:r>
            <w:r w:rsidR="005B6A19" w:rsidRPr="009B288A">
              <w:t xml:space="preserve"> </w:t>
            </w:r>
            <w:r w:rsidRPr="009B288A">
              <w:t>SaO2</w:t>
            </w:r>
          </w:p>
        </w:tc>
      </w:tr>
    </w:tbl>
    <w:p w14:paraId="40E8311B" w14:textId="77777777" w:rsidR="005B6A19" w:rsidRDefault="005B6A19" w:rsidP="005B6A19"/>
    <w:p w14:paraId="1C6AA9A8" w14:textId="0C49564C" w:rsidR="005B6A19" w:rsidRPr="005B6A19" w:rsidRDefault="005B6A19" w:rsidP="005B6A19">
      <w:r>
        <w:t xml:space="preserve">When, k = </w:t>
      </w:r>
      <w:r>
        <w:t>4</w:t>
      </w:r>
    </w:p>
    <w:p w14:paraId="42FB41FC" w14:textId="77777777" w:rsidR="005B6A19" w:rsidRDefault="005B6A19" w:rsidP="005B6A19"/>
    <w:tbl>
      <w:tblPr>
        <w:tblStyle w:val="TableGrid"/>
        <w:tblW w:w="6385" w:type="dxa"/>
        <w:tblLook w:val="04A0" w:firstRow="1" w:lastRow="0" w:firstColumn="1" w:lastColumn="0" w:noHBand="0" w:noVBand="1"/>
      </w:tblPr>
      <w:tblGrid>
        <w:gridCol w:w="2605"/>
        <w:gridCol w:w="3780"/>
      </w:tblGrid>
      <w:tr w:rsidR="005B6A19" w14:paraId="3A866D9C" w14:textId="77777777" w:rsidTr="004A6622">
        <w:tc>
          <w:tcPr>
            <w:tcW w:w="2605" w:type="dxa"/>
          </w:tcPr>
          <w:p w14:paraId="3C1F43FA" w14:textId="77777777" w:rsidR="005B6A19" w:rsidRPr="009B288A" w:rsidRDefault="005B6A19" w:rsidP="004A6622">
            <w:r>
              <w:t>Selected Variable</w:t>
            </w:r>
          </w:p>
        </w:tc>
        <w:tc>
          <w:tcPr>
            <w:tcW w:w="3780" w:type="dxa"/>
          </w:tcPr>
          <w:p w14:paraId="167FA916" w14:textId="77777777" w:rsidR="005B6A19" w:rsidRDefault="005B6A19" w:rsidP="004A6622">
            <w:r>
              <w:t>Set of Related Variables</w:t>
            </w:r>
          </w:p>
        </w:tc>
      </w:tr>
      <w:tr w:rsidR="005B6A19" w14:paraId="7A912AAE" w14:textId="77777777" w:rsidTr="004A6622">
        <w:tc>
          <w:tcPr>
            <w:tcW w:w="2605" w:type="dxa"/>
          </w:tcPr>
          <w:p w14:paraId="5227D17D" w14:textId="77777777" w:rsidR="005B6A19" w:rsidRDefault="005B6A19" w:rsidP="004A6622">
            <w:r w:rsidRPr="009B288A">
              <w:t>Anaphylaxis</w:t>
            </w:r>
          </w:p>
        </w:tc>
        <w:tc>
          <w:tcPr>
            <w:tcW w:w="3780" w:type="dxa"/>
          </w:tcPr>
          <w:p w14:paraId="5C9C7DC1" w14:textId="622E6BA8" w:rsidR="005B6A19" w:rsidRDefault="00827668" w:rsidP="004A6622">
            <w:r w:rsidRPr="00827668">
              <w:t>VentLung</w:t>
            </w:r>
            <w:r>
              <w:t xml:space="preserve">, </w:t>
            </w:r>
            <w:r w:rsidRPr="009B288A">
              <w:t>InsuffAnesth</w:t>
            </w:r>
            <w:r>
              <w:t xml:space="preserve">, </w:t>
            </w:r>
            <w:r w:rsidRPr="009B288A">
              <w:t>HR</w:t>
            </w:r>
          </w:p>
        </w:tc>
      </w:tr>
      <w:tr w:rsidR="005B6A19" w14:paraId="0ED2CAAF" w14:textId="77777777" w:rsidTr="004A6622">
        <w:tc>
          <w:tcPr>
            <w:tcW w:w="2605" w:type="dxa"/>
          </w:tcPr>
          <w:p w14:paraId="2E1F3FAF" w14:textId="77777777" w:rsidR="005B6A19" w:rsidRDefault="005B6A19" w:rsidP="004A6622">
            <w:r w:rsidRPr="009B288A">
              <w:t>ArtCO2</w:t>
            </w:r>
          </w:p>
        </w:tc>
        <w:tc>
          <w:tcPr>
            <w:tcW w:w="3780" w:type="dxa"/>
          </w:tcPr>
          <w:p w14:paraId="7FDAFAC1" w14:textId="1CA7830F" w:rsidR="005B6A19" w:rsidRDefault="00827668" w:rsidP="004A6622">
            <w:r w:rsidRPr="009B288A">
              <w:t>InsuffAnesth</w:t>
            </w:r>
            <w:r w:rsidR="005B6A19">
              <w:t xml:space="preserve">, </w:t>
            </w:r>
            <w:r w:rsidRPr="009B288A">
              <w:t>Anaphylaxis</w:t>
            </w:r>
          </w:p>
        </w:tc>
      </w:tr>
      <w:tr w:rsidR="005B6A19" w14:paraId="0DECECA4" w14:textId="77777777" w:rsidTr="004A6622">
        <w:tc>
          <w:tcPr>
            <w:tcW w:w="2605" w:type="dxa"/>
          </w:tcPr>
          <w:p w14:paraId="47B645C2" w14:textId="77777777" w:rsidR="005B6A19" w:rsidRDefault="005B6A19" w:rsidP="004A6622">
            <w:r w:rsidRPr="009B288A">
              <w:t>Catechol</w:t>
            </w:r>
          </w:p>
        </w:tc>
        <w:tc>
          <w:tcPr>
            <w:tcW w:w="3780" w:type="dxa"/>
          </w:tcPr>
          <w:p w14:paraId="369F076F" w14:textId="30F5D596" w:rsidR="005B6A19" w:rsidRDefault="00827668" w:rsidP="004A6622">
            <w:r w:rsidRPr="009B288A">
              <w:t>InsuffAnesth</w:t>
            </w:r>
          </w:p>
        </w:tc>
      </w:tr>
      <w:tr w:rsidR="005B6A19" w14:paraId="197E47A5" w14:textId="77777777" w:rsidTr="004A6622">
        <w:tc>
          <w:tcPr>
            <w:tcW w:w="2605" w:type="dxa"/>
          </w:tcPr>
          <w:p w14:paraId="553F15B6" w14:textId="77777777" w:rsidR="005B6A19" w:rsidRDefault="005B6A19" w:rsidP="004A6622">
            <w:r w:rsidRPr="009B288A">
              <w:t>ExpCO2</w:t>
            </w:r>
          </w:p>
        </w:tc>
        <w:tc>
          <w:tcPr>
            <w:tcW w:w="3780" w:type="dxa"/>
          </w:tcPr>
          <w:p w14:paraId="7030C18E" w14:textId="6BB1DCA0" w:rsidR="005B6A19" w:rsidRDefault="00827668" w:rsidP="004A6622">
            <w:r w:rsidRPr="009B288A">
              <w:t>Anaphylaxis</w:t>
            </w:r>
            <w:r w:rsidR="005B6A19">
              <w:t>,</w:t>
            </w:r>
            <w:r w:rsidR="005B6A19" w:rsidRPr="009B288A">
              <w:t xml:space="preserve"> </w:t>
            </w:r>
            <w:r w:rsidRPr="009B288A">
              <w:t>SaO2</w:t>
            </w:r>
          </w:p>
        </w:tc>
      </w:tr>
      <w:tr w:rsidR="005B6A19" w14:paraId="7877F873" w14:textId="77777777" w:rsidTr="004A6622">
        <w:tc>
          <w:tcPr>
            <w:tcW w:w="2605" w:type="dxa"/>
          </w:tcPr>
          <w:p w14:paraId="1C8F3D84" w14:textId="77777777" w:rsidR="005B6A19" w:rsidRPr="009B288A" w:rsidRDefault="005B6A19" w:rsidP="004A6622">
            <w:r w:rsidRPr="009B288A">
              <w:t>HR</w:t>
            </w:r>
          </w:p>
        </w:tc>
        <w:tc>
          <w:tcPr>
            <w:tcW w:w="3780" w:type="dxa"/>
          </w:tcPr>
          <w:p w14:paraId="3E37A9C0" w14:textId="6B4C6683" w:rsidR="005B6A19" w:rsidRPr="009B288A" w:rsidRDefault="00827668" w:rsidP="004A6622">
            <w:r w:rsidRPr="009B288A">
              <w:t>InsuffAnesth</w:t>
            </w:r>
            <w:r>
              <w:t xml:space="preserve">, </w:t>
            </w:r>
            <w:r w:rsidRPr="009B288A">
              <w:t>SaO2</w:t>
            </w:r>
          </w:p>
        </w:tc>
      </w:tr>
      <w:tr w:rsidR="005B6A19" w14:paraId="3A4589B4" w14:textId="77777777" w:rsidTr="004A6622">
        <w:tc>
          <w:tcPr>
            <w:tcW w:w="2605" w:type="dxa"/>
          </w:tcPr>
          <w:p w14:paraId="2D833B7B" w14:textId="77777777" w:rsidR="005B6A19" w:rsidRDefault="005B6A19" w:rsidP="004A6622">
            <w:r w:rsidRPr="009B288A">
              <w:t>InsuffAnesth</w:t>
            </w:r>
          </w:p>
        </w:tc>
        <w:tc>
          <w:tcPr>
            <w:tcW w:w="3780" w:type="dxa"/>
          </w:tcPr>
          <w:p w14:paraId="1E8DA026" w14:textId="1F688C32" w:rsidR="005B6A19" w:rsidRDefault="00827668" w:rsidP="004A6622">
            <w:r w:rsidRPr="009B288A">
              <w:t>ArtCO2</w:t>
            </w:r>
          </w:p>
        </w:tc>
      </w:tr>
      <w:tr w:rsidR="005B6A19" w14:paraId="469791F8" w14:textId="77777777" w:rsidTr="004A6622">
        <w:tc>
          <w:tcPr>
            <w:tcW w:w="2605" w:type="dxa"/>
          </w:tcPr>
          <w:p w14:paraId="18C08533" w14:textId="77777777" w:rsidR="005B6A19" w:rsidRDefault="005B6A19" w:rsidP="004A6622">
            <w:r w:rsidRPr="009B288A">
              <w:t>SaO2</w:t>
            </w:r>
          </w:p>
        </w:tc>
        <w:tc>
          <w:tcPr>
            <w:tcW w:w="3780" w:type="dxa"/>
          </w:tcPr>
          <w:p w14:paraId="2CC2C1F5" w14:textId="40D202FC" w:rsidR="005B6A19" w:rsidRDefault="00827668" w:rsidP="004A6622">
            <w:r w:rsidRPr="009B288A">
              <w:t>HR</w:t>
            </w:r>
            <w:r>
              <w:t xml:space="preserve">, </w:t>
            </w:r>
            <w:r w:rsidRPr="009B288A">
              <w:t>Catechol</w:t>
            </w:r>
          </w:p>
        </w:tc>
      </w:tr>
      <w:tr w:rsidR="005B6A19" w14:paraId="5517D564" w14:textId="77777777" w:rsidTr="004A6622">
        <w:tc>
          <w:tcPr>
            <w:tcW w:w="2605" w:type="dxa"/>
          </w:tcPr>
          <w:p w14:paraId="3FC7B940" w14:textId="77777777" w:rsidR="005B6A19" w:rsidRPr="009B288A" w:rsidRDefault="005B6A19" w:rsidP="004A6622">
            <w:r w:rsidRPr="009B288A">
              <w:t>TPR</w:t>
            </w:r>
          </w:p>
        </w:tc>
        <w:tc>
          <w:tcPr>
            <w:tcW w:w="3780" w:type="dxa"/>
          </w:tcPr>
          <w:p w14:paraId="6C1AA423" w14:textId="23139331" w:rsidR="005B6A19" w:rsidRDefault="00827668" w:rsidP="004A6622">
            <w:r w:rsidRPr="009B288A">
              <w:t>SaO2</w:t>
            </w:r>
          </w:p>
        </w:tc>
      </w:tr>
      <w:tr w:rsidR="005B6A19" w14:paraId="64F348E1" w14:textId="77777777" w:rsidTr="004A6622">
        <w:tc>
          <w:tcPr>
            <w:tcW w:w="2605" w:type="dxa"/>
          </w:tcPr>
          <w:p w14:paraId="0E622EC7" w14:textId="77777777" w:rsidR="005B6A19" w:rsidRDefault="005B6A19" w:rsidP="004A6622">
            <w:r w:rsidRPr="009B288A">
              <w:t>VentLung</w:t>
            </w:r>
          </w:p>
        </w:tc>
        <w:tc>
          <w:tcPr>
            <w:tcW w:w="3780" w:type="dxa"/>
          </w:tcPr>
          <w:p w14:paraId="67A94CC6" w14:textId="0CF2771A" w:rsidR="005B6A19" w:rsidRDefault="005B6A19" w:rsidP="004A6622">
            <w:r w:rsidRPr="009B288A">
              <w:t>Catechol</w:t>
            </w:r>
            <w:r>
              <w:t>,</w:t>
            </w:r>
            <w:r w:rsidRPr="009B288A">
              <w:t xml:space="preserve"> </w:t>
            </w:r>
            <w:r w:rsidR="00827668" w:rsidRPr="009B288A">
              <w:t>ArtCO2</w:t>
            </w:r>
          </w:p>
        </w:tc>
      </w:tr>
    </w:tbl>
    <w:p w14:paraId="144B7735" w14:textId="77777777" w:rsidR="005A0333" w:rsidRDefault="005A0333" w:rsidP="009B288A">
      <w:pPr>
        <w:rPr>
          <w:u w:val="single"/>
        </w:rPr>
      </w:pPr>
    </w:p>
    <w:p w14:paraId="54721F9F" w14:textId="77777777" w:rsidR="00023A78" w:rsidRDefault="00023A78" w:rsidP="009B288A">
      <w:pPr>
        <w:rPr>
          <w:u w:val="single"/>
        </w:rPr>
      </w:pPr>
    </w:p>
    <w:p w14:paraId="19966AA1" w14:textId="77777777" w:rsidR="00023A78" w:rsidRDefault="00023A78" w:rsidP="009B288A">
      <w:pPr>
        <w:rPr>
          <w:u w:val="single"/>
        </w:rPr>
      </w:pPr>
    </w:p>
    <w:p w14:paraId="4077C1CD" w14:textId="3933F6F8" w:rsidR="009B288A" w:rsidRDefault="00767BD7" w:rsidP="009B288A">
      <w:pPr>
        <w:rPr>
          <w:u w:val="single"/>
        </w:rPr>
      </w:pPr>
      <w:r w:rsidRPr="00767BD7">
        <w:rPr>
          <w:u w:val="single"/>
        </w:rPr>
        <w:lastRenderedPageBreak/>
        <w:t xml:space="preserve">Dataset- </w:t>
      </w:r>
      <w:r w:rsidR="009B288A" w:rsidRPr="00767BD7">
        <w:rPr>
          <w:u w:val="single"/>
        </w:rPr>
        <w:t>D1KS9v2</w:t>
      </w:r>
    </w:p>
    <w:p w14:paraId="5AE68C54" w14:textId="59A2545F" w:rsidR="00D510AB" w:rsidRDefault="00D510AB" w:rsidP="009B288A">
      <w:pPr>
        <w:rPr>
          <w:u w:val="single"/>
        </w:rPr>
      </w:pPr>
    </w:p>
    <w:p w14:paraId="438BA2E5" w14:textId="0B7617E5" w:rsidR="00D510AB" w:rsidRPr="00D510AB" w:rsidRDefault="00D510AB" w:rsidP="009B288A">
      <w:r>
        <w:t>When, k = 2</w:t>
      </w:r>
    </w:p>
    <w:p w14:paraId="00217643" w14:textId="1EC29214" w:rsidR="001C3D85" w:rsidRDefault="001C3D85" w:rsidP="009B28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4230"/>
      </w:tblGrid>
      <w:tr w:rsidR="002155C2" w14:paraId="0031371A" w14:textId="77777777" w:rsidTr="00A7646B">
        <w:tc>
          <w:tcPr>
            <w:tcW w:w="2605" w:type="dxa"/>
          </w:tcPr>
          <w:p w14:paraId="3D7456C2" w14:textId="5AE94508" w:rsidR="002155C2" w:rsidRPr="001C3D85" w:rsidRDefault="002155C2" w:rsidP="002155C2">
            <w:r>
              <w:t>Selected Variable</w:t>
            </w:r>
          </w:p>
        </w:tc>
        <w:tc>
          <w:tcPr>
            <w:tcW w:w="4230" w:type="dxa"/>
          </w:tcPr>
          <w:p w14:paraId="33312A51" w14:textId="420A35DF" w:rsidR="002155C2" w:rsidRPr="001C3D85" w:rsidRDefault="002155C2" w:rsidP="002155C2">
            <w:r>
              <w:t>Set of Related Variables</w:t>
            </w:r>
          </w:p>
        </w:tc>
      </w:tr>
      <w:tr w:rsidR="001C3D85" w14:paraId="5BA8A883" w14:textId="77777777" w:rsidTr="00A7646B">
        <w:tc>
          <w:tcPr>
            <w:tcW w:w="2605" w:type="dxa"/>
          </w:tcPr>
          <w:p w14:paraId="7FD77991" w14:textId="77777777" w:rsidR="001C3D85" w:rsidRDefault="001C3D85" w:rsidP="00494014">
            <w:r w:rsidRPr="001C3D85">
              <w:t>BP</w:t>
            </w:r>
            <w:r w:rsidRPr="001C3D85">
              <w:tab/>
            </w:r>
          </w:p>
        </w:tc>
        <w:tc>
          <w:tcPr>
            <w:tcW w:w="4230" w:type="dxa"/>
          </w:tcPr>
          <w:p w14:paraId="085FBB7F" w14:textId="40C9251E" w:rsidR="001C3D85" w:rsidRDefault="0006723C" w:rsidP="00494014">
            <w:r w:rsidRPr="001C3D85">
              <w:t>Catechol</w:t>
            </w:r>
            <w:r w:rsidR="003F37D8">
              <w:t>,</w:t>
            </w:r>
            <w:r w:rsidR="00987AD1" w:rsidRPr="001C3D85">
              <w:t xml:space="preserve"> </w:t>
            </w:r>
            <w:r w:rsidRPr="001C3D85">
              <w:t>Intubation</w:t>
            </w:r>
          </w:p>
        </w:tc>
      </w:tr>
      <w:tr w:rsidR="001C3D85" w14:paraId="04D17311" w14:textId="77777777" w:rsidTr="00A7646B">
        <w:tc>
          <w:tcPr>
            <w:tcW w:w="2605" w:type="dxa"/>
          </w:tcPr>
          <w:p w14:paraId="70559E53" w14:textId="77777777" w:rsidR="001C3D85" w:rsidRDefault="001C3D85" w:rsidP="00494014">
            <w:r w:rsidRPr="001C3D85">
              <w:t>Catechol</w:t>
            </w:r>
            <w:r w:rsidRPr="001C3D85">
              <w:tab/>
            </w:r>
          </w:p>
        </w:tc>
        <w:tc>
          <w:tcPr>
            <w:tcW w:w="4230" w:type="dxa"/>
          </w:tcPr>
          <w:p w14:paraId="1FA7D635" w14:textId="355BC3C6" w:rsidR="001C3D85" w:rsidRDefault="0006723C" w:rsidP="00494014">
            <w:r w:rsidRPr="001C3D85">
              <w:t>VentTube</w:t>
            </w:r>
            <w:r>
              <w:t xml:space="preserve">, </w:t>
            </w:r>
            <w:r w:rsidRPr="001C3D85">
              <w:t>ExpCO2</w:t>
            </w:r>
          </w:p>
        </w:tc>
      </w:tr>
      <w:tr w:rsidR="001C3D85" w14:paraId="76838D87" w14:textId="77777777" w:rsidTr="00A7646B">
        <w:tc>
          <w:tcPr>
            <w:tcW w:w="2605" w:type="dxa"/>
          </w:tcPr>
          <w:p w14:paraId="72381569" w14:textId="77777777" w:rsidR="001C3D85" w:rsidRDefault="001C3D85" w:rsidP="00494014">
            <w:r w:rsidRPr="001C3D85">
              <w:t>CO</w:t>
            </w:r>
            <w:r w:rsidRPr="001C3D85">
              <w:tab/>
            </w:r>
          </w:p>
        </w:tc>
        <w:tc>
          <w:tcPr>
            <w:tcW w:w="4230" w:type="dxa"/>
          </w:tcPr>
          <w:p w14:paraId="6C9A4CDC" w14:textId="19AEF51E" w:rsidR="001C3D85" w:rsidRDefault="0006723C" w:rsidP="00494014">
            <w:r w:rsidRPr="001C3D85">
              <w:t>ExpCO2</w:t>
            </w:r>
            <w:r>
              <w:t xml:space="preserve">, </w:t>
            </w:r>
            <w:r w:rsidRPr="001C3D85">
              <w:t>Catechol</w:t>
            </w:r>
          </w:p>
        </w:tc>
      </w:tr>
      <w:tr w:rsidR="001C3D85" w14:paraId="54E5D824" w14:textId="77777777" w:rsidTr="00A7646B">
        <w:tc>
          <w:tcPr>
            <w:tcW w:w="2605" w:type="dxa"/>
          </w:tcPr>
          <w:p w14:paraId="2FD96CC1" w14:textId="77777777" w:rsidR="001C3D85" w:rsidRDefault="001C3D85" w:rsidP="00494014">
            <w:r w:rsidRPr="001C3D85">
              <w:t>ExpCO2</w:t>
            </w:r>
            <w:r w:rsidRPr="001C3D85">
              <w:tab/>
            </w:r>
          </w:p>
        </w:tc>
        <w:tc>
          <w:tcPr>
            <w:tcW w:w="4230" w:type="dxa"/>
          </w:tcPr>
          <w:p w14:paraId="432DF391" w14:textId="67FE3A57" w:rsidR="001C3D85" w:rsidRDefault="001C3D85" w:rsidP="00494014"/>
        </w:tc>
      </w:tr>
      <w:tr w:rsidR="001C3D85" w14:paraId="1B8B8C0E" w14:textId="77777777" w:rsidTr="00A7646B">
        <w:tc>
          <w:tcPr>
            <w:tcW w:w="2605" w:type="dxa"/>
          </w:tcPr>
          <w:p w14:paraId="10A1CE73" w14:textId="77777777" w:rsidR="001C3D85" w:rsidRDefault="001C3D85" w:rsidP="00494014">
            <w:r w:rsidRPr="001C3D85">
              <w:t>HRBP</w:t>
            </w:r>
            <w:r w:rsidRPr="001C3D85">
              <w:tab/>
            </w:r>
          </w:p>
        </w:tc>
        <w:tc>
          <w:tcPr>
            <w:tcW w:w="4230" w:type="dxa"/>
          </w:tcPr>
          <w:p w14:paraId="2A79BE70" w14:textId="1517AFA4" w:rsidR="001C3D85" w:rsidRDefault="0006723C" w:rsidP="00494014">
            <w:r w:rsidRPr="001C3D85">
              <w:t>CO</w:t>
            </w:r>
            <w:r w:rsidR="003F37D8">
              <w:t>,</w:t>
            </w:r>
            <w:r w:rsidR="00B93B60" w:rsidRPr="001C3D85">
              <w:t xml:space="preserve"> </w:t>
            </w:r>
            <w:r w:rsidRPr="001C3D85">
              <w:t>ExpCO2</w:t>
            </w:r>
          </w:p>
        </w:tc>
      </w:tr>
      <w:tr w:rsidR="001C3D85" w14:paraId="518EF12F" w14:textId="77777777" w:rsidTr="00A7646B">
        <w:tc>
          <w:tcPr>
            <w:tcW w:w="2605" w:type="dxa"/>
          </w:tcPr>
          <w:p w14:paraId="5388C5DC" w14:textId="77777777" w:rsidR="001C3D85" w:rsidRDefault="001C3D85" w:rsidP="00494014">
            <w:r w:rsidRPr="001C3D85">
              <w:t>Intubation</w:t>
            </w:r>
            <w:r w:rsidRPr="001C3D85">
              <w:tab/>
            </w:r>
          </w:p>
        </w:tc>
        <w:tc>
          <w:tcPr>
            <w:tcW w:w="4230" w:type="dxa"/>
          </w:tcPr>
          <w:p w14:paraId="411B5B6B" w14:textId="2A07EAAB" w:rsidR="001C3D85" w:rsidRDefault="0006723C" w:rsidP="00494014">
            <w:r w:rsidRPr="001C3D85">
              <w:t>BP</w:t>
            </w:r>
          </w:p>
        </w:tc>
      </w:tr>
      <w:tr w:rsidR="001C3D85" w14:paraId="44B9F2E3" w14:textId="77777777" w:rsidTr="00A7646B">
        <w:tc>
          <w:tcPr>
            <w:tcW w:w="2605" w:type="dxa"/>
          </w:tcPr>
          <w:p w14:paraId="73C785B1" w14:textId="77777777" w:rsidR="001C3D85" w:rsidRDefault="001C3D85" w:rsidP="00494014">
            <w:r w:rsidRPr="001C3D85">
              <w:t>LVFailure</w:t>
            </w:r>
            <w:r w:rsidRPr="001C3D85">
              <w:tab/>
            </w:r>
          </w:p>
        </w:tc>
        <w:tc>
          <w:tcPr>
            <w:tcW w:w="4230" w:type="dxa"/>
          </w:tcPr>
          <w:p w14:paraId="4860CD8A" w14:textId="3E88C22C" w:rsidR="001C3D85" w:rsidRDefault="0006723C" w:rsidP="00494014">
            <w:r w:rsidRPr="001C3D85">
              <w:t>VentTube</w:t>
            </w:r>
            <w:r>
              <w:t xml:space="preserve">, </w:t>
            </w:r>
            <w:r w:rsidRPr="001C3D85">
              <w:t>ExpCO2</w:t>
            </w:r>
          </w:p>
        </w:tc>
      </w:tr>
      <w:tr w:rsidR="001C3D85" w14:paraId="0BC1E259" w14:textId="77777777" w:rsidTr="00A7646B">
        <w:tc>
          <w:tcPr>
            <w:tcW w:w="2605" w:type="dxa"/>
          </w:tcPr>
          <w:p w14:paraId="2CA7BA72" w14:textId="77777777" w:rsidR="001C3D85" w:rsidRDefault="001C3D85" w:rsidP="00494014">
            <w:r w:rsidRPr="001C3D85">
              <w:t>VentAlv</w:t>
            </w:r>
          </w:p>
        </w:tc>
        <w:tc>
          <w:tcPr>
            <w:tcW w:w="4230" w:type="dxa"/>
          </w:tcPr>
          <w:p w14:paraId="39A861EF" w14:textId="1F8DF21F" w:rsidR="001C3D85" w:rsidRDefault="001C3D85" w:rsidP="00494014"/>
        </w:tc>
      </w:tr>
      <w:tr w:rsidR="001C3D85" w14:paraId="0CE75387" w14:textId="77777777" w:rsidTr="00A7646B">
        <w:tc>
          <w:tcPr>
            <w:tcW w:w="2605" w:type="dxa"/>
          </w:tcPr>
          <w:p w14:paraId="28151F9D" w14:textId="77777777" w:rsidR="001C3D85" w:rsidRDefault="001C3D85" w:rsidP="00494014">
            <w:r w:rsidRPr="001C3D85">
              <w:t>VentTube</w:t>
            </w:r>
          </w:p>
        </w:tc>
        <w:tc>
          <w:tcPr>
            <w:tcW w:w="4230" w:type="dxa"/>
          </w:tcPr>
          <w:p w14:paraId="4D6A951D" w14:textId="55BA65F4" w:rsidR="001C3D85" w:rsidRDefault="0006723C" w:rsidP="00494014">
            <w:r w:rsidRPr="001C3D85">
              <w:t>Catechol</w:t>
            </w:r>
          </w:p>
        </w:tc>
      </w:tr>
    </w:tbl>
    <w:p w14:paraId="742B6968" w14:textId="0DFFB144" w:rsidR="009B288A" w:rsidRDefault="009B288A"/>
    <w:p w14:paraId="297DB0F7" w14:textId="2368560C" w:rsidR="00D510AB" w:rsidRPr="00D510AB" w:rsidRDefault="00D510AB" w:rsidP="00D510AB">
      <w:r>
        <w:t xml:space="preserve">When, k = </w:t>
      </w:r>
      <w:r>
        <w:t>3</w:t>
      </w:r>
    </w:p>
    <w:p w14:paraId="55FAB178" w14:textId="77777777" w:rsidR="00D510AB" w:rsidRDefault="00D510AB" w:rsidP="00D510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4230"/>
      </w:tblGrid>
      <w:tr w:rsidR="00D510AB" w14:paraId="6739D36A" w14:textId="77777777" w:rsidTr="004A6622">
        <w:tc>
          <w:tcPr>
            <w:tcW w:w="2605" w:type="dxa"/>
          </w:tcPr>
          <w:p w14:paraId="0D773C36" w14:textId="77777777" w:rsidR="00D510AB" w:rsidRPr="001C3D85" w:rsidRDefault="00D510AB" w:rsidP="004A6622">
            <w:r>
              <w:t>Selected Variable</w:t>
            </w:r>
          </w:p>
        </w:tc>
        <w:tc>
          <w:tcPr>
            <w:tcW w:w="4230" w:type="dxa"/>
          </w:tcPr>
          <w:p w14:paraId="324DA182" w14:textId="77777777" w:rsidR="00D510AB" w:rsidRPr="001C3D85" w:rsidRDefault="00D510AB" w:rsidP="004A6622">
            <w:r>
              <w:t>Set of Related Variables</w:t>
            </w:r>
          </w:p>
        </w:tc>
      </w:tr>
      <w:tr w:rsidR="00D510AB" w14:paraId="31CC4195" w14:textId="77777777" w:rsidTr="004A6622">
        <w:tc>
          <w:tcPr>
            <w:tcW w:w="2605" w:type="dxa"/>
          </w:tcPr>
          <w:p w14:paraId="30706585" w14:textId="77777777" w:rsidR="00D510AB" w:rsidRDefault="00D510AB" w:rsidP="004A6622">
            <w:r w:rsidRPr="001C3D85">
              <w:t>BP</w:t>
            </w:r>
            <w:r w:rsidRPr="001C3D85">
              <w:tab/>
            </w:r>
          </w:p>
        </w:tc>
        <w:tc>
          <w:tcPr>
            <w:tcW w:w="4230" w:type="dxa"/>
          </w:tcPr>
          <w:p w14:paraId="62F37B40" w14:textId="0B48746B" w:rsidR="00D510AB" w:rsidRDefault="00D510AB" w:rsidP="004A6622"/>
        </w:tc>
      </w:tr>
      <w:tr w:rsidR="00D510AB" w14:paraId="1170DEB0" w14:textId="77777777" w:rsidTr="004A6622">
        <w:tc>
          <w:tcPr>
            <w:tcW w:w="2605" w:type="dxa"/>
          </w:tcPr>
          <w:p w14:paraId="03FCCA39" w14:textId="77777777" w:rsidR="00D510AB" w:rsidRDefault="00D510AB" w:rsidP="004A6622">
            <w:r w:rsidRPr="001C3D85">
              <w:t>Catechol</w:t>
            </w:r>
            <w:r w:rsidRPr="001C3D85">
              <w:tab/>
            </w:r>
          </w:p>
        </w:tc>
        <w:tc>
          <w:tcPr>
            <w:tcW w:w="4230" w:type="dxa"/>
          </w:tcPr>
          <w:p w14:paraId="13E69F10" w14:textId="33B95E50" w:rsidR="00D510AB" w:rsidRDefault="003023C2" w:rsidP="004A6622">
            <w:r w:rsidRPr="001C3D85">
              <w:t>BP</w:t>
            </w:r>
            <w:r w:rsidR="00D510AB">
              <w:t xml:space="preserve">, </w:t>
            </w:r>
            <w:r w:rsidRPr="001C3D85">
              <w:t>ExpCO2</w:t>
            </w:r>
            <w:r>
              <w:t xml:space="preserve">, </w:t>
            </w:r>
            <w:r w:rsidRPr="001C3D85">
              <w:t>CO</w:t>
            </w:r>
          </w:p>
        </w:tc>
      </w:tr>
      <w:tr w:rsidR="00D510AB" w14:paraId="4C035F89" w14:textId="77777777" w:rsidTr="004A6622">
        <w:tc>
          <w:tcPr>
            <w:tcW w:w="2605" w:type="dxa"/>
          </w:tcPr>
          <w:p w14:paraId="321BD06B" w14:textId="77777777" w:rsidR="00D510AB" w:rsidRDefault="00D510AB" w:rsidP="004A6622">
            <w:r w:rsidRPr="001C3D85">
              <w:t>CO</w:t>
            </w:r>
            <w:r w:rsidRPr="001C3D85">
              <w:tab/>
            </w:r>
          </w:p>
        </w:tc>
        <w:tc>
          <w:tcPr>
            <w:tcW w:w="4230" w:type="dxa"/>
          </w:tcPr>
          <w:p w14:paraId="70176179" w14:textId="69640418" w:rsidR="00D510AB" w:rsidRDefault="00D510AB" w:rsidP="004A6622"/>
        </w:tc>
      </w:tr>
      <w:tr w:rsidR="00D510AB" w14:paraId="5FDEB06A" w14:textId="77777777" w:rsidTr="004A6622">
        <w:tc>
          <w:tcPr>
            <w:tcW w:w="2605" w:type="dxa"/>
          </w:tcPr>
          <w:p w14:paraId="3874D8EC" w14:textId="77777777" w:rsidR="00D510AB" w:rsidRDefault="00D510AB" w:rsidP="004A6622">
            <w:r w:rsidRPr="001C3D85">
              <w:t>ExpCO2</w:t>
            </w:r>
            <w:r w:rsidRPr="001C3D85">
              <w:tab/>
            </w:r>
          </w:p>
        </w:tc>
        <w:tc>
          <w:tcPr>
            <w:tcW w:w="4230" w:type="dxa"/>
          </w:tcPr>
          <w:p w14:paraId="75B29A84" w14:textId="1B74E64C" w:rsidR="00D510AB" w:rsidRDefault="003023C2" w:rsidP="004A6622">
            <w:r w:rsidRPr="001C3D85">
              <w:t>LVFailure</w:t>
            </w:r>
            <w:r>
              <w:t xml:space="preserve">, </w:t>
            </w:r>
            <w:r w:rsidRPr="001C3D85">
              <w:t>BP</w:t>
            </w:r>
          </w:p>
        </w:tc>
      </w:tr>
      <w:tr w:rsidR="00D510AB" w14:paraId="4773CDEA" w14:textId="77777777" w:rsidTr="004A6622">
        <w:tc>
          <w:tcPr>
            <w:tcW w:w="2605" w:type="dxa"/>
          </w:tcPr>
          <w:p w14:paraId="7D22B316" w14:textId="77777777" w:rsidR="00D510AB" w:rsidRDefault="00D510AB" w:rsidP="004A6622">
            <w:r w:rsidRPr="001C3D85">
              <w:t>HRBP</w:t>
            </w:r>
            <w:r w:rsidRPr="001C3D85">
              <w:tab/>
            </w:r>
          </w:p>
        </w:tc>
        <w:tc>
          <w:tcPr>
            <w:tcW w:w="4230" w:type="dxa"/>
          </w:tcPr>
          <w:p w14:paraId="373D585E" w14:textId="002D3EF2" w:rsidR="00D510AB" w:rsidRDefault="003023C2" w:rsidP="004A6622">
            <w:r w:rsidRPr="001C3D85">
              <w:t>BP</w:t>
            </w:r>
            <w:r w:rsidR="00D510AB">
              <w:t>,</w:t>
            </w:r>
            <w:r w:rsidR="00D510AB" w:rsidRPr="001C3D85">
              <w:t xml:space="preserve"> </w:t>
            </w:r>
            <w:r w:rsidRPr="001C3D85">
              <w:t>CO</w:t>
            </w:r>
          </w:p>
        </w:tc>
      </w:tr>
      <w:tr w:rsidR="00D510AB" w14:paraId="5E7864FA" w14:textId="77777777" w:rsidTr="004A6622">
        <w:tc>
          <w:tcPr>
            <w:tcW w:w="2605" w:type="dxa"/>
          </w:tcPr>
          <w:p w14:paraId="40AF5396" w14:textId="77777777" w:rsidR="00D510AB" w:rsidRDefault="00D510AB" w:rsidP="004A6622">
            <w:r w:rsidRPr="001C3D85">
              <w:t>Intubation</w:t>
            </w:r>
            <w:r w:rsidRPr="001C3D85">
              <w:tab/>
            </w:r>
          </w:p>
        </w:tc>
        <w:tc>
          <w:tcPr>
            <w:tcW w:w="4230" w:type="dxa"/>
          </w:tcPr>
          <w:p w14:paraId="21268992" w14:textId="62D46DF4" w:rsidR="00D510AB" w:rsidRDefault="00D510AB" w:rsidP="004A6622"/>
        </w:tc>
      </w:tr>
      <w:tr w:rsidR="00D510AB" w14:paraId="24DE0A34" w14:textId="77777777" w:rsidTr="004A6622">
        <w:tc>
          <w:tcPr>
            <w:tcW w:w="2605" w:type="dxa"/>
          </w:tcPr>
          <w:p w14:paraId="4BC6BAD6" w14:textId="77777777" w:rsidR="00D510AB" w:rsidRDefault="00D510AB" w:rsidP="004A6622">
            <w:r w:rsidRPr="001C3D85">
              <w:t>LVFailure</w:t>
            </w:r>
            <w:r w:rsidRPr="001C3D85">
              <w:tab/>
            </w:r>
          </w:p>
        </w:tc>
        <w:tc>
          <w:tcPr>
            <w:tcW w:w="4230" w:type="dxa"/>
          </w:tcPr>
          <w:p w14:paraId="21FA92CA" w14:textId="0C0934E7" w:rsidR="00D510AB" w:rsidRDefault="003023C2" w:rsidP="004A6622">
            <w:r w:rsidRPr="001C3D85">
              <w:t>Catechol</w:t>
            </w:r>
            <w:r>
              <w:t xml:space="preserve">, </w:t>
            </w:r>
            <w:r w:rsidRPr="001C3D85">
              <w:t>CO</w:t>
            </w:r>
            <w:r>
              <w:t xml:space="preserve">, </w:t>
            </w:r>
            <w:r w:rsidRPr="001C3D85">
              <w:t>BP</w:t>
            </w:r>
          </w:p>
        </w:tc>
      </w:tr>
      <w:tr w:rsidR="00D510AB" w14:paraId="6F49DDD7" w14:textId="77777777" w:rsidTr="004A6622">
        <w:tc>
          <w:tcPr>
            <w:tcW w:w="2605" w:type="dxa"/>
          </w:tcPr>
          <w:p w14:paraId="753A36EB" w14:textId="77777777" w:rsidR="00D510AB" w:rsidRDefault="00D510AB" w:rsidP="004A6622">
            <w:r w:rsidRPr="001C3D85">
              <w:t>VentAlv</w:t>
            </w:r>
          </w:p>
        </w:tc>
        <w:tc>
          <w:tcPr>
            <w:tcW w:w="4230" w:type="dxa"/>
          </w:tcPr>
          <w:p w14:paraId="5559C0E4" w14:textId="5255B1BD" w:rsidR="00D510AB" w:rsidRDefault="003023C2" w:rsidP="004A6622">
            <w:r w:rsidRPr="001C3D85">
              <w:t>CO</w:t>
            </w:r>
          </w:p>
        </w:tc>
      </w:tr>
      <w:tr w:rsidR="00D510AB" w14:paraId="1563AEE4" w14:textId="77777777" w:rsidTr="004A6622">
        <w:tc>
          <w:tcPr>
            <w:tcW w:w="2605" w:type="dxa"/>
          </w:tcPr>
          <w:p w14:paraId="7FD07A56" w14:textId="77777777" w:rsidR="00D510AB" w:rsidRDefault="00D510AB" w:rsidP="004A6622">
            <w:r w:rsidRPr="001C3D85">
              <w:t>VentTube</w:t>
            </w:r>
          </w:p>
        </w:tc>
        <w:tc>
          <w:tcPr>
            <w:tcW w:w="4230" w:type="dxa"/>
          </w:tcPr>
          <w:p w14:paraId="7BF2318B" w14:textId="3C906F62" w:rsidR="00D510AB" w:rsidRDefault="00D510AB" w:rsidP="004A6622"/>
        </w:tc>
      </w:tr>
    </w:tbl>
    <w:p w14:paraId="25402950" w14:textId="74B9C9AC" w:rsidR="00D510AB" w:rsidRDefault="00D510AB"/>
    <w:p w14:paraId="7CF0F29E" w14:textId="294A3CB2" w:rsidR="00D510AB" w:rsidRPr="00D510AB" w:rsidRDefault="00D510AB" w:rsidP="00D510AB">
      <w:r>
        <w:t xml:space="preserve">When, k = </w:t>
      </w:r>
      <w:r>
        <w:t>4</w:t>
      </w:r>
    </w:p>
    <w:p w14:paraId="4298A0D1" w14:textId="77777777" w:rsidR="00D510AB" w:rsidRDefault="00D510AB" w:rsidP="00D510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4230"/>
      </w:tblGrid>
      <w:tr w:rsidR="00D510AB" w14:paraId="77BDDE7A" w14:textId="77777777" w:rsidTr="004A6622">
        <w:tc>
          <w:tcPr>
            <w:tcW w:w="2605" w:type="dxa"/>
          </w:tcPr>
          <w:p w14:paraId="745E50DB" w14:textId="77777777" w:rsidR="00D510AB" w:rsidRPr="001C3D85" w:rsidRDefault="00D510AB" w:rsidP="004A6622">
            <w:r>
              <w:t>Selected Variable</w:t>
            </w:r>
          </w:p>
        </w:tc>
        <w:tc>
          <w:tcPr>
            <w:tcW w:w="4230" w:type="dxa"/>
          </w:tcPr>
          <w:p w14:paraId="6150E714" w14:textId="77777777" w:rsidR="00D510AB" w:rsidRPr="001C3D85" w:rsidRDefault="00D510AB" w:rsidP="004A6622">
            <w:r>
              <w:t>Set of Related Variables</w:t>
            </w:r>
          </w:p>
        </w:tc>
      </w:tr>
      <w:tr w:rsidR="00D510AB" w14:paraId="5D4C2F3E" w14:textId="77777777" w:rsidTr="004A6622">
        <w:tc>
          <w:tcPr>
            <w:tcW w:w="2605" w:type="dxa"/>
          </w:tcPr>
          <w:p w14:paraId="4A0CE3F5" w14:textId="77777777" w:rsidR="00D510AB" w:rsidRDefault="00D510AB" w:rsidP="004A6622">
            <w:r w:rsidRPr="001C3D85">
              <w:t>BP</w:t>
            </w:r>
            <w:r w:rsidRPr="001C3D85">
              <w:tab/>
            </w:r>
          </w:p>
        </w:tc>
        <w:tc>
          <w:tcPr>
            <w:tcW w:w="4230" w:type="dxa"/>
          </w:tcPr>
          <w:p w14:paraId="6B920EBC" w14:textId="0132EFC3" w:rsidR="00D510AB" w:rsidRDefault="00683035" w:rsidP="004A6622">
            <w:r w:rsidRPr="001C3D85">
              <w:t>HRBP</w:t>
            </w:r>
          </w:p>
        </w:tc>
      </w:tr>
      <w:tr w:rsidR="00D510AB" w14:paraId="190ED7C6" w14:textId="77777777" w:rsidTr="004A6622">
        <w:tc>
          <w:tcPr>
            <w:tcW w:w="2605" w:type="dxa"/>
          </w:tcPr>
          <w:p w14:paraId="4EBD3B8F" w14:textId="77777777" w:rsidR="00D510AB" w:rsidRDefault="00D510AB" w:rsidP="004A6622">
            <w:r w:rsidRPr="001C3D85">
              <w:t>Catechol</w:t>
            </w:r>
            <w:r w:rsidRPr="001C3D85">
              <w:tab/>
            </w:r>
          </w:p>
        </w:tc>
        <w:tc>
          <w:tcPr>
            <w:tcW w:w="4230" w:type="dxa"/>
          </w:tcPr>
          <w:p w14:paraId="4CA2B537" w14:textId="1BEE36EA" w:rsidR="00D510AB" w:rsidRDefault="003F636B" w:rsidP="004A6622">
            <w:r w:rsidRPr="001C3D85">
              <w:t>LVFailure</w:t>
            </w:r>
            <w:r>
              <w:t xml:space="preserve">, </w:t>
            </w:r>
            <w:r w:rsidRPr="001C3D85">
              <w:t>Intubation</w:t>
            </w:r>
            <w:r>
              <w:t xml:space="preserve">, </w:t>
            </w:r>
            <w:r w:rsidRPr="001C3D85">
              <w:t>CO</w:t>
            </w:r>
          </w:p>
        </w:tc>
      </w:tr>
      <w:tr w:rsidR="00D510AB" w14:paraId="4BC524DD" w14:textId="77777777" w:rsidTr="004A6622">
        <w:tc>
          <w:tcPr>
            <w:tcW w:w="2605" w:type="dxa"/>
          </w:tcPr>
          <w:p w14:paraId="697883C5" w14:textId="77777777" w:rsidR="00D510AB" w:rsidRDefault="00D510AB" w:rsidP="004A6622">
            <w:r w:rsidRPr="001C3D85">
              <w:t>CO</w:t>
            </w:r>
            <w:r w:rsidRPr="001C3D85">
              <w:tab/>
            </w:r>
          </w:p>
        </w:tc>
        <w:tc>
          <w:tcPr>
            <w:tcW w:w="4230" w:type="dxa"/>
          </w:tcPr>
          <w:p w14:paraId="4F640949" w14:textId="6567B484" w:rsidR="00D510AB" w:rsidRDefault="003F636B" w:rsidP="004A6622">
            <w:r w:rsidRPr="001C3D85">
              <w:t>VentAlv</w:t>
            </w:r>
            <w:r>
              <w:t xml:space="preserve">, </w:t>
            </w:r>
            <w:r w:rsidRPr="001C3D85">
              <w:t>VentTube</w:t>
            </w:r>
            <w:r>
              <w:t xml:space="preserve">, </w:t>
            </w:r>
            <w:r w:rsidRPr="001C3D85">
              <w:t>Catechol</w:t>
            </w:r>
            <w:r>
              <w:t xml:space="preserve">, </w:t>
            </w:r>
            <w:r w:rsidRPr="001C3D85">
              <w:t>ExpCO2</w:t>
            </w:r>
          </w:p>
        </w:tc>
      </w:tr>
      <w:tr w:rsidR="00D510AB" w14:paraId="70685297" w14:textId="77777777" w:rsidTr="004A6622">
        <w:tc>
          <w:tcPr>
            <w:tcW w:w="2605" w:type="dxa"/>
          </w:tcPr>
          <w:p w14:paraId="652408FA" w14:textId="77777777" w:rsidR="00D510AB" w:rsidRDefault="00D510AB" w:rsidP="004A6622">
            <w:r w:rsidRPr="001C3D85">
              <w:t>ExpCO2</w:t>
            </w:r>
            <w:r w:rsidRPr="001C3D85">
              <w:tab/>
            </w:r>
          </w:p>
        </w:tc>
        <w:tc>
          <w:tcPr>
            <w:tcW w:w="4230" w:type="dxa"/>
          </w:tcPr>
          <w:p w14:paraId="32793EBB" w14:textId="77777777" w:rsidR="00D510AB" w:rsidRDefault="00D510AB" w:rsidP="004A6622"/>
        </w:tc>
      </w:tr>
      <w:tr w:rsidR="00D510AB" w14:paraId="75A1745F" w14:textId="77777777" w:rsidTr="004A6622">
        <w:tc>
          <w:tcPr>
            <w:tcW w:w="2605" w:type="dxa"/>
          </w:tcPr>
          <w:p w14:paraId="6D354FB5" w14:textId="77777777" w:rsidR="00D510AB" w:rsidRDefault="00D510AB" w:rsidP="004A6622">
            <w:r w:rsidRPr="001C3D85">
              <w:t>HRBP</w:t>
            </w:r>
            <w:r w:rsidRPr="001C3D85">
              <w:tab/>
            </w:r>
          </w:p>
        </w:tc>
        <w:tc>
          <w:tcPr>
            <w:tcW w:w="4230" w:type="dxa"/>
          </w:tcPr>
          <w:p w14:paraId="313FBF7A" w14:textId="3AA72FBE" w:rsidR="00D510AB" w:rsidRDefault="003F636B" w:rsidP="004A6622">
            <w:r w:rsidRPr="001C3D85">
              <w:t>Intubation</w:t>
            </w:r>
            <w:r>
              <w:t xml:space="preserve">, </w:t>
            </w:r>
            <w:r w:rsidRPr="001C3D85">
              <w:t>CO</w:t>
            </w:r>
            <w:r>
              <w:t xml:space="preserve">, </w:t>
            </w:r>
            <w:r w:rsidRPr="001C3D85">
              <w:t>ExpCO2</w:t>
            </w:r>
          </w:p>
        </w:tc>
      </w:tr>
      <w:tr w:rsidR="00D510AB" w14:paraId="1C676FBA" w14:textId="77777777" w:rsidTr="004A6622">
        <w:tc>
          <w:tcPr>
            <w:tcW w:w="2605" w:type="dxa"/>
          </w:tcPr>
          <w:p w14:paraId="4DFA6489" w14:textId="77777777" w:rsidR="00D510AB" w:rsidRDefault="00D510AB" w:rsidP="004A6622">
            <w:r w:rsidRPr="001C3D85">
              <w:t>Intubation</w:t>
            </w:r>
            <w:r w:rsidRPr="001C3D85">
              <w:tab/>
            </w:r>
          </w:p>
        </w:tc>
        <w:tc>
          <w:tcPr>
            <w:tcW w:w="4230" w:type="dxa"/>
          </w:tcPr>
          <w:p w14:paraId="19EFB7B6" w14:textId="6BB3D919" w:rsidR="00D510AB" w:rsidRDefault="003F636B" w:rsidP="004A6622">
            <w:r w:rsidRPr="001C3D85">
              <w:t>HRBP</w:t>
            </w:r>
          </w:p>
        </w:tc>
      </w:tr>
      <w:tr w:rsidR="00D510AB" w14:paraId="1A30E564" w14:textId="77777777" w:rsidTr="004A6622">
        <w:tc>
          <w:tcPr>
            <w:tcW w:w="2605" w:type="dxa"/>
          </w:tcPr>
          <w:p w14:paraId="4735E54C" w14:textId="77777777" w:rsidR="00D510AB" w:rsidRDefault="00D510AB" w:rsidP="004A6622">
            <w:r w:rsidRPr="001C3D85">
              <w:t>LVFailure</w:t>
            </w:r>
            <w:r w:rsidRPr="001C3D85">
              <w:tab/>
            </w:r>
          </w:p>
        </w:tc>
        <w:tc>
          <w:tcPr>
            <w:tcW w:w="4230" w:type="dxa"/>
          </w:tcPr>
          <w:p w14:paraId="79AA6D52" w14:textId="59A73053" w:rsidR="00D510AB" w:rsidRDefault="003F636B" w:rsidP="004A6622">
            <w:r w:rsidRPr="001C3D85">
              <w:t>BP</w:t>
            </w:r>
            <w:r>
              <w:t xml:space="preserve">, </w:t>
            </w:r>
            <w:r w:rsidRPr="001C3D85">
              <w:t>Catechol</w:t>
            </w:r>
            <w:r>
              <w:t xml:space="preserve">, </w:t>
            </w:r>
            <w:r w:rsidRPr="001C3D85">
              <w:t>CO</w:t>
            </w:r>
            <w:r>
              <w:t xml:space="preserve">, </w:t>
            </w:r>
            <w:r w:rsidRPr="001C3D85">
              <w:t>ExpCO2</w:t>
            </w:r>
          </w:p>
        </w:tc>
      </w:tr>
      <w:tr w:rsidR="00D510AB" w14:paraId="61A28AF0" w14:textId="77777777" w:rsidTr="004A6622">
        <w:tc>
          <w:tcPr>
            <w:tcW w:w="2605" w:type="dxa"/>
          </w:tcPr>
          <w:p w14:paraId="60DCF7E1" w14:textId="77777777" w:rsidR="00D510AB" w:rsidRDefault="00D510AB" w:rsidP="004A6622">
            <w:r w:rsidRPr="001C3D85">
              <w:t>VentAlv</w:t>
            </w:r>
          </w:p>
        </w:tc>
        <w:tc>
          <w:tcPr>
            <w:tcW w:w="4230" w:type="dxa"/>
          </w:tcPr>
          <w:p w14:paraId="181E68AE" w14:textId="24330C28" w:rsidR="00D510AB" w:rsidRDefault="003F636B" w:rsidP="004A6622">
            <w:r w:rsidRPr="001C3D85">
              <w:t>CO</w:t>
            </w:r>
            <w:r>
              <w:t xml:space="preserve">, </w:t>
            </w:r>
            <w:r w:rsidRPr="001C3D85">
              <w:t>ExpCO2</w:t>
            </w:r>
          </w:p>
        </w:tc>
      </w:tr>
      <w:tr w:rsidR="00D510AB" w14:paraId="73FBDAE5" w14:textId="77777777" w:rsidTr="004A6622">
        <w:tc>
          <w:tcPr>
            <w:tcW w:w="2605" w:type="dxa"/>
          </w:tcPr>
          <w:p w14:paraId="33B90E14" w14:textId="77777777" w:rsidR="00D510AB" w:rsidRDefault="00D510AB" w:rsidP="004A6622">
            <w:r w:rsidRPr="001C3D85">
              <w:t>VentTube</w:t>
            </w:r>
          </w:p>
        </w:tc>
        <w:tc>
          <w:tcPr>
            <w:tcW w:w="4230" w:type="dxa"/>
          </w:tcPr>
          <w:p w14:paraId="5D5DD687" w14:textId="60FF4EDD" w:rsidR="00D510AB" w:rsidRDefault="003F636B" w:rsidP="004A6622">
            <w:r w:rsidRPr="001C3D85">
              <w:t>HRBP</w:t>
            </w:r>
            <w:r>
              <w:t xml:space="preserve">, </w:t>
            </w:r>
            <w:r w:rsidRPr="001C3D85">
              <w:t>LVFailure</w:t>
            </w:r>
            <w:r>
              <w:t xml:space="preserve">, </w:t>
            </w:r>
            <w:r w:rsidRPr="001C3D85">
              <w:t>CO</w:t>
            </w:r>
          </w:p>
        </w:tc>
      </w:tr>
    </w:tbl>
    <w:p w14:paraId="167AB7FC" w14:textId="77777777" w:rsidR="00D510AB" w:rsidRDefault="00D510AB"/>
    <w:sectPr w:rsidR="00D510AB" w:rsidSect="000E3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604020202020204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8A"/>
    <w:rsid w:val="00023A78"/>
    <w:rsid w:val="0006723C"/>
    <w:rsid w:val="000E3660"/>
    <w:rsid w:val="00130415"/>
    <w:rsid w:val="001C3D85"/>
    <w:rsid w:val="00210B28"/>
    <w:rsid w:val="002155C2"/>
    <w:rsid w:val="002C2458"/>
    <w:rsid w:val="002E60F6"/>
    <w:rsid w:val="003023C2"/>
    <w:rsid w:val="00323A47"/>
    <w:rsid w:val="00347754"/>
    <w:rsid w:val="00362D62"/>
    <w:rsid w:val="003F37D8"/>
    <w:rsid w:val="003F636B"/>
    <w:rsid w:val="00446EBF"/>
    <w:rsid w:val="00562267"/>
    <w:rsid w:val="005A0333"/>
    <w:rsid w:val="005B6A19"/>
    <w:rsid w:val="005F0531"/>
    <w:rsid w:val="006407B3"/>
    <w:rsid w:val="00641028"/>
    <w:rsid w:val="00683035"/>
    <w:rsid w:val="006A1F6A"/>
    <w:rsid w:val="006F59A7"/>
    <w:rsid w:val="00767BD7"/>
    <w:rsid w:val="00827668"/>
    <w:rsid w:val="008D64FB"/>
    <w:rsid w:val="00987AD1"/>
    <w:rsid w:val="009B288A"/>
    <w:rsid w:val="00A202EC"/>
    <w:rsid w:val="00A2316F"/>
    <w:rsid w:val="00A7646B"/>
    <w:rsid w:val="00B57F0F"/>
    <w:rsid w:val="00B93B60"/>
    <w:rsid w:val="00B941AF"/>
    <w:rsid w:val="00BC2C00"/>
    <w:rsid w:val="00C31E1D"/>
    <w:rsid w:val="00C333B6"/>
    <w:rsid w:val="00C46ED1"/>
    <w:rsid w:val="00D350D7"/>
    <w:rsid w:val="00D510AB"/>
    <w:rsid w:val="00DE5BEB"/>
    <w:rsid w:val="00F346AA"/>
    <w:rsid w:val="00FF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499FAD"/>
  <w15:chartTrackingRefBased/>
  <w15:docId w15:val="{9E70CA20-833C-AA44-8B89-678BE0627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 Tanvir Hasan</dc:creator>
  <cp:keywords/>
  <dc:description/>
  <cp:lastModifiedBy>Kazi Tanvir Hasan</cp:lastModifiedBy>
  <cp:revision>76</cp:revision>
  <dcterms:created xsi:type="dcterms:W3CDTF">2022-03-24T17:15:00Z</dcterms:created>
  <dcterms:modified xsi:type="dcterms:W3CDTF">2022-04-17T18:27:00Z</dcterms:modified>
</cp:coreProperties>
</file>