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DB9692" w14:textId="39B5BFAB" w:rsidR="0081275C" w:rsidRPr="0081275C" w:rsidRDefault="0081275C">
      <w:r>
        <w:rPr>
          <w:b/>
          <w:bCs/>
        </w:rPr>
        <w:t xml:space="preserve">Notes: </w:t>
      </w:r>
      <w:r w:rsidR="001666EB" w:rsidRPr="001666EB">
        <w:t>I have merged two cycles of NHANES (2015-2016 and 2017-2018) for this analysis. I wanted to start from 2011 since they did not start measuring manganese in blood until 2011. However, 2011-2014 are the only four years during which biological age cannot be assessed because some essential biomarkers were not measured in those years. I have included the weight variable in the regression model since this is survey data. A positive value of biological age acceleration (Bioage accel) indicates that the person is biologically older than their actual age, while a negative value indicates they are biologically younger.</w:t>
      </w:r>
      <w:r w:rsidR="00AC448D">
        <w:t xml:space="preserve"> The code includes </w:t>
      </w:r>
      <w:r w:rsidR="003C278A">
        <w:t>loadin</w:t>
      </w:r>
      <w:r w:rsidR="00D10C19">
        <w:t xml:space="preserve">g data from github, cleaning data downloaded from NHANES and 2 separate multiple linear regression models for blood and urine levels of metals. The code accounts for downloading </w:t>
      </w:r>
      <w:r w:rsidR="0043777E">
        <w:t xml:space="preserve">a dataset </w:t>
      </w:r>
      <w:r w:rsidR="00DC1142">
        <w:t xml:space="preserve">named NHANES4 </w:t>
      </w:r>
      <w:r w:rsidR="0043777E">
        <w:t xml:space="preserve">from github which is the very first step. In case the download fails for some reason, I will try to </w:t>
      </w:r>
      <w:r w:rsidR="00DC1142">
        <w:t>attach the dataset. The later parts should work</w:t>
      </w:r>
      <w:r w:rsidR="00280489">
        <w:t>.</w:t>
      </w:r>
    </w:p>
    <w:p w14:paraId="4A46AD9F" w14:textId="77777777" w:rsidR="0081275C" w:rsidRDefault="0081275C">
      <w:pPr>
        <w:rPr>
          <w:b/>
          <w:bCs/>
        </w:rPr>
      </w:pPr>
    </w:p>
    <w:p w14:paraId="1A369BCB" w14:textId="712C4457" w:rsidR="00EC1984" w:rsidRDefault="00271386">
      <w:r w:rsidRPr="00262AD6">
        <w:rPr>
          <w:b/>
          <w:bCs/>
        </w:rPr>
        <w:t>Table 1:</w:t>
      </w:r>
      <w:r>
        <w:t xml:space="preserve"> Association of urinary metal levels with biological age. Q</w:t>
      </w:r>
      <w:r w:rsidR="00A7340D">
        <w:t>uar</w:t>
      </w:r>
      <w:r>
        <w:t>tile</w:t>
      </w:r>
      <w:r w:rsidR="00A7340D">
        <w:t xml:space="preserve"> (Qtile)</w:t>
      </w:r>
      <w:r>
        <w:t xml:space="preserve"> 1 represents lowest level of each metal and qtile 4 is the highest. Each coefficient repres</w:t>
      </w:r>
      <w:r w:rsidR="00060EAB">
        <w:t>ents the ave</w:t>
      </w:r>
      <w:r w:rsidR="009E32DA">
        <w:t xml:space="preserve">rage biological age acceleration (Chronological age-Biological age) for each </w:t>
      </w:r>
      <w:r w:rsidR="00A7340D">
        <w:t>qtile. The model has been adjusted for age, gender,</w:t>
      </w:r>
      <w:r w:rsidR="008060D8">
        <w:t xml:space="preserve"> race,</w:t>
      </w:r>
      <w:r w:rsidR="00A7340D">
        <w:t xml:space="preserve"> education level, </w:t>
      </w:r>
      <w:r w:rsidR="008060D8">
        <w:t>poverty ratio and marital status.</w:t>
      </w:r>
    </w:p>
    <w:p w14:paraId="6B7FE8AD" w14:textId="77777777" w:rsidR="00EC1984" w:rsidRDefault="00EC198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8060D8" w14:paraId="312F7F05" w14:textId="77777777" w:rsidTr="008060D8">
        <w:tc>
          <w:tcPr>
            <w:tcW w:w="2337" w:type="dxa"/>
          </w:tcPr>
          <w:p w14:paraId="28810A2E" w14:textId="23D6F692" w:rsidR="008060D8" w:rsidRPr="00EC1984" w:rsidRDefault="00D80E09">
            <w:pPr>
              <w:rPr>
                <w:b/>
                <w:bCs/>
              </w:rPr>
            </w:pPr>
            <w:r>
              <w:rPr>
                <w:b/>
                <w:bCs/>
              </w:rPr>
              <w:t>Urinary</w:t>
            </w:r>
            <w:r w:rsidR="00EC1984">
              <w:rPr>
                <w:b/>
                <w:bCs/>
              </w:rPr>
              <w:t xml:space="preserve"> </w:t>
            </w:r>
            <w:r w:rsidR="008060D8" w:rsidRPr="00EC1984">
              <w:rPr>
                <w:b/>
                <w:bCs/>
              </w:rPr>
              <w:t>Metal</w:t>
            </w:r>
          </w:p>
        </w:tc>
        <w:tc>
          <w:tcPr>
            <w:tcW w:w="2337" w:type="dxa"/>
          </w:tcPr>
          <w:p w14:paraId="79705203" w14:textId="4F00E05F" w:rsidR="008060D8" w:rsidRPr="00EC1984" w:rsidRDefault="008060D8">
            <w:pPr>
              <w:rPr>
                <w:b/>
                <w:bCs/>
              </w:rPr>
            </w:pPr>
            <w:r w:rsidRPr="00EC1984">
              <w:rPr>
                <w:b/>
                <w:bCs/>
              </w:rPr>
              <w:t>Qtile</w:t>
            </w:r>
          </w:p>
        </w:tc>
        <w:tc>
          <w:tcPr>
            <w:tcW w:w="2338" w:type="dxa"/>
          </w:tcPr>
          <w:p w14:paraId="65072BFB" w14:textId="4F1A4E02" w:rsidR="008060D8" w:rsidRPr="00EC1984" w:rsidRDefault="00606940">
            <w:pPr>
              <w:rPr>
                <w:b/>
                <w:bCs/>
              </w:rPr>
            </w:pPr>
            <w:r w:rsidRPr="00EC1984">
              <w:rPr>
                <w:b/>
                <w:bCs/>
              </w:rPr>
              <w:t>Intercept/Mean bioage accel</w:t>
            </w:r>
          </w:p>
        </w:tc>
        <w:tc>
          <w:tcPr>
            <w:tcW w:w="2338" w:type="dxa"/>
          </w:tcPr>
          <w:p w14:paraId="5F2F35CA" w14:textId="3377DBEC" w:rsidR="008060D8" w:rsidRPr="00EC1984" w:rsidRDefault="00606940">
            <w:pPr>
              <w:rPr>
                <w:b/>
                <w:bCs/>
              </w:rPr>
            </w:pPr>
            <w:r w:rsidRPr="00EC1984">
              <w:rPr>
                <w:b/>
                <w:bCs/>
              </w:rPr>
              <w:t>P value</w:t>
            </w:r>
          </w:p>
        </w:tc>
      </w:tr>
      <w:tr w:rsidR="008060D8" w14:paraId="4CCD5052" w14:textId="77777777" w:rsidTr="008060D8">
        <w:tc>
          <w:tcPr>
            <w:tcW w:w="2337" w:type="dxa"/>
          </w:tcPr>
          <w:p w14:paraId="0628A73B" w14:textId="4AD8611F" w:rsidR="008060D8" w:rsidRDefault="00B81E64">
            <w:r>
              <w:t>Manganese</w:t>
            </w:r>
          </w:p>
        </w:tc>
        <w:tc>
          <w:tcPr>
            <w:tcW w:w="2337" w:type="dxa"/>
          </w:tcPr>
          <w:p w14:paraId="545E6E39" w14:textId="77777777" w:rsidR="008060D8" w:rsidRDefault="00B81E64">
            <w:r>
              <w:t>1</w:t>
            </w:r>
            <w:r w:rsidRPr="00B81E64">
              <w:rPr>
                <w:vertAlign w:val="superscript"/>
              </w:rPr>
              <w:t>st</w:t>
            </w:r>
          </w:p>
          <w:p w14:paraId="0315E53D" w14:textId="77777777" w:rsidR="00B81E64" w:rsidRDefault="00B81E64">
            <w:r>
              <w:t>2</w:t>
            </w:r>
            <w:r w:rsidRPr="00B81E64">
              <w:rPr>
                <w:vertAlign w:val="superscript"/>
              </w:rPr>
              <w:t>nd</w:t>
            </w:r>
          </w:p>
          <w:p w14:paraId="1779932F" w14:textId="77777777" w:rsidR="00B81E64" w:rsidRDefault="00B81E64">
            <w:r>
              <w:t>3</w:t>
            </w:r>
            <w:r w:rsidRPr="00B81E64">
              <w:rPr>
                <w:vertAlign w:val="superscript"/>
              </w:rPr>
              <w:t>rd</w:t>
            </w:r>
          </w:p>
          <w:p w14:paraId="60A42FB0" w14:textId="2BBCEA83" w:rsidR="00B81E64" w:rsidRDefault="00B81E64">
            <w:r>
              <w:t>4</w:t>
            </w:r>
            <w:r w:rsidRPr="00B81E64">
              <w:rPr>
                <w:vertAlign w:val="superscript"/>
              </w:rPr>
              <w:t>th</w:t>
            </w:r>
          </w:p>
        </w:tc>
        <w:tc>
          <w:tcPr>
            <w:tcW w:w="2338" w:type="dxa"/>
          </w:tcPr>
          <w:p w14:paraId="648C377E" w14:textId="77777777" w:rsidR="008060D8" w:rsidRDefault="00CE5564">
            <w:r>
              <w:t>1.54</w:t>
            </w:r>
          </w:p>
          <w:p w14:paraId="27A4622E" w14:textId="77777777" w:rsidR="00CE5564" w:rsidRDefault="00CE5564">
            <w:r>
              <w:t>1.33</w:t>
            </w:r>
          </w:p>
          <w:p w14:paraId="664E35C5" w14:textId="77777777" w:rsidR="00CE5564" w:rsidRDefault="00B20385">
            <w:r>
              <w:t>0.48</w:t>
            </w:r>
          </w:p>
          <w:p w14:paraId="15C6680E" w14:textId="3371572A" w:rsidR="00B20385" w:rsidRDefault="00B20385">
            <w:r>
              <w:t>0.09</w:t>
            </w:r>
          </w:p>
        </w:tc>
        <w:tc>
          <w:tcPr>
            <w:tcW w:w="2338" w:type="dxa"/>
          </w:tcPr>
          <w:p w14:paraId="3ED01DE4" w14:textId="77777777" w:rsidR="008060D8" w:rsidRDefault="00CE5564">
            <w:r>
              <w:t>0.13</w:t>
            </w:r>
          </w:p>
          <w:p w14:paraId="6EC8C829" w14:textId="77777777" w:rsidR="00B20385" w:rsidRDefault="00B20385">
            <w:r>
              <w:t>0.21</w:t>
            </w:r>
          </w:p>
          <w:p w14:paraId="180B42A6" w14:textId="77777777" w:rsidR="00B20385" w:rsidRDefault="00B20385">
            <w:r>
              <w:t>0.66</w:t>
            </w:r>
          </w:p>
          <w:p w14:paraId="779290E3" w14:textId="6F589864" w:rsidR="00B20385" w:rsidRDefault="00B20385">
            <w:r>
              <w:t>0.93</w:t>
            </w:r>
          </w:p>
        </w:tc>
      </w:tr>
      <w:tr w:rsidR="00B81E64" w14:paraId="58509A1C" w14:textId="77777777" w:rsidTr="008060D8">
        <w:tc>
          <w:tcPr>
            <w:tcW w:w="2337" w:type="dxa"/>
          </w:tcPr>
          <w:p w14:paraId="7B8F3D5E" w14:textId="2166CF93" w:rsidR="00B81E64" w:rsidRDefault="00B81E64" w:rsidP="00B81E64">
            <w:r>
              <w:t>Cadmium</w:t>
            </w:r>
          </w:p>
        </w:tc>
        <w:tc>
          <w:tcPr>
            <w:tcW w:w="2337" w:type="dxa"/>
          </w:tcPr>
          <w:p w14:paraId="6F2F551B" w14:textId="77777777" w:rsidR="00B81E64" w:rsidRDefault="00B81E64" w:rsidP="00B81E64">
            <w:r>
              <w:t>1</w:t>
            </w:r>
            <w:r w:rsidRPr="00B81E64">
              <w:rPr>
                <w:vertAlign w:val="superscript"/>
              </w:rPr>
              <w:t>st</w:t>
            </w:r>
          </w:p>
          <w:p w14:paraId="05E0D350" w14:textId="77777777" w:rsidR="00B81E64" w:rsidRDefault="00B81E64" w:rsidP="00B81E64">
            <w:r>
              <w:t>2</w:t>
            </w:r>
            <w:r w:rsidRPr="00B81E64">
              <w:rPr>
                <w:vertAlign w:val="superscript"/>
              </w:rPr>
              <w:t>nd</w:t>
            </w:r>
          </w:p>
          <w:p w14:paraId="1D176A1F" w14:textId="77777777" w:rsidR="00B81E64" w:rsidRDefault="00B81E64" w:rsidP="00B81E64">
            <w:r>
              <w:t>3</w:t>
            </w:r>
            <w:r w:rsidRPr="00B81E64">
              <w:rPr>
                <w:vertAlign w:val="superscript"/>
              </w:rPr>
              <w:t>rd</w:t>
            </w:r>
          </w:p>
          <w:p w14:paraId="41322859" w14:textId="264EFABC" w:rsidR="00B81E64" w:rsidRDefault="00B81E64" w:rsidP="00B81E64">
            <w:r>
              <w:t>4</w:t>
            </w:r>
            <w:r w:rsidRPr="00B81E64">
              <w:rPr>
                <w:vertAlign w:val="superscript"/>
              </w:rPr>
              <w:t>th</w:t>
            </w:r>
          </w:p>
        </w:tc>
        <w:tc>
          <w:tcPr>
            <w:tcW w:w="2338" w:type="dxa"/>
          </w:tcPr>
          <w:p w14:paraId="6B5BC486" w14:textId="77777777" w:rsidR="00B81E64" w:rsidRDefault="006B5DEE" w:rsidP="00B81E64">
            <w:r>
              <w:t>0.95</w:t>
            </w:r>
          </w:p>
          <w:p w14:paraId="42D60C6D" w14:textId="77777777" w:rsidR="006B5DEE" w:rsidRDefault="006B5DEE" w:rsidP="00B81E64">
            <w:r>
              <w:t>0.92</w:t>
            </w:r>
          </w:p>
          <w:p w14:paraId="04E89176" w14:textId="77777777" w:rsidR="006B5DEE" w:rsidRDefault="006B5DEE" w:rsidP="00B81E64">
            <w:r>
              <w:t>-0.03</w:t>
            </w:r>
          </w:p>
          <w:p w14:paraId="3C42B912" w14:textId="26F6EB24" w:rsidR="006B5DEE" w:rsidRDefault="006B5DEE" w:rsidP="00B81E64">
            <w:r>
              <w:t>0.19</w:t>
            </w:r>
          </w:p>
        </w:tc>
        <w:tc>
          <w:tcPr>
            <w:tcW w:w="2338" w:type="dxa"/>
          </w:tcPr>
          <w:p w14:paraId="50E633F8" w14:textId="760500AB" w:rsidR="00B81E64" w:rsidRDefault="00B34569" w:rsidP="00B81E64">
            <w:r>
              <w:t>0.</w:t>
            </w:r>
            <w:r w:rsidR="006F29F7">
              <w:t>34</w:t>
            </w:r>
          </w:p>
          <w:p w14:paraId="32D48332" w14:textId="706C4414" w:rsidR="00B34569" w:rsidRDefault="00B34569" w:rsidP="00B81E64">
            <w:r>
              <w:t>0.</w:t>
            </w:r>
            <w:r w:rsidR="006F29F7">
              <w:t>38</w:t>
            </w:r>
          </w:p>
          <w:p w14:paraId="3CC1CE01" w14:textId="44AF1896" w:rsidR="006F29F7" w:rsidRDefault="006F29F7" w:rsidP="00B81E64">
            <w:r>
              <w:t>0.97</w:t>
            </w:r>
          </w:p>
          <w:p w14:paraId="66C2C01A" w14:textId="62D92C06" w:rsidR="00B34569" w:rsidRDefault="006F29F7" w:rsidP="00B81E64">
            <w:r>
              <w:t>0.87</w:t>
            </w:r>
          </w:p>
        </w:tc>
      </w:tr>
      <w:tr w:rsidR="00B81E64" w14:paraId="08FAF819" w14:textId="77777777" w:rsidTr="008060D8">
        <w:tc>
          <w:tcPr>
            <w:tcW w:w="2337" w:type="dxa"/>
          </w:tcPr>
          <w:p w14:paraId="2734F6E5" w14:textId="5DBE2A83" w:rsidR="00B81E64" w:rsidRDefault="00B81E64" w:rsidP="00B81E64">
            <w:r>
              <w:t>Lead</w:t>
            </w:r>
          </w:p>
        </w:tc>
        <w:tc>
          <w:tcPr>
            <w:tcW w:w="2337" w:type="dxa"/>
          </w:tcPr>
          <w:p w14:paraId="2D06FA03" w14:textId="77777777" w:rsidR="00B81E64" w:rsidRDefault="00B81E64" w:rsidP="00B81E64">
            <w:r>
              <w:t>1</w:t>
            </w:r>
            <w:r w:rsidRPr="00B81E64">
              <w:rPr>
                <w:vertAlign w:val="superscript"/>
              </w:rPr>
              <w:t>st</w:t>
            </w:r>
          </w:p>
          <w:p w14:paraId="7FB21AF4" w14:textId="77777777" w:rsidR="00B81E64" w:rsidRDefault="00B81E64" w:rsidP="00B81E64">
            <w:r>
              <w:t>2</w:t>
            </w:r>
            <w:r w:rsidRPr="00B81E64">
              <w:rPr>
                <w:vertAlign w:val="superscript"/>
              </w:rPr>
              <w:t>nd</w:t>
            </w:r>
          </w:p>
          <w:p w14:paraId="6EC108FC" w14:textId="77777777" w:rsidR="00B81E64" w:rsidRDefault="00B81E64" w:rsidP="00B81E64">
            <w:r>
              <w:t>3</w:t>
            </w:r>
            <w:r w:rsidRPr="00B81E64">
              <w:rPr>
                <w:vertAlign w:val="superscript"/>
              </w:rPr>
              <w:t>rd</w:t>
            </w:r>
          </w:p>
          <w:p w14:paraId="35F0770C" w14:textId="7E829F9B" w:rsidR="00B81E64" w:rsidRDefault="00B81E64" w:rsidP="00B81E64">
            <w:r>
              <w:t>4</w:t>
            </w:r>
            <w:r w:rsidRPr="00B81E64">
              <w:rPr>
                <w:vertAlign w:val="superscript"/>
              </w:rPr>
              <w:t>th</w:t>
            </w:r>
          </w:p>
        </w:tc>
        <w:tc>
          <w:tcPr>
            <w:tcW w:w="2338" w:type="dxa"/>
          </w:tcPr>
          <w:p w14:paraId="18722B44" w14:textId="77777777" w:rsidR="00B81E64" w:rsidRDefault="00044168" w:rsidP="00B81E64">
            <w:r>
              <w:t>1.19</w:t>
            </w:r>
          </w:p>
          <w:p w14:paraId="0F8B68C1" w14:textId="77777777" w:rsidR="00044168" w:rsidRDefault="00044168" w:rsidP="00B81E64">
            <w:r>
              <w:t>1.10</w:t>
            </w:r>
          </w:p>
          <w:p w14:paraId="63EA572E" w14:textId="77777777" w:rsidR="00044168" w:rsidRDefault="00044168" w:rsidP="00B81E64">
            <w:r>
              <w:t>-0.42</w:t>
            </w:r>
          </w:p>
          <w:p w14:paraId="6513E89D" w14:textId="1265D712" w:rsidR="00044168" w:rsidRDefault="00592B48" w:rsidP="00B81E64">
            <w:r>
              <w:t>-1.02</w:t>
            </w:r>
          </w:p>
        </w:tc>
        <w:tc>
          <w:tcPr>
            <w:tcW w:w="2338" w:type="dxa"/>
          </w:tcPr>
          <w:p w14:paraId="79DF8FD5" w14:textId="77777777" w:rsidR="00B81E64" w:rsidRDefault="00592B48" w:rsidP="00B81E64">
            <w:r>
              <w:t>0.23</w:t>
            </w:r>
          </w:p>
          <w:p w14:paraId="78BD4220" w14:textId="77777777" w:rsidR="00592B48" w:rsidRDefault="00592B48" w:rsidP="00B81E64">
            <w:r>
              <w:t>0.31</w:t>
            </w:r>
          </w:p>
          <w:p w14:paraId="7FCFF367" w14:textId="77777777" w:rsidR="00592B48" w:rsidRDefault="00592B48" w:rsidP="00B81E64">
            <w:r>
              <w:t>0.7</w:t>
            </w:r>
          </w:p>
          <w:p w14:paraId="47CFC665" w14:textId="35BA8BCC" w:rsidR="00592B48" w:rsidRDefault="00592B48" w:rsidP="00B81E64">
            <w:r>
              <w:t>0.33</w:t>
            </w:r>
          </w:p>
        </w:tc>
      </w:tr>
    </w:tbl>
    <w:p w14:paraId="2CB169EC" w14:textId="77777777" w:rsidR="00EC1984" w:rsidRDefault="00EC1984"/>
    <w:p w14:paraId="0B2E75C3" w14:textId="77777777" w:rsidR="00EC1984" w:rsidRDefault="00EC1984"/>
    <w:p w14:paraId="0B74A8B3" w14:textId="77777777" w:rsidR="00F24183" w:rsidRPr="004E5597" w:rsidRDefault="00F24183" w:rsidP="00F24183">
      <w:r w:rsidRPr="00CF4FA2">
        <w:rPr>
          <w:b/>
          <w:bCs/>
        </w:rPr>
        <w:t>Concern:</w:t>
      </w:r>
      <w:r>
        <w:t xml:space="preserve"> In an ideal scenario, I would expect the level of bio age accel to increase with higher levels of metals, especially for lead, but that is not the case here.</w:t>
      </w:r>
    </w:p>
    <w:p w14:paraId="10537851" w14:textId="77777777" w:rsidR="00EC1984" w:rsidRDefault="00EC1984"/>
    <w:p w14:paraId="1ED4E62A" w14:textId="77777777" w:rsidR="00EC1984" w:rsidRDefault="00EC1984"/>
    <w:p w14:paraId="44D2DF41" w14:textId="77777777" w:rsidR="00EC1984" w:rsidRDefault="00EC1984"/>
    <w:p w14:paraId="421AA5DB" w14:textId="77777777" w:rsidR="00280489" w:rsidRDefault="00280489" w:rsidP="00EC1984"/>
    <w:p w14:paraId="4680D4D5" w14:textId="4A2D2CC0" w:rsidR="00EC1984" w:rsidRDefault="00EC1984" w:rsidP="00EC1984">
      <w:r w:rsidRPr="00262AD6">
        <w:rPr>
          <w:b/>
          <w:bCs/>
        </w:rPr>
        <w:lastRenderedPageBreak/>
        <w:t xml:space="preserve">Table </w:t>
      </w:r>
      <w:r w:rsidRPr="00262AD6">
        <w:rPr>
          <w:b/>
          <w:bCs/>
        </w:rPr>
        <w:t>2</w:t>
      </w:r>
      <w:r w:rsidRPr="00262AD6">
        <w:rPr>
          <w:b/>
          <w:bCs/>
        </w:rPr>
        <w:t>:</w:t>
      </w:r>
      <w:r>
        <w:t xml:space="preserve"> Association of </w:t>
      </w:r>
      <w:r>
        <w:t>blood</w:t>
      </w:r>
      <w:r>
        <w:t xml:space="preserve"> metal levels with biological age. Quartile (Qtile) 1 represents lowest level of each metal and qtile 4 is the highest. Each coefficient represents the average biological age acceleration (Chronological age-Biological age) for each qtile. The model has been adjusted for age, gender, race, education level, poverty ratio and marital status.</w:t>
      </w:r>
    </w:p>
    <w:p w14:paraId="28D32009" w14:textId="77777777" w:rsidR="00EC1984" w:rsidRDefault="00EC198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EC1984" w14:paraId="46D88138" w14:textId="77777777" w:rsidTr="00996A56">
        <w:tc>
          <w:tcPr>
            <w:tcW w:w="2337" w:type="dxa"/>
          </w:tcPr>
          <w:p w14:paraId="407DB988" w14:textId="22753593" w:rsidR="00EC1984" w:rsidRPr="00EC1984" w:rsidRDefault="00EC1984" w:rsidP="00996A5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Blood </w:t>
            </w:r>
            <w:r w:rsidRPr="00EC1984">
              <w:rPr>
                <w:b/>
                <w:bCs/>
              </w:rPr>
              <w:t>Metal</w:t>
            </w:r>
          </w:p>
        </w:tc>
        <w:tc>
          <w:tcPr>
            <w:tcW w:w="2337" w:type="dxa"/>
          </w:tcPr>
          <w:p w14:paraId="32437ABD" w14:textId="77777777" w:rsidR="00EC1984" w:rsidRPr="00EC1984" w:rsidRDefault="00EC1984" w:rsidP="00996A56">
            <w:pPr>
              <w:rPr>
                <w:b/>
                <w:bCs/>
              </w:rPr>
            </w:pPr>
            <w:r w:rsidRPr="00EC1984">
              <w:rPr>
                <w:b/>
                <w:bCs/>
              </w:rPr>
              <w:t>Qtile</w:t>
            </w:r>
          </w:p>
        </w:tc>
        <w:tc>
          <w:tcPr>
            <w:tcW w:w="2338" w:type="dxa"/>
          </w:tcPr>
          <w:p w14:paraId="61C86074" w14:textId="3F2F8B67" w:rsidR="00EC1984" w:rsidRPr="00EC1984" w:rsidRDefault="00EC1984" w:rsidP="00996A56">
            <w:pPr>
              <w:rPr>
                <w:b/>
                <w:bCs/>
              </w:rPr>
            </w:pPr>
            <w:r w:rsidRPr="00EC1984">
              <w:rPr>
                <w:b/>
                <w:bCs/>
              </w:rPr>
              <w:t>Intercept/Mean bioage accel</w:t>
            </w:r>
          </w:p>
        </w:tc>
        <w:tc>
          <w:tcPr>
            <w:tcW w:w="2338" w:type="dxa"/>
          </w:tcPr>
          <w:p w14:paraId="5F291A08" w14:textId="77777777" w:rsidR="00EC1984" w:rsidRPr="00EC1984" w:rsidRDefault="00EC1984" w:rsidP="00996A56">
            <w:pPr>
              <w:rPr>
                <w:b/>
                <w:bCs/>
              </w:rPr>
            </w:pPr>
            <w:r w:rsidRPr="00EC1984">
              <w:rPr>
                <w:b/>
                <w:bCs/>
              </w:rPr>
              <w:t>P value</w:t>
            </w:r>
          </w:p>
        </w:tc>
      </w:tr>
      <w:tr w:rsidR="00EC1984" w14:paraId="0C2E3EA3" w14:textId="77777777" w:rsidTr="00996A56">
        <w:tc>
          <w:tcPr>
            <w:tcW w:w="2337" w:type="dxa"/>
          </w:tcPr>
          <w:p w14:paraId="7AE212CA" w14:textId="77777777" w:rsidR="00EC1984" w:rsidRDefault="00EC1984" w:rsidP="00996A56">
            <w:r>
              <w:t>Manganese</w:t>
            </w:r>
          </w:p>
        </w:tc>
        <w:tc>
          <w:tcPr>
            <w:tcW w:w="2337" w:type="dxa"/>
          </w:tcPr>
          <w:p w14:paraId="4DF7BA3B" w14:textId="77777777" w:rsidR="00EC1984" w:rsidRDefault="00EC1984" w:rsidP="00996A56">
            <w:r>
              <w:t>1</w:t>
            </w:r>
            <w:r w:rsidRPr="00B81E64">
              <w:rPr>
                <w:vertAlign w:val="superscript"/>
              </w:rPr>
              <w:t>st</w:t>
            </w:r>
          </w:p>
          <w:p w14:paraId="33B0442C" w14:textId="77777777" w:rsidR="00EC1984" w:rsidRDefault="00EC1984" w:rsidP="00996A56">
            <w:r>
              <w:t>2</w:t>
            </w:r>
            <w:r w:rsidRPr="00B81E64">
              <w:rPr>
                <w:vertAlign w:val="superscript"/>
              </w:rPr>
              <w:t>nd</w:t>
            </w:r>
          </w:p>
          <w:p w14:paraId="0C34248E" w14:textId="77777777" w:rsidR="00EC1984" w:rsidRDefault="00EC1984" w:rsidP="00996A56">
            <w:r>
              <w:t>3</w:t>
            </w:r>
            <w:r w:rsidRPr="00B81E64">
              <w:rPr>
                <w:vertAlign w:val="superscript"/>
              </w:rPr>
              <w:t>rd</w:t>
            </w:r>
          </w:p>
          <w:p w14:paraId="476B0386" w14:textId="77777777" w:rsidR="00EC1984" w:rsidRDefault="00EC1984" w:rsidP="00996A56">
            <w:r>
              <w:t>4</w:t>
            </w:r>
            <w:r w:rsidRPr="00B81E64">
              <w:rPr>
                <w:vertAlign w:val="superscript"/>
              </w:rPr>
              <w:t>th</w:t>
            </w:r>
          </w:p>
        </w:tc>
        <w:tc>
          <w:tcPr>
            <w:tcW w:w="2338" w:type="dxa"/>
          </w:tcPr>
          <w:p w14:paraId="5E850867" w14:textId="77777777" w:rsidR="00EC1984" w:rsidRDefault="00213CB6" w:rsidP="00996A56">
            <w:r>
              <w:t>-0.4</w:t>
            </w:r>
          </w:p>
          <w:p w14:paraId="53522EFB" w14:textId="77777777" w:rsidR="00213CB6" w:rsidRDefault="00213CB6" w:rsidP="00996A56">
            <w:r>
              <w:t>-0.2</w:t>
            </w:r>
          </w:p>
          <w:p w14:paraId="04AAC402" w14:textId="77777777" w:rsidR="00213CB6" w:rsidRDefault="006118DE" w:rsidP="00996A56">
            <w:r>
              <w:t>0.17</w:t>
            </w:r>
          </w:p>
          <w:p w14:paraId="6F0C5BCE" w14:textId="0B21CF92" w:rsidR="006118DE" w:rsidRDefault="006118DE" w:rsidP="00996A56">
            <w:r>
              <w:t>1.58</w:t>
            </w:r>
          </w:p>
        </w:tc>
        <w:tc>
          <w:tcPr>
            <w:tcW w:w="2338" w:type="dxa"/>
          </w:tcPr>
          <w:p w14:paraId="65F58093" w14:textId="77777777" w:rsidR="00EC1984" w:rsidRDefault="006118DE" w:rsidP="00996A56">
            <w:r>
              <w:t>0.57</w:t>
            </w:r>
          </w:p>
          <w:p w14:paraId="2CA40066" w14:textId="77777777" w:rsidR="006118DE" w:rsidRDefault="006118DE" w:rsidP="00996A56">
            <w:r>
              <w:t>0.79</w:t>
            </w:r>
          </w:p>
          <w:p w14:paraId="5B28A3AC" w14:textId="77777777" w:rsidR="0017009B" w:rsidRDefault="0017009B" w:rsidP="00996A56">
            <w:r>
              <w:t>0.82</w:t>
            </w:r>
          </w:p>
          <w:p w14:paraId="686F2D6B" w14:textId="07AFF757" w:rsidR="0017009B" w:rsidRDefault="0017009B" w:rsidP="00996A56">
            <w:r>
              <w:t>0.0</w:t>
            </w:r>
            <w:r w:rsidR="004C4471">
              <w:t>6 (Almost significant)</w:t>
            </w:r>
          </w:p>
        </w:tc>
      </w:tr>
      <w:tr w:rsidR="00EC1984" w14:paraId="4C861AAC" w14:textId="77777777" w:rsidTr="00996A56">
        <w:tc>
          <w:tcPr>
            <w:tcW w:w="2337" w:type="dxa"/>
          </w:tcPr>
          <w:p w14:paraId="6525A1BE" w14:textId="77777777" w:rsidR="00EC1984" w:rsidRDefault="00EC1984" w:rsidP="00996A56">
            <w:r>
              <w:t>Cadmium</w:t>
            </w:r>
          </w:p>
        </w:tc>
        <w:tc>
          <w:tcPr>
            <w:tcW w:w="2337" w:type="dxa"/>
          </w:tcPr>
          <w:p w14:paraId="6FBAEE81" w14:textId="77777777" w:rsidR="00EC1984" w:rsidRDefault="00EC1984" w:rsidP="00996A56">
            <w:r>
              <w:t>1</w:t>
            </w:r>
            <w:r w:rsidRPr="00B81E64">
              <w:rPr>
                <w:vertAlign w:val="superscript"/>
              </w:rPr>
              <w:t>st</w:t>
            </w:r>
          </w:p>
          <w:p w14:paraId="715CCE0F" w14:textId="77777777" w:rsidR="00EC1984" w:rsidRDefault="00EC1984" w:rsidP="00996A56">
            <w:r>
              <w:t>2</w:t>
            </w:r>
            <w:r w:rsidRPr="00B81E64">
              <w:rPr>
                <w:vertAlign w:val="superscript"/>
              </w:rPr>
              <w:t>nd</w:t>
            </w:r>
          </w:p>
          <w:p w14:paraId="105A17C1" w14:textId="77777777" w:rsidR="00EC1984" w:rsidRDefault="00EC1984" w:rsidP="00996A56">
            <w:r>
              <w:t>3</w:t>
            </w:r>
            <w:r w:rsidRPr="00B81E64">
              <w:rPr>
                <w:vertAlign w:val="superscript"/>
              </w:rPr>
              <w:t>rd</w:t>
            </w:r>
          </w:p>
          <w:p w14:paraId="6B4DF5CB" w14:textId="77777777" w:rsidR="00EC1984" w:rsidRDefault="00EC1984" w:rsidP="00996A56">
            <w:r>
              <w:t>4</w:t>
            </w:r>
            <w:r w:rsidRPr="00B81E64">
              <w:rPr>
                <w:vertAlign w:val="superscript"/>
              </w:rPr>
              <w:t>th</w:t>
            </w:r>
          </w:p>
        </w:tc>
        <w:tc>
          <w:tcPr>
            <w:tcW w:w="2338" w:type="dxa"/>
          </w:tcPr>
          <w:p w14:paraId="6D3D9F07" w14:textId="77777777" w:rsidR="00EC1984" w:rsidRDefault="008459C1" w:rsidP="00996A56">
            <w:r>
              <w:t>0.42</w:t>
            </w:r>
          </w:p>
          <w:p w14:paraId="0DB47583" w14:textId="77777777" w:rsidR="008459C1" w:rsidRDefault="008459C1" w:rsidP="00996A56">
            <w:r>
              <w:t>0.31</w:t>
            </w:r>
          </w:p>
          <w:p w14:paraId="078FF5D3" w14:textId="77777777" w:rsidR="008459C1" w:rsidRDefault="008459C1" w:rsidP="00996A56">
            <w:r>
              <w:t>0.21</w:t>
            </w:r>
          </w:p>
          <w:p w14:paraId="1587A125" w14:textId="1C810E29" w:rsidR="008459C1" w:rsidRDefault="008459C1" w:rsidP="00996A56">
            <w:r>
              <w:t>1.97</w:t>
            </w:r>
          </w:p>
        </w:tc>
        <w:tc>
          <w:tcPr>
            <w:tcW w:w="2338" w:type="dxa"/>
          </w:tcPr>
          <w:p w14:paraId="3A472326" w14:textId="77777777" w:rsidR="00EC1984" w:rsidRDefault="004D02B4" w:rsidP="00996A56">
            <w:r>
              <w:t>0.58</w:t>
            </w:r>
          </w:p>
          <w:p w14:paraId="0EBCE4DA" w14:textId="77777777" w:rsidR="004D02B4" w:rsidRDefault="004D02B4" w:rsidP="00996A56">
            <w:r>
              <w:t>0.62</w:t>
            </w:r>
          </w:p>
          <w:p w14:paraId="711B5A76" w14:textId="77777777" w:rsidR="004D02B4" w:rsidRDefault="004D02B4" w:rsidP="00996A56">
            <w:r>
              <w:t>0.74</w:t>
            </w:r>
          </w:p>
          <w:p w14:paraId="752FF991" w14:textId="73203AE1" w:rsidR="004D02B4" w:rsidRDefault="004D02B4" w:rsidP="00996A56">
            <w:r>
              <w:t>0.01 (*)</w:t>
            </w:r>
          </w:p>
        </w:tc>
      </w:tr>
      <w:tr w:rsidR="00EC1984" w14:paraId="6131037D" w14:textId="77777777" w:rsidTr="00996A56">
        <w:tc>
          <w:tcPr>
            <w:tcW w:w="2337" w:type="dxa"/>
          </w:tcPr>
          <w:p w14:paraId="4FBA2102" w14:textId="77777777" w:rsidR="00EC1984" w:rsidRDefault="00EC1984" w:rsidP="00996A56">
            <w:r>
              <w:t>Lead</w:t>
            </w:r>
          </w:p>
        </w:tc>
        <w:tc>
          <w:tcPr>
            <w:tcW w:w="2337" w:type="dxa"/>
          </w:tcPr>
          <w:p w14:paraId="3291327A" w14:textId="77777777" w:rsidR="00EC1984" w:rsidRDefault="00EC1984" w:rsidP="00996A56">
            <w:r>
              <w:t>1</w:t>
            </w:r>
            <w:r w:rsidRPr="00B81E64">
              <w:rPr>
                <w:vertAlign w:val="superscript"/>
              </w:rPr>
              <w:t>st</w:t>
            </w:r>
          </w:p>
          <w:p w14:paraId="074A499E" w14:textId="77777777" w:rsidR="00EC1984" w:rsidRDefault="00EC1984" w:rsidP="00996A56">
            <w:r>
              <w:t>2</w:t>
            </w:r>
            <w:r w:rsidRPr="00B81E64">
              <w:rPr>
                <w:vertAlign w:val="superscript"/>
              </w:rPr>
              <w:t>nd</w:t>
            </w:r>
          </w:p>
          <w:p w14:paraId="47F6D6F7" w14:textId="77777777" w:rsidR="00EC1984" w:rsidRDefault="00EC1984" w:rsidP="00996A56">
            <w:r>
              <w:t>3</w:t>
            </w:r>
            <w:r w:rsidRPr="00B81E64">
              <w:rPr>
                <w:vertAlign w:val="superscript"/>
              </w:rPr>
              <w:t>rd</w:t>
            </w:r>
          </w:p>
          <w:p w14:paraId="63A18DC8" w14:textId="77777777" w:rsidR="00EC1984" w:rsidRDefault="00EC1984" w:rsidP="00996A56">
            <w:r>
              <w:t>4</w:t>
            </w:r>
            <w:r w:rsidRPr="00B81E64">
              <w:rPr>
                <w:vertAlign w:val="superscript"/>
              </w:rPr>
              <w:t>th</w:t>
            </w:r>
          </w:p>
        </w:tc>
        <w:tc>
          <w:tcPr>
            <w:tcW w:w="2338" w:type="dxa"/>
          </w:tcPr>
          <w:p w14:paraId="4F57D3A9" w14:textId="77777777" w:rsidR="00EC1984" w:rsidRDefault="00B97BD3" w:rsidP="00996A56">
            <w:r>
              <w:t>0.87</w:t>
            </w:r>
          </w:p>
          <w:p w14:paraId="2C372C1E" w14:textId="77777777" w:rsidR="00B97BD3" w:rsidRDefault="00B97BD3" w:rsidP="00996A56">
            <w:r>
              <w:t>0.01</w:t>
            </w:r>
          </w:p>
          <w:p w14:paraId="5AE09A4F" w14:textId="77777777" w:rsidR="00B97BD3" w:rsidRDefault="00B97BD3" w:rsidP="00996A56">
            <w:r>
              <w:t>-0.35</w:t>
            </w:r>
          </w:p>
          <w:p w14:paraId="24814300" w14:textId="7224C117" w:rsidR="00B97BD3" w:rsidRDefault="00B97BD3" w:rsidP="00996A56">
            <w:r>
              <w:t>-0.75</w:t>
            </w:r>
          </w:p>
        </w:tc>
        <w:tc>
          <w:tcPr>
            <w:tcW w:w="2338" w:type="dxa"/>
          </w:tcPr>
          <w:p w14:paraId="1610A563" w14:textId="77777777" w:rsidR="00EC1984" w:rsidRDefault="00262AD6" w:rsidP="00996A56">
            <w:r>
              <w:t>0.26</w:t>
            </w:r>
          </w:p>
          <w:p w14:paraId="36075716" w14:textId="77777777" w:rsidR="00262AD6" w:rsidRDefault="00262AD6" w:rsidP="00996A56">
            <w:r>
              <w:t>0.99</w:t>
            </w:r>
          </w:p>
          <w:p w14:paraId="397E3A0F" w14:textId="77777777" w:rsidR="00262AD6" w:rsidRDefault="00262AD6" w:rsidP="00996A56">
            <w:r>
              <w:t>0.67</w:t>
            </w:r>
          </w:p>
          <w:p w14:paraId="32EDA072" w14:textId="3D1594C0" w:rsidR="00262AD6" w:rsidRDefault="00262AD6" w:rsidP="00996A56">
            <w:r>
              <w:t>0.3</w:t>
            </w:r>
          </w:p>
        </w:tc>
      </w:tr>
    </w:tbl>
    <w:p w14:paraId="777E39D6" w14:textId="77777777" w:rsidR="00EC1984" w:rsidRDefault="00EC1984">
      <w:pPr>
        <w:rPr>
          <w:b/>
          <w:bCs/>
        </w:rPr>
      </w:pPr>
    </w:p>
    <w:p w14:paraId="18877B3D" w14:textId="77777777" w:rsidR="004E5597" w:rsidRDefault="004E5597">
      <w:pPr>
        <w:rPr>
          <w:b/>
          <w:bCs/>
        </w:rPr>
      </w:pPr>
    </w:p>
    <w:sectPr w:rsidR="004E55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80C"/>
    <w:rsid w:val="00044168"/>
    <w:rsid w:val="00060EAB"/>
    <w:rsid w:val="001666EB"/>
    <w:rsid w:val="0017009B"/>
    <w:rsid w:val="001E79BC"/>
    <w:rsid w:val="00213CB6"/>
    <w:rsid w:val="00262AD6"/>
    <w:rsid w:val="00271386"/>
    <w:rsid w:val="00280489"/>
    <w:rsid w:val="002C3E0C"/>
    <w:rsid w:val="002D0FB5"/>
    <w:rsid w:val="003C278A"/>
    <w:rsid w:val="0043777E"/>
    <w:rsid w:val="004C4471"/>
    <w:rsid w:val="004D02B4"/>
    <w:rsid w:val="004E5597"/>
    <w:rsid w:val="00577836"/>
    <w:rsid w:val="00592B48"/>
    <w:rsid w:val="00606940"/>
    <w:rsid w:val="006118DE"/>
    <w:rsid w:val="00697279"/>
    <w:rsid w:val="006B5DEE"/>
    <w:rsid w:val="006F29F7"/>
    <w:rsid w:val="00720907"/>
    <w:rsid w:val="008060D8"/>
    <w:rsid w:val="0081275C"/>
    <w:rsid w:val="008459C1"/>
    <w:rsid w:val="008E27BB"/>
    <w:rsid w:val="00994BAD"/>
    <w:rsid w:val="009B4311"/>
    <w:rsid w:val="009E32DA"/>
    <w:rsid w:val="00A7340D"/>
    <w:rsid w:val="00AA294B"/>
    <w:rsid w:val="00AC448D"/>
    <w:rsid w:val="00B20385"/>
    <w:rsid w:val="00B34569"/>
    <w:rsid w:val="00B81E64"/>
    <w:rsid w:val="00B97BD3"/>
    <w:rsid w:val="00BA380C"/>
    <w:rsid w:val="00CE5564"/>
    <w:rsid w:val="00CF4FA2"/>
    <w:rsid w:val="00D10C19"/>
    <w:rsid w:val="00D80E09"/>
    <w:rsid w:val="00DC1142"/>
    <w:rsid w:val="00EC1984"/>
    <w:rsid w:val="00F24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AEA00"/>
  <w15:chartTrackingRefBased/>
  <w15:docId w15:val="{30E3CAC5-4182-4663-AF69-673F75F28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38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38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38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38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38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38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38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38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38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38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38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38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38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38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38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38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38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38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38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38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38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38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38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38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38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38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38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38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380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060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365</Words>
  <Characters>2082</Characters>
  <Application>Microsoft Office Word</Application>
  <DocSecurity>0</DocSecurity>
  <Lines>17</Lines>
  <Paragraphs>4</Paragraphs>
  <ScaleCrop>false</ScaleCrop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Sharika Marjan</dc:creator>
  <cp:keywords/>
  <dc:description/>
  <cp:lastModifiedBy>Sharika Marjan</cp:lastModifiedBy>
  <cp:revision>43</cp:revision>
  <dcterms:created xsi:type="dcterms:W3CDTF">2024-08-26T18:14:00Z</dcterms:created>
  <dcterms:modified xsi:type="dcterms:W3CDTF">2024-08-26T18:56:00Z</dcterms:modified>
</cp:coreProperties>
</file>