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723" w:rsidRDefault="004C1723" w:rsidP="004C1723">
      <w:pPr>
        <w:rPr>
          <w:b/>
        </w:rPr>
      </w:pPr>
      <w:r>
        <w:rPr>
          <w:b/>
        </w:rPr>
        <w:t xml:space="preserve">Key: </w:t>
      </w:r>
    </w:p>
    <w:p w:rsidR="004C1723" w:rsidRDefault="004C1723" w:rsidP="004C1723">
      <w:pPr>
        <w:pStyle w:val="ListParagraph"/>
        <w:numPr>
          <w:ilvl w:val="0"/>
          <w:numId w:val="3"/>
        </w:numPr>
        <w:rPr>
          <w:b/>
        </w:rPr>
      </w:pPr>
      <w:r w:rsidRPr="004C1723">
        <w:rPr>
          <w:b/>
        </w:rPr>
        <w:t>Model 1: Outcome (Cigarette use, Tobacco use or Drug use) + Type of Bullying (Bullying at School or Electronic Bullying)</w:t>
      </w:r>
    </w:p>
    <w:p w:rsidR="004C1723" w:rsidRDefault="004C1723" w:rsidP="004C1723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Model 2: Outcome (Cigarette use, Tobacco use or Drug use) + Type of Bullying + Age + Sex + </w:t>
      </w:r>
      <w:bookmarkStart w:id="0" w:name="_GoBack"/>
      <w:bookmarkEnd w:id="0"/>
      <w:r>
        <w:rPr>
          <w:b/>
        </w:rPr>
        <w:t>Grade + Race/Ethnicity</w:t>
      </w:r>
    </w:p>
    <w:p w:rsidR="004C1723" w:rsidRDefault="004C1723" w:rsidP="004C1723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Model 3 Outcome (Cigarette use, Tobacco use or Drug use) + Type of Bullying + Age + Sex + Grade + Race/Ethnicity + Weapon use + Physical Fight + Dating violence + Suicide + Alcohol use + Had sex</w:t>
      </w:r>
    </w:p>
    <w:p w:rsidR="00F24B25" w:rsidRDefault="00F24B25" w:rsidP="00F24B25">
      <w:pPr>
        <w:pStyle w:val="ListParagraph"/>
        <w:rPr>
          <w:b/>
        </w:rPr>
      </w:pPr>
    </w:p>
    <w:p w:rsidR="00F24B25" w:rsidRPr="00F24B25" w:rsidRDefault="004D23BC" w:rsidP="00F24B25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LogR</w:t>
      </w:r>
      <w:proofErr w:type="spellEnd"/>
      <w:r w:rsidR="00683ACA">
        <w:rPr>
          <w:b/>
        </w:rPr>
        <w:t xml:space="preserve"> </w:t>
      </w:r>
      <w:proofErr w:type="spellStart"/>
      <w:r w:rsidR="00683ACA">
        <w:rPr>
          <w:b/>
        </w:rPr>
        <w:t>loglikelihood</w:t>
      </w:r>
      <w:proofErr w:type="spellEnd"/>
      <w:r w:rsidR="00683ACA">
        <w:rPr>
          <w:b/>
        </w:rPr>
        <w:t xml:space="preserve">, AIC and Training error: </w:t>
      </w:r>
      <w:r w:rsidR="00F24B25">
        <w:rPr>
          <w:b/>
        </w:rPr>
        <w:t>Cigarette use and Type of Bullying</w:t>
      </w:r>
    </w:p>
    <w:p w:rsidR="000F1541" w:rsidRDefault="004C1723" w:rsidP="004C1723">
      <w:pPr>
        <w:pStyle w:val="ListParagraph"/>
        <w:numPr>
          <w:ilvl w:val="0"/>
          <w:numId w:val="2"/>
        </w:numPr>
        <w:rPr>
          <w:b/>
        </w:rPr>
      </w:pPr>
      <w:r>
        <w:t xml:space="preserve"> </w:t>
      </w:r>
      <w:r w:rsidRPr="004C1723">
        <w:rPr>
          <w:b/>
        </w:rPr>
        <w:t>Cigarette use</w:t>
      </w:r>
      <w:r w:rsidR="00B76C88">
        <w:rPr>
          <w:b/>
        </w:rPr>
        <w:t xml:space="preserve"> and </w:t>
      </w:r>
      <w:r w:rsidRPr="004C1723">
        <w:rPr>
          <w:b/>
        </w:rPr>
        <w:t>Bullying</w:t>
      </w:r>
      <w:r w:rsidR="00B76C88">
        <w:rPr>
          <w:b/>
        </w:rPr>
        <w:t xml:space="preserve"> at school</w:t>
      </w:r>
      <w:r w:rsidRPr="004C1723">
        <w:rPr>
          <w:b/>
        </w:rPr>
        <w:t xml:space="preserve">: </w:t>
      </w:r>
    </w:p>
    <w:p w:rsidR="004D23BC" w:rsidRPr="004C1723" w:rsidRDefault="004D23BC" w:rsidP="004D23BC">
      <w:pPr>
        <w:pStyle w:val="ListParagraph"/>
        <w:rPr>
          <w:b/>
        </w:rPr>
      </w:pPr>
      <w:r>
        <w:rPr>
          <w:b/>
        </w:rPr>
        <w:t>Null model: -5450.028, AIC: 10902</w:t>
      </w:r>
    </w:p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2357"/>
        <w:gridCol w:w="2454"/>
        <w:gridCol w:w="2369"/>
        <w:gridCol w:w="2170"/>
      </w:tblGrid>
      <w:tr w:rsidR="00683ACA" w:rsidTr="00683ACA">
        <w:tc>
          <w:tcPr>
            <w:tcW w:w="2357" w:type="dxa"/>
          </w:tcPr>
          <w:p w:rsidR="00683ACA" w:rsidRDefault="00683ACA" w:rsidP="004C1723">
            <w:r>
              <w:t>Model</w:t>
            </w:r>
          </w:p>
        </w:tc>
        <w:tc>
          <w:tcPr>
            <w:tcW w:w="2454" w:type="dxa"/>
          </w:tcPr>
          <w:p w:rsidR="00683ACA" w:rsidRDefault="00683ACA" w:rsidP="004C1723">
            <w:r>
              <w:t>Log likelihood</w:t>
            </w:r>
          </w:p>
        </w:tc>
        <w:tc>
          <w:tcPr>
            <w:tcW w:w="2369" w:type="dxa"/>
          </w:tcPr>
          <w:p w:rsidR="00683ACA" w:rsidRDefault="00683ACA" w:rsidP="004C1723">
            <w:r>
              <w:t>AIC</w:t>
            </w:r>
          </w:p>
        </w:tc>
        <w:tc>
          <w:tcPr>
            <w:tcW w:w="2170" w:type="dxa"/>
          </w:tcPr>
          <w:p w:rsidR="00683ACA" w:rsidRDefault="00683ACA" w:rsidP="004C1723">
            <w:r>
              <w:t>Training error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4C1723">
            <w:r>
              <w:t>Model 1</w:t>
            </w:r>
          </w:p>
        </w:tc>
        <w:tc>
          <w:tcPr>
            <w:tcW w:w="2454" w:type="dxa"/>
          </w:tcPr>
          <w:p w:rsidR="00683ACA" w:rsidRDefault="00683ACA" w:rsidP="004C1723">
            <w:r>
              <w:t>-5432.053</w:t>
            </w:r>
          </w:p>
        </w:tc>
        <w:tc>
          <w:tcPr>
            <w:tcW w:w="2369" w:type="dxa"/>
          </w:tcPr>
          <w:p w:rsidR="00683ACA" w:rsidRDefault="00683ACA" w:rsidP="004C1723">
            <w:r>
              <w:t>10868</w:t>
            </w:r>
          </w:p>
        </w:tc>
        <w:tc>
          <w:tcPr>
            <w:tcW w:w="2170" w:type="dxa"/>
          </w:tcPr>
          <w:p w:rsidR="00683ACA" w:rsidRDefault="00683ACA" w:rsidP="004C1723">
            <w:r>
              <w:t>0.4435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4C1723">
            <w:r>
              <w:t>Model 2</w:t>
            </w:r>
          </w:p>
        </w:tc>
        <w:tc>
          <w:tcPr>
            <w:tcW w:w="2454" w:type="dxa"/>
          </w:tcPr>
          <w:p w:rsidR="00683ACA" w:rsidRDefault="000622C0" w:rsidP="004C1723">
            <w:r>
              <w:t>-5289.565</w:t>
            </w:r>
          </w:p>
        </w:tc>
        <w:tc>
          <w:tcPr>
            <w:tcW w:w="2369" w:type="dxa"/>
          </w:tcPr>
          <w:p w:rsidR="00683ACA" w:rsidRDefault="000622C0" w:rsidP="004C1723">
            <w:r>
              <w:t>10619</w:t>
            </w:r>
          </w:p>
        </w:tc>
        <w:tc>
          <w:tcPr>
            <w:tcW w:w="2170" w:type="dxa"/>
          </w:tcPr>
          <w:p w:rsidR="00683ACA" w:rsidRDefault="000622C0" w:rsidP="004C1723">
            <w:r>
              <w:t>0.4126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4C1723">
            <w:r>
              <w:t>Model 3</w:t>
            </w:r>
          </w:p>
        </w:tc>
        <w:tc>
          <w:tcPr>
            <w:tcW w:w="2454" w:type="dxa"/>
          </w:tcPr>
          <w:p w:rsidR="00683ACA" w:rsidRDefault="000622C0" w:rsidP="004C1723">
            <w:r>
              <w:t>-4414.035</w:t>
            </w:r>
          </w:p>
        </w:tc>
        <w:tc>
          <w:tcPr>
            <w:tcW w:w="2369" w:type="dxa"/>
          </w:tcPr>
          <w:p w:rsidR="00683ACA" w:rsidRDefault="000622C0" w:rsidP="004C1723">
            <w:r>
              <w:t>8880.1</w:t>
            </w:r>
          </w:p>
        </w:tc>
        <w:tc>
          <w:tcPr>
            <w:tcW w:w="2170" w:type="dxa"/>
          </w:tcPr>
          <w:p w:rsidR="00683ACA" w:rsidRDefault="000622C0" w:rsidP="004C1723">
            <w:r>
              <w:t>0.2899</w:t>
            </w:r>
          </w:p>
        </w:tc>
      </w:tr>
    </w:tbl>
    <w:p w:rsidR="004C1723" w:rsidRDefault="004C1723">
      <w:r>
        <w:t xml:space="preserve">  </w:t>
      </w:r>
    </w:p>
    <w:p w:rsidR="004C1723" w:rsidRDefault="004C1723" w:rsidP="004C1723">
      <w:pPr>
        <w:pStyle w:val="ListParagraph"/>
        <w:numPr>
          <w:ilvl w:val="0"/>
          <w:numId w:val="2"/>
        </w:numPr>
        <w:rPr>
          <w:b/>
        </w:rPr>
      </w:pPr>
      <w:r w:rsidRPr="004C1723">
        <w:rPr>
          <w:b/>
        </w:rPr>
        <w:t>Cigarette use and Electronic Bullying</w:t>
      </w:r>
      <w:r>
        <w:rPr>
          <w:b/>
        </w:rPr>
        <w:t>:</w:t>
      </w:r>
    </w:p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2357"/>
        <w:gridCol w:w="2454"/>
        <w:gridCol w:w="2369"/>
        <w:gridCol w:w="2170"/>
      </w:tblGrid>
      <w:tr w:rsidR="00683ACA" w:rsidTr="00683ACA">
        <w:tc>
          <w:tcPr>
            <w:tcW w:w="2357" w:type="dxa"/>
          </w:tcPr>
          <w:p w:rsidR="00683ACA" w:rsidRDefault="00683ACA" w:rsidP="00384B22">
            <w:r>
              <w:t>Model</w:t>
            </w:r>
          </w:p>
        </w:tc>
        <w:tc>
          <w:tcPr>
            <w:tcW w:w="2454" w:type="dxa"/>
          </w:tcPr>
          <w:p w:rsidR="00683ACA" w:rsidRDefault="00683ACA" w:rsidP="00384B22">
            <w:r>
              <w:t>Log likelihood</w:t>
            </w:r>
          </w:p>
        </w:tc>
        <w:tc>
          <w:tcPr>
            <w:tcW w:w="2369" w:type="dxa"/>
          </w:tcPr>
          <w:p w:rsidR="00683ACA" w:rsidRDefault="00683ACA" w:rsidP="00384B22">
            <w:r>
              <w:t>AIC</w:t>
            </w:r>
          </w:p>
        </w:tc>
        <w:tc>
          <w:tcPr>
            <w:tcW w:w="2170" w:type="dxa"/>
          </w:tcPr>
          <w:p w:rsidR="00683ACA" w:rsidRDefault="00683ACA" w:rsidP="00384B22">
            <w:r>
              <w:t>Training error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384B22">
            <w:r>
              <w:t>Model 1</w:t>
            </w:r>
          </w:p>
        </w:tc>
        <w:tc>
          <w:tcPr>
            <w:tcW w:w="2454" w:type="dxa"/>
          </w:tcPr>
          <w:p w:rsidR="00683ACA" w:rsidRDefault="003C4994" w:rsidP="00384B22">
            <w:r>
              <w:t>-5424.679</w:t>
            </w:r>
          </w:p>
        </w:tc>
        <w:tc>
          <w:tcPr>
            <w:tcW w:w="2369" w:type="dxa"/>
          </w:tcPr>
          <w:p w:rsidR="00683ACA" w:rsidRDefault="00683ACA" w:rsidP="00384B22">
            <w:r>
              <w:t>10853</w:t>
            </w:r>
          </w:p>
        </w:tc>
        <w:tc>
          <w:tcPr>
            <w:tcW w:w="2170" w:type="dxa"/>
          </w:tcPr>
          <w:p w:rsidR="00683ACA" w:rsidRDefault="003C4994" w:rsidP="00384B22">
            <w:r>
              <w:t>0.4377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384B22">
            <w:r>
              <w:t>Model 2</w:t>
            </w:r>
          </w:p>
        </w:tc>
        <w:tc>
          <w:tcPr>
            <w:tcW w:w="2454" w:type="dxa"/>
          </w:tcPr>
          <w:p w:rsidR="00683ACA" w:rsidRDefault="003C4994" w:rsidP="00384B22">
            <w:r>
              <w:t>-5286.366</w:t>
            </w:r>
          </w:p>
        </w:tc>
        <w:tc>
          <w:tcPr>
            <w:tcW w:w="2369" w:type="dxa"/>
          </w:tcPr>
          <w:p w:rsidR="00683ACA" w:rsidRDefault="003C4994" w:rsidP="00384B22">
            <w:r>
              <w:t>10613</w:t>
            </w:r>
          </w:p>
        </w:tc>
        <w:tc>
          <w:tcPr>
            <w:tcW w:w="2170" w:type="dxa"/>
          </w:tcPr>
          <w:p w:rsidR="00683ACA" w:rsidRDefault="003C4994" w:rsidP="00384B22">
            <w:r>
              <w:t>0.4114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384B22">
            <w:r>
              <w:t>Model 3</w:t>
            </w:r>
          </w:p>
        </w:tc>
        <w:tc>
          <w:tcPr>
            <w:tcW w:w="2454" w:type="dxa"/>
          </w:tcPr>
          <w:p w:rsidR="00683ACA" w:rsidRDefault="003C4994" w:rsidP="00384B22">
            <w:r>
              <w:t>-4418.517</w:t>
            </w:r>
          </w:p>
        </w:tc>
        <w:tc>
          <w:tcPr>
            <w:tcW w:w="2369" w:type="dxa"/>
          </w:tcPr>
          <w:p w:rsidR="00683ACA" w:rsidRDefault="003C4994" w:rsidP="00384B22">
            <w:r>
              <w:t>8889</w:t>
            </w:r>
          </w:p>
        </w:tc>
        <w:tc>
          <w:tcPr>
            <w:tcW w:w="2170" w:type="dxa"/>
          </w:tcPr>
          <w:p w:rsidR="00683ACA" w:rsidRDefault="003C4994" w:rsidP="00384B22">
            <w:r>
              <w:t>0.2897</w:t>
            </w:r>
          </w:p>
        </w:tc>
      </w:tr>
    </w:tbl>
    <w:p w:rsidR="004C1723" w:rsidRDefault="004C1723" w:rsidP="004C1723">
      <w:pPr>
        <w:rPr>
          <w:b/>
        </w:rPr>
      </w:pPr>
    </w:p>
    <w:p w:rsidR="00F24B25" w:rsidRDefault="003C4994" w:rsidP="00F24B25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LogR</w:t>
      </w:r>
      <w:proofErr w:type="spellEnd"/>
      <w:r w:rsidR="00F24B25">
        <w:rPr>
          <w:b/>
        </w:rPr>
        <w:t xml:space="preserve"> </w:t>
      </w:r>
      <w:proofErr w:type="spellStart"/>
      <w:r w:rsidR="00F24B25">
        <w:rPr>
          <w:b/>
        </w:rPr>
        <w:t>loglikelihood</w:t>
      </w:r>
      <w:proofErr w:type="spellEnd"/>
      <w:r w:rsidR="00683ACA">
        <w:rPr>
          <w:b/>
        </w:rPr>
        <w:t>, AIC and Training error:</w:t>
      </w:r>
      <w:r w:rsidR="00F24B25">
        <w:rPr>
          <w:b/>
        </w:rPr>
        <w:t xml:space="preserve"> Tobacco use and Type of Bullying</w:t>
      </w:r>
    </w:p>
    <w:p w:rsidR="00A614B5" w:rsidRDefault="00A614B5" w:rsidP="00A614B5">
      <w:pPr>
        <w:pStyle w:val="ListParagraph"/>
        <w:rPr>
          <w:b/>
        </w:rPr>
      </w:pPr>
      <w:r>
        <w:rPr>
          <w:b/>
        </w:rPr>
        <w:t>Null model: -1022.893, AIC: 2047.8</w:t>
      </w:r>
    </w:p>
    <w:p w:rsidR="00F24B25" w:rsidRDefault="00B76C88" w:rsidP="00F24B25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Tobacco use and </w:t>
      </w:r>
      <w:r w:rsidR="00F24B25">
        <w:rPr>
          <w:b/>
        </w:rPr>
        <w:t>Bullying</w:t>
      </w:r>
      <w:r>
        <w:rPr>
          <w:b/>
        </w:rPr>
        <w:t xml:space="preserve"> at school</w:t>
      </w:r>
      <w:r w:rsidR="00F24B25">
        <w:rPr>
          <w:b/>
        </w:rPr>
        <w:t>:</w:t>
      </w:r>
    </w:p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2357"/>
        <w:gridCol w:w="2454"/>
        <w:gridCol w:w="2369"/>
        <w:gridCol w:w="2170"/>
      </w:tblGrid>
      <w:tr w:rsidR="00683ACA" w:rsidTr="00683ACA">
        <w:tc>
          <w:tcPr>
            <w:tcW w:w="2357" w:type="dxa"/>
          </w:tcPr>
          <w:p w:rsidR="00683ACA" w:rsidRDefault="00683ACA" w:rsidP="00384B22">
            <w:r>
              <w:t>Model</w:t>
            </w:r>
          </w:p>
        </w:tc>
        <w:tc>
          <w:tcPr>
            <w:tcW w:w="2454" w:type="dxa"/>
          </w:tcPr>
          <w:p w:rsidR="00683ACA" w:rsidRDefault="00683ACA" w:rsidP="00384B22">
            <w:r>
              <w:t>Log likelihood</w:t>
            </w:r>
          </w:p>
        </w:tc>
        <w:tc>
          <w:tcPr>
            <w:tcW w:w="2369" w:type="dxa"/>
          </w:tcPr>
          <w:p w:rsidR="00683ACA" w:rsidRDefault="00683ACA" w:rsidP="00384B22">
            <w:r>
              <w:t>AIC</w:t>
            </w:r>
          </w:p>
        </w:tc>
        <w:tc>
          <w:tcPr>
            <w:tcW w:w="2170" w:type="dxa"/>
          </w:tcPr>
          <w:p w:rsidR="00683ACA" w:rsidRDefault="00683ACA" w:rsidP="00384B22">
            <w:r>
              <w:t>Training error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384B22">
            <w:r>
              <w:t>Model 1</w:t>
            </w:r>
          </w:p>
        </w:tc>
        <w:tc>
          <w:tcPr>
            <w:tcW w:w="2454" w:type="dxa"/>
          </w:tcPr>
          <w:p w:rsidR="00683ACA" w:rsidRDefault="00827D1C" w:rsidP="00384B22">
            <w:r>
              <w:t>-1021.408</w:t>
            </w:r>
          </w:p>
        </w:tc>
        <w:tc>
          <w:tcPr>
            <w:tcW w:w="2369" w:type="dxa"/>
          </w:tcPr>
          <w:p w:rsidR="00683ACA" w:rsidRDefault="00827D1C" w:rsidP="00384B22">
            <w:r>
              <w:t>2046.8</w:t>
            </w:r>
          </w:p>
        </w:tc>
        <w:tc>
          <w:tcPr>
            <w:tcW w:w="2170" w:type="dxa"/>
          </w:tcPr>
          <w:p w:rsidR="00683ACA" w:rsidRDefault="00827D1C" w:rsidP="00384B22">
            <w:r>
              <w:t>0.0284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384B22">
            <w:r>
              <w:t>Model 2</w:t>
            </w:r>
          </w:p>
        </w:tc>
        <w:tc>
          <w:tcPr>
            <w:tcW w:w="2454" w:type="dxa"/>
          </w:tcPr>
          <w:p w:rsidR="00683ACA" w:rsidRDefault="00827D1C" w:rsidP="00384B22">
            <w:r>
              <w:t>-911.375</w:t>
            </w:r>
          </w:p>
        </w:tc>
        <w:tc>
          <w:tcPr>
            <w:tcW w:w="2369" w:type="dxa"/>
          </w:tcPr>
          <w:p w:rsidR="00683ACA" w:rsidRDefault="00827D1C" w:rsidP="00384B22">
            <w:r>
              <w:t>1862.7</w:t>
            </w:r>
          </w:p>
        </w:tc>
        <w:tc>
          <w:tcPr>
            <w:tcW w:w="2170" w:type="dxa"/>
          </w:tcPr>
          <w:p w:rsidR="00683ACA" w:rsidRDefault="00827D1C" w:rsidP="00384B22">
            <w:r>
              <w:t>0.0284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384B22">
            <w:r>
              <w:t>Model 3</w:t>
            </w:r>
          </w:p>
        </w:tc>
        <w:tc>
          <w:tcPr>
            <w:tcW w:w="2454" w:type="dxa"/>
          </w:tcPr>
          <w:p w:rsidR="00683ACA" w:rsidRDefault="00827D1C" w:rsidP="00384B22">
            <w:r>
              <w:t>-706.078</w:t>
            </w:r>
          </w:p>
        </w:tc>
        <w:tc>
          <w:tcPr>
            <w:tcW w:w="2369" w:type="dxa"/>
          </w:tcPr>
          <w:p w:rsidR="00683ACA" w:rsidRDefault="00827D1C" w:rsidP="00384B22">
            <w:r>
              <w:t>1464.2</w:t>
            </w:r>
          </w:p>
        </w:tc>
        <w:tc>
          <w:tcPr>
            <w:tcW w:w="2170" w:type="dxa"/>
          </w:tcPr>
          <w:p w:rsidR="00683ACA" w:rsidRDefault="00444CD5" w:rsidP="00384B22">
            <w:r>
              <w:t>0.0278</w:t>
            </w:r>
          </w:p>
        </w:tc>
      </w:tr>
    </w:tbl>
    <w:p w:rsidR="00F24B25" w:rsidRDefault="00F24B25" w:rsidP="00F24B25">
      <w:pPr>
        <w:rPr>
          <w:b/>
        </w:rPr>
      </w:pPr>
    </w:p>
    <w:p w:rsidR="00F24B25" w:rsidRDefault="00F24B25" w:rsidP="00F24B25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Tobacco use and Electronic Bullying:</w:t>
      </w:r>
    </w:p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2357"/>
        <w:gridCol w:w="2454"/>
        <w:gridCol w:w="2369"/>
        <w:gridCol w:w="2170"/>
      </w:tblGrid>
      <w:tr w:rsidR="00683ACA" w:rsidTr="00683ACA">
        <w:tc>
          <w:tcPr>
            <w:tcW w:w="2357" w:type="dxa"/>
          </w:tcPr>
          <w:p w:rsidR="00683ACA" w:rsidRDefault="00683ACA" w:rsidP="00384B22">
            <w:r>
              <w:t>Model</w:t>
            </w:r>
          </w:p>
        </w:tc>
        <w:tc>
          <w:tcPr>
            <w:tcW w:w="2454" w:type="dxa"/>
          </w:tcPr>
          <w:p w:rsidR="00683ACA" w:rsidRDefault="00683ACA" w:rsidP="00384B22">
            <w:r>
              <w:t>Log likelihood</w:t>
            </w:r>
          </w:p>
        </w:tc>
        <w:tc>
          <w:tcPr>
            <w:tcW w:w="2369" w:type="dxa"/>
          </w:tcPr>
          <w:p w:rsidR="00683ACA" w:rsidRDefault="00683ACA" w:rsidP="00384B22">
            <w:r>
              <w:t>AIC</w:t>
            </w:r>
          </w:p>
        </w:tc>
        <w:tc>
          <w:tcPr>
            <w:tcW w:w="2170" w:type="dxa"/>
          </w:tcPr>
          <w:p w:rsidR="00683ACA" w:rsidRDefault="00683ACA" w:rsidP="00384B22">
            <w:r>
              <w:t>Training error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384B22">
            <w:r>
              <w:t>Model 1</w:t>
            </w:r>
          </w:p>
        </w:tc>
        <w:tc>
          <w:tcPr>
            <w:tcW w:w="2454" w:type="dxa"/>
          </w:tcPr>
          <w:p w:rsidR="00683ACA" w:rsidRDefault="00683ACA" w:rsidP="004D23BC">
            <w:r>
              <w:t>-</w:t>
            </w:r>
            <w:r w:rsidR="00444CD5">
              <w:t>1020.094</w:t>
            </w:r>
          </w:p>
        </w:tc>
        <w:tc>
          <w:tcPr>
            <w:tcW w:w="2369" w:type="dxa"/>
          </w:tcPr>
          <w:p w:rsidR="00683ACA" w:rsidRDefault="00444CD5" w:rsidP="00384B22">
            <w:r>
              <w:t>2044.2</w:t>
            </w:r>
          </w:p>
        </w:tc>
        <w:tc>
          <w:tcPr>
            <w:tcW w:w="2170" w:type="dxa"/>
          </w:tcPr>
          <w:p w:rsidR="00683ACA" w:rsidRDefault="00444CD5" w:rsidP="00384B22">
            <w:r>
              <w:t>0.0284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384B22">
            <w:r>
              <w:t>Model 2</w:t>
            </w:r>
          </w:p>
        </w:tc>
        <w:tc>
          <w:tcPr>
            <w:tcW w:w="2454" w:type="dxa"/>
          </w:tcPr>
          <w:p w:rsidR="00683ACA" w:rsidRDefault="00444CD5" w:rsidP="00384B22">
            <w:r>
              <w:t>-906.223</w:t>
            </w:r>
          </w:p>
        </w:tc>
        <w:tc>
          <w:tcPr>
            <w:tcW w:w="2369" w:type="dxa"/>
          </w:tcPr>
          <w:p w:rsidR="00683ACA" w:rsidRDefault="00444CD5" w:rsidP="00384B22">
            <w:r>
              <w:t>1852.4</w:t>
            </w:r>
          </w:p>
        </w:tc>
        <w:tc>
          <w:tcPr>
            <w:tcW w:w="2170" w:type="dxa"/>
          </w:tcPr>
          <w:p w:rsidR="00683ACA" w:rsidRDefault="00444CD5" w:rsidP="00384B22">
            <w:r>
              <w:t>0.0284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384B22">
            <w:r>
              <w:t>Model 3</w:t>
            </w:r>
          </w:p>
        </w:tc>
        <w:tc>
          <w:tcPr>
            <w:tcW w:w="2454" w:type="dxa"/>
          </w:tcPr>
          <w:p w:rsidR="00683ACA" w:rsidRDefault="00444CD5" w:rsidP="00384B22">
            <w:r>
              <w:t>-706.109</w:t>
            </w:r>
          </w:p>
        </w:tc>
        <w:tc>
          <w:tcPr>
            <w:tcW w:w="2369" w:type="dxa"/>
          </w:tcPr>
          <w:p w:rsidR="00683ACA" w:rsidRDefault="00444CD5" w:rsidP="00384B22">
            <w:r>
              <w:t>1464.2</w:t>
            </w:r>
          </w:p>
        </w:tc>
        <w:tc>
          <w:tcPr>
            <w:tcW w:w="2170" w:type="dxa"/>
          </w:tcPr>
          <w:p w:rsidR="00683ACA" w:rsidRDefault="00444CD5" w:rsidP="00384B22">
            <w:r>
              <w:t>0.0279</w:t>
            </w:r>
          </w:p>
        </w:tc>
      </w:tr>
    </w:tbl>
    <w:p w:rsidR="00F24B25" w:rsidRDefault="00F24B25" w:rsidP="00F24B25">
      <w:pPr>
        <w:rPr>
          <w:b/>
        </w:rPr>
      </w:pPr>
    </w:p>
    <w:p w:rsidR="00F24B25" w:rsidRDefault="00F24B25" w:rsidP="00F24B25">
      <w:pPr>
        <w:rPr>
          <w:b/>
        </w:rPr>
      </w:pPr>
    </w:p>
    <w:p w:rsidR="00F24B25" w:rsidRDefault="00F24B25" w:rsidP="00F24B25">
      <w:pPr>
        <w:rPr>
          <w:b/>
        </w:rPr>
      </w:pPr>
    </w:p>
    <w:p w:rsidR="00F24B25" w:rsidRDefault="00F24B25" w:rsidP="00F24B25">
      <w:pPr>
        <w:rPr>
          <w:b/>
        </w:rPr>
      </w:pPr>
    </w:p>
    <w:p w:rsidR="00F24B25" w:rsidRDefault="003C4994" w:rsidP="00F24B25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LogR</w:t>
      </w:r>
      <w:proofErr w:type="spellEnd"/>
      <w:r>
        <w:rPr>
          <w:b/>
        </w:rPr>
        <w:t xml:space="preserve"> </w:t>
      </w:r>
      <w:proofErr w:type="spellStart"/>
      <w:r w:rsidR="00F24B25">
        <w:rPr>
          <w:b/>
        </w:rPr>
        <w:t>loglikelihood</w:t>
      </w:r>
      <w:proofErr w:type="spellEnd"/>
      <w:r w:rsidR="00683ACA">
        <w:rPr>
          <w:b/>
        </w:rPr>
        <w:t>, AIC and Training error:</w:t>
      </w:r>
      <w:r w:rsidR="00F24B25">
        <w:rPr>
          <w:b/>
        </w:rPr>
        <w:t xml:space="preserve"> Drug use and Type of Bullying</w:t>
      </w:r>
    </w:p>
    <w:p w:rsidR="00A614B5" w:rsidRPr="00A614B5" w:rsidRDefault="00A614B5" w:rsidP="00A614B5">
      <w:pPr>
        <w:ind w:left="360"/>
        <w:rPr>
          <w:b/>
        </w:rPr>
      </w:pPr>
      <w:r>
        <w:rPr>
          <w:b/>
        </w:rPr>
        <w:t>Null model: -256.680, AIC: 513.36</w:t>
      </w:r>
    </w:p>
    <w:p w:rsidR="00F24B25" w:rsidRDefault="00444CD5" w:rsidP="00F24B25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Drug use and</w:t>
      </w:r>
      <w:r w:rsidR="00F24B25">
        <w:rPr>
          <w:b/>
        </w:rPr>
        <w:t xml:space="preserve"> Bullying</w:t>
      </w:r>
      <w:r>
        <w:rPr>
          <w:b/>
        </w:rPr>
        <w:t xml:space="preserve"> at school</w:t>
      </w:r>
      <w:r w:rsidR="00F24B25">
        <w:rPr>
          <w:b/>
        </w:rPr>
        <w:t>:</w:t>
      </w:r>
    </w:p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2357"/>
        <w:gridCol w:w="2454"/>
        <w:gridCol w:w="2369"/>
        <w:gridCol w:w="2170"/>
      </w:tblGrid>
      <w:tr w:rsidR="00683ACA" w:rsidTr="00683ACA">
        <w:tc>
          <w:tcPr>
            <w:tcW w:w="2357" w:type="dxa"/>
          </w:tcPr>
          <w:p w:rsidR="00683ACA" w:rsidRDefault="00683ACA" w:rsidP="00384B22">
            <w:r>
              <w:t>Model</w:t>
            </w:r>
          </w:p>
        </w:tc>
        <w:tc>
          <w:tcPr>
            <w:tcW w:w="2454" w:type="dxa"/>
          </w:tcPr>
          <w:p w:rsidR="00683ACA" w:rsidRDefault="00683ACA" w:rsidP="00384B22">
            <w:r>
              <w:t>Log likelihood</w:t>
            </w:r>
          </w:p>
        </w:tc>
        <w:tc>
          <w:tcPr>
            <w:tcW w:w="2369" w:type="dxa"/>
          </w:tcPr>
          <w:p w:rsidR="00683ACA" w:rsidRDefault="00683ACA" w:rsidP="00384B22">
            <w:r>
              <w:t>AIC</w:t>
            </w:r>
          </w:p>
        </w:tc>
        <w:tc>
          <w:tcPr>
            <w:tcW w:w="2170" w:type="dxa"/>
          </w:tcPr>
          <w:p w:rsidR="00683ACA" w:rsidRDefault="00683ACA" w:rsidP="00384B22">
            <w:r>
              <w:t>Training error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384B22">
            <w:r>
              <w:t>Model 1</w:t>
            </w:r>
          </w:p>
        </w:tc>
        <w:tc>
          <w:tcPr>
            <w:tcW w:w="2454" w:type="dxa"/>
          </w:tcPr>
          <w:p w:rsidR="00683ACA" w:rsidRDefault="00683ACA" w:rsidP="004D23BC">
            <w:r>
              <w:t>-</w:t>
            </w:r>
            <w:r w:rsidR="00444CD5">
              <w:t>242.282</w:t>
            </w:r>
          </w:p>
        </w:tc>
        <w:tc>
          <w:tcPr>
            <w:tcW w:w="2369" w:type="dxa"/>
          </w:tcPr>
          <w:p w:rsidR="00683ACA" w:rsidRDefault="00444CD5" w:rsidP="00384B22">
            <w:r>
              <w:t>488.57</w:t>
            </w:r>
          </w:p>
        </w:tc>
        <w:tc>
          <w:tcPr>
            <w:tcW w:w="2170" w:type="dxa"/>
          </w:tcPr>
          <w:p w:rsidR="00683ACA" w:rsidRDefault="00444CD5" w:rsidP="00384B22">
            <w:r>
              <w:t>0.005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384B22">
            <w:r>
              <w:t>Model 2</w:t>
            </w:r>
          </w:p>
        </w:tc>
        <w:tc>
          <w:tcPr>
            <w:tcW w:w="2454" w:type="dxa"/>
          </w:tcPr>
          <w:p w:rsidR="00683ACA" w:rsidRDefault="00444CD5" w:rsidP="00384B22">
            <w:r>
              <w:t>-212.694</w:t>
            </w:r>
          </w:p>
        </w:tc>
        <w:tc>
          <w:tcPr>
            <w:tcW w:w="2369" w:type="dxa"/>
          </w:tcPr>
          <w:p w:rsidR="00683ACA" w:rsidRDefault="00444CD5" w:rsidP="00384B22">
            <w:r>
              <w:t>465.39</w:t>
            </w:r>
          </w:p>
        </w:tc>
        <w:tc>
          <w:tcPr>
            <w:tcW w:w="2170" w:type="dxa"/>
          </w:tcPr>
          <w:p w:rsidR="00683ACA" w:rsidRDefault="00B76C88" w:rsidP="00384B22">
            <w:r>
              <w:t>0.005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384B22">
            <w:r>
              <w:t>Model 3</w:t>
            </w:r>
          </w:p>
        </w:tc>
        <w:tc>
          <w:tcPr>
            <w:tcW w:w="2454" w:type="dxa"/>
          </w:tcPr>
          <w:p w:rsidR="00683ACA" w:rsidRDefault="00B76C88" w:rsidP="00384B22">
            <w:r>
              <w:t>-120.556</w:t>
            </w:r>
          </w:p>
        </w:tc>
        <w:tc>
          <w:tcPr>
            <w:tcW w:w="2369" w:type="dxa"/>
          </w:tcPr>
          <w:p w:rsidR="00683ACA" w:rsidRDefault="00683ACA" w:rsidP="00384B22">
            <w:r>
              <w:t>8410.5</w:t>
            </w:r>
          </w:p>
        </w:tc>
        <w:tc>
          <w:tcPr>
            <w:tcW w:w="2170" w:type="dxa"/>
          </w:tcPr>
          <w:p w:rsidR="00683ACA" w:rsidRDefault="00B76C88" w:rsidP="00384B22">
            <w:r>
              <w:t>0.004</w:t>
            </w:r>
          </w:p>
        </w:tc>
      </w:tr>
    </w:tbl>
    <w:p w:rsidR="00F24B25" w:rsidRDefault="00F24B25" w:rsidP="00F24B25">
      <w:pPr>
        <w:pStyle w:val="ListParagraph"/>
        <w:rPr>
          <w:b/>
        </w:rPr>
      </w:pPr>
    </w:p>
    <w:p w:rsidR="00F24B25" w:rsidRPr="00F24B25" w:rsidRDefault="00F24B25" w:rsidP="00F24B25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Drug use and Electronic Bullying:</w:t>
      </w:r>
    </w:p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2357"/>
        <w:gridCol w:w="2454"/>
        <w:gridCol w:w="2369"/>
        <w:gridCol w:w="2170"/>
      </w:tblGrid>
      <w:tr w:rsidR="00683ACA" w:rsidTr="00683ACA">
        <w:tc>
          <w:tcPr>
            <w:tcW w:w="2357" w:type="dxa"/>
          </w:tcPr>
          <w:p w:rsidR="00683ACA" w:rsidRDefault="00683ACA" w:rsidP="00384B22">
            <w:r>
              <w:t>Model</w:t>
            </w:r>
          </w:p>
        </w:tc>
        <w:tc>
          <w:tcPr>
            <w:tcW w:w="2454" w:type="dxa"/>
          </w:tcPr>
          <w:p w:rsidR="00683ACA" w:rsidRDefault="00683ACA" w:rsidP="00384B22">
            <w:r>
              <w:t>Log likelihood</w:t>
            </w:r>
          </w:p>
        </w:tc>
        <w:tc>
          <w:tcPr>
            <w:tcW w:w="2369" w:type="dxa"/>
          </w:tcPr>
          <w:p w:rsidR="00683ACA" w:rsidRDefault="00683ACA" w:rsidP="00384B22">
            <w:r>
              <w:t>AIC</w:t>
            </w:r>
          </w:p>
        </w:tc>
        <w:tc>
          <w:tcPr>
            <w:tcW w:w="2170" w:type="dxa"/>
          </w:tcPr>
          <w:p w:rsidR="00683ACA" w:rsidRDefault="00683ACA" w:rsidP="00384B22">
            <w:r>
              <w:t>Training error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384B22">
            <w:r>
              <w:t>Model 1</w:t>
            </w:r>
          </w:p>
        </w:tc>
        <w:tc>
          <w:tcPr>
            <w:tcW w:w="2454" w:type="dxa"/>
          </w:tcPr>
          <w:p w:rsidR="00683ACA" w:rsidRDefault="00683ACA" w:rsidP="004D23BC">
            <w:r>
              <w:t>-</w:t>
            </w:r>
            <w:r w:rsidR="00B76C88">
              <w:t>231.756</w:t>
            </w:r>
          </w:p>
        </w:tc>
        <w:tc>
          <w:tcPr>
            <w:tcW w:w="2369" w:type="dxa"/>
          </w:tcPr>
          <w:p w:rsidR="00683ACA" w:rsidRDefault="00B76C88" w:rsidP="00384B22">
            <w:r>
              <w:t>467.51</w:t>
            </w:r>
          </w:p>
        </w:tc>
        <w:tc>
          <w:tcPr>
            <w:tcW w:w="2170" w:type="dxa"/>
          </w:tcPr>
          <w:p w:rsidR="00683ACA" w:rsidRDefault="00B76C88" w:rsidP="00384B22">
            <w:r>
              <w:t>0.005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384B22">
            <w:r>
              <w:t>Model 2</w:t>
            </w:r>
          </w:p>
        </w:tc>
        <w:tc>
          <w:tcPr>
            <w:tcW w:w="2454" w:type="dxa"/>
          </w:tcPr>
          <w:p w:rsidR="00683ACA" w:rsidRDefault="00B76C88" w:rsidP="00384B22">
            <w:r>
              <w:t>-199.672</w:t>
            </w:r>
          </w:p>
        </w:tc>
        <w:tc>
          <w:tcPr>
            <w:tcW w:w="2369" w:type="dxa"/>
          </w:tcPr>
          <w:p w:rsidR="00683ACA" w:rsidRDefault="00B76C88" w:rsidP="00384B22">
            <w:r>
              <w:t>439.23</w:t>
            </w:r>
          </w:p>
        </w:tc>
        <w:tc>
          <w:tcPr>
            <w:tcW w:w="2170" w:type="dxa"/>
          </w:tcPr>
          <w:p w:rsidR="00683ACA" w:rsidRDefault="00B76C88" w:rsidP="00384B22">
            <w:r>
              <w:t>0.005</w:t>
            </w:r>
          </w:p>
        </w:tc>
      </w:tr>
      <w:tr w:rsidR="00683ACA" w:rsidTr="00683ACA">
        <w:tc>
          <w:tcPr>
            <w:tcW w:w="2357" w:type="dxa"/>
          </w:tcPr>
          <w:p w:rsidR="00683ACA" w:rsidRDefault="00683ACA" w:rsidP="00384B22">
            <w:r>
              <w:t>Model 3</w:t>
            </w:r>
          </w:p>
        </w:tc>
        <w:tc>
          <w:tcPr>
            <w:tcW w:w="2454" w:type="dxa"/>
          </w:tcPr>
          <w:p w:rsidR="00683ACA" w:rsidRDefault="00B76C88" w:rsidP="00384B22">
            <w:r>
              <w:t>-118.268</w:t>
            </w:r>
          </w:p>
        </w:tc>
        <w:tc>
          <w:tcPr>
            <w:tcW w:w="2369" w:type="dxa"/>
          </w:tcPr>
          <w:p w:rsidR="00683ACA" w:rsidRDefault="00B76C88" w:rsidP="00384B22">
            <w:r>
              <w:t>288.54</w:t>
            </w:r>
          </w:p>
        </w:tc>
        <w:tc>
          <w:tcPr>
            <w:tcW w:w="2170" w:type="dxa"/>
          </w:tcPr>
          <w:p w:rsidR="00683ACA" w:rsidRDefault="00B76C88" w:rsidP="00384B22">
            <w:r>
              <w:t>0.004</w:t>
            </w:r>
          </w:p>
        </w:tc>
      </w:tr>
    </w:tbl>
    <w:p w:rsidR="00F24B25" w:rsidRPr="00F24B25" w:rsidRDefault="00F24B25" w:rsidP="00F24B25">
      <w:pPr>
        <w:rPr>
          <w:b/>
        </w:rPr>
      </w:pPr>
    </w:p>
    <w:sectPr w:rsidR="00F24B25" w:rsidRPr="00F24B2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5BB" w:rsidRDefault="00B805BB" w:rsidP="00582305">
      <w:pPr>
        <w:spacing w:after="0" w:line="240" w:lineRule="auto"/>
      </w:pPr>
      <w:r>
        <w:separator/>
      </w:r>
    </w:p>
  </w:endnote>
  <w:endnote w:type="continuationSeparator" w:id="0">
    <w:p w:rsidR="00B805BB" w:rsidRDefault="00B805BB" w:rsidP="00582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5BB" w:rsidRDefault="00B805BB" w:rsidP="00582305">
      <w:pPr>
        <w:spacing w:after="0" w:line="240" w:lineRule="auto"/>
      </w:pPr>
      <w:r>
        <w:separator/>
      </w:r>
    </w:p>
  </w:footnote>
  <w:footnote w:type="continuationSeparator" w:id="0">
    <w:p w:rsidR="00B805BB" w:rsidRDefault="00B805BB" w:rsidP="005823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305" w:rsidRDefault="00582305">
    <w:pPr>
      <w:pStyle w:val="Header"/>
    </w:pPr>
    <w:proofErr w:type="spellStart"/>
    <w:r>
      <w:t>Olatokunbo</w:t>
    </w:r>
    <w:proofErr w:type="spellEnd"/>
    <w:r>
      <w:t xml:space="preserve"> </w:t>
    </w:r>
    <w:proofErr w:type="spellStart"/>
    <w:r>
      <w:t>Osibogun</w:t>
    </w:r>
    <w:proofErr w:type="spellEnd"/>
  </w:p>
  <w:p w:rsidR="00582305" w:rsidRDefault="00582305">
    <w:pPr>
      <w:pStyle w:val="Header"/>
    </w:pPr>
    <w:r>
      <w:t>PHC 6064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319B6"/>
    <w:multiLevelType w:val="hybridMultilevel"/>
    <w:tmpl w:val="41002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A42A9"/>
    <w:multiLevelType w:val="hybridMultilevel"/>
    <w:tmpl w:val="3D2A095E"/>
    <w:lvl w:ilvl="0" w:tplc="24DA39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F3473C"/>
    <w:multiLevelType w:val="hybridMultilevel"/>
    <w:tmpl w:val="5B32DED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E80B39"/>
    <w:multiLevelType w:val="hybridMultilevel"/>
    <w:tmpl w:val="971A5D5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B41BF1"/>
    <w:multiLevelType w:val="hybridMultilevel"/>
    <w:tmpl w:val="E436A2F2"/>
    <w:lvl w:ilvl="0" w:tplc="DB68E49C">
      <w:start w:val="1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723"/>
    <w:rsid w:val="000110B0"/>
    <w:rsid w:val="00011CC4"/>
    <w:rsid w:val="00017988"/>
    <w:rsid w:val="00053955"/>
    <w:rsid w:val="000622C0"/>
    <w:rsid w:val="00075BB8"/>
    <w:rsid w:val="000A7E9C"/>
    <w:rsid w:val="000D1BEE"/>
    <w:rsid w:val="000F1541"/>
    <w:rsid w:val="001A7926"/>
    <w:rsid w:val="001D52FD"/>
    <w:rsid w:val="002C57D5"/>
    <w:rsid w:val="002D541B"/>
    <w:rsid w:val="002F6B06"/>
    <w:rsid w:val="0034066C"/>
    <w:rsid w:val="00346274"/>
    <w:rsid w:val="0036470F"/>
    <w:rsid w:val="003A73B0"/>
    <w:rsid w:val="003C4994"/>
    <w:rsid w:val="003C638D"/>
    <w:rsid w:val="003D0778"/>
    <w:rsid w:val="003D6C9D"/>
    <w:rsid w:val="00444CD5"/>
    <w:rsid w:val="00464C8A"/>
    <w:rsid w:val="00465CF6"/>
    <w:rsid w:val="004826DC"/>
    <w:rsid w:val="004C1723"/>
    <w:rsid w:val="004D23BC"/>
    <w:rsid w:val="004E409F"/>
    <w:rsid w:val="00535D03"/>
    <w:rsid w:val="005626AE"/>
    <w:rsid w:val="00582305"/>
    <w:rsid w:val="005E2D93"/>
    <w:rsid w:val="00631345"/>
    <w:rsid w:val="00674A43"/>
    <w:rsid w:val="00683ACA"/>
    <w:rsid w:val="0068444C"/>
    <w:rsid w:val="006F6D6D"/>
    <w:rsid w:val="00763DAE"/>
    <w:rsid w:val="007718AC"/>
    <w:rsid w:val="00801DBE"/>
    <w:rsid w:val="00827D1C"/>
    <w:rsid w:val="0083167A"/>
    <w:rsid w:val="00873FA4"/>
    <w:rsid w:val="0089501A"/>
    <w:rsid w:val="008B4AB2"/>
    <w:rsid w:val="008E5DA2"/>
    <w:rsid w:val="009209C2"/>
    <w:rsid w:val="00943962"/>
    <w:rsid w:val="009550D4"/>
    <w:rsid w:val="00960121"/>
    <w:rsid w:val="009B17D1"/>
    <w:rsid w:val="009F55F6"/>
    <w:rsid w:val="00A01373"/>
    <w:rsid w:val="00A240EE"/>
    <w:rsid w:val="00A43C64"/>
    <w:rsid w:val="00A51EA0"/>
    <w:rsid w:val="00A614B5"/>
    <w:rsid w:val="00A70343"/>
    <w:rsid w:val="00A810CB"/>
    <w:rsid w:val="00AB3D5F"/>
    <w:rsid w:val="00B2411C"/>
    <w:rsid w:val="00B3328F"/>
    <w:rsid w:val="00B76C88"/>
    <w:rsid w:val="00B805BB"/>
    <w:rsid w:val="00BA341C"/>
    <w:rsid w:val="00BD5C2B"/>
    <w:rsid w:val="00C006F0"/>
    <w:rsid w:val="00C149EA"/>
    <w:rsid w:val="00C7502D"/>
    <w:rsid w:val="00C8579C"/>
    <w:rsid w:val="00CB60A6"/>
    <w:rsid w:val="00D03C9C"/>
    <w:rsid w:val="00D5718B"/>
    <w:rsid w:val="00D80B90"/>
    <w:rsid w:val="00DA0D8C"/>
    <w:rsid w:val="00DC440D"/>
    <w:rsid w:val="00DD7E03"/>
    <w:rsid w:val="00DE113A"/>
    <w:rsid w:val="00EE61C9"/>
    <w:rsid w:val="00EF4EC7"/>
    <w:rsid w:val="00F24B25"/>
    <w:rsid w:val="00F30335"/>
    <w:rsid w:val="00F470B1"/>
    <w:rsid w:val="00FA131D"/>
    <w:rsid w:val="00FD03B9"/>
    <w:rsid w:val="00FF5142"/>
    <w:rsid w:val="00FF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369A2"/>
  <w15:chartTrackingRefBased/>
  <w15:docId w15:val="{8A6F0525-3BB9-4298-9E6F-50BB355EC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1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17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2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305"/>
  </w:style>
  <w:style w:type="paragraph" w:styleId="Footer">
    <w:name w:val="footer"/>
    <w:basedOn w:val="Normal"/>
    <w:link w:val="FooterChar"/>
    <w:uiPriority w:val="99"/>
    <w:unhideWhenUsed/>
    <w:rsid w:val="00582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3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TOX</dc:creator>
  <cp:keywords/>
  <dc:description/>
  <cp:lastModifiedBy>TOX</cp:lastModifiedBy>
  <cp:revision>5</cp:revision>
  <dcterms:created xsi:type="dcterms:W3CDTF">2016-04-01T18:59:00Z</dcterms:created>
  <dcterms:modified xsi:type="dcterms:W3CDTF">2016-04-04T04:29:00Z</dcterms:modified>
</cp:coreProperties>
</file>